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92A" w:rsidRDefault="00B74634">
      <w:pPr>
        <w:tabs>
          <w:tab w:val="center" w:pos="4680"/>
        </w:tabs>
        <w:jc w:val="both"/>
        <w:rPr>
          <w:b/>
          <w:sz w:val="40"/>
        </w:rPr>
      </w:pPr>
      <w:r>
        <w:rPr>
          <w:b/>
          <w:sz w:val="36"/>
        </w:rPr>
        <w:fldChar w:fldCharType="begin"/>
      </w:r>
      <w:r>
        <w:instrText xml:space="preserve"> SEQ CHAPTER \h \r 1</w:instrText>
      </w:r>
      <w:r>
        <w:fldChar w:fldCharType="end"/>
      </w:r>
      <w:r>
        <w:rPr>
          <w:b/>
          <w:sz w:val="36"/>
        </w:rPr>
        <w:tab/>
      </w:r>
      <w:r>
        <w:rPr>
          <w:b/>
          <w:sz w:val="40"/>
        </w:rPr>
        <w:t>Colorado Revised Statutes 2024</w:t>
      </w:r>
      <w:bookmarkStart w:id="0" w:name="_GoBack"/>
      <w:bookmarkEnd w:id="0"/>
    </w:p>
    <w:p w:rsidR="000C392A" w:rsidRDefault="000C392A">
      <w:pPr>
        <w:tabs>
          <w:tab w:val="center" w:pos="4680"/>
        </w:tabs>
        <w:jc w:val="both"/>
        <w:rPr>
          <w:sz w:val="40"/>
        </w:rPr>
      </w:pPr>
    </w:p>
    <w:p w:rsidR="000C392A" w:rsidRDefault="00B74634">
      <w:pPr>
        <w:tabs>
          <w:tab w:val="center" w:pos="4680"/>
        </w:tabs>
        <w:rPr>
          <w:sz w:val="40"/>
        </w:rPr>
      </w:pPr>
      <w:r>
        <w:rPr>
          <w:sz w:val="40"/>
        </w:rPr>
        <w:tab/>
        <w:t>TITLE 2</w:t>
      </w:r>
    </w:p>
    <w:p w:rsidR="000C392A" w:rsidRDefault="000C392A"/>
    <w:p w:rsidR="000C392A" w:rsidRDefault="00B74634">
      <w:pPr>
        <w:tabs>
          <w:tab w:val="center" w:pos="4680"/>
        </w:tabs>
      </w:pPr>
      <w:r>
        <w:tab/>
        <w:t>LEGISLATIVE</w:t>
      </w:r>
    </w:p>
    <w:p w:rsidR="000C392A" w:rsidRDefault="000C392A"/>
    <w:p w:rsidR="000C392A" w:rsidRDefault="00B74634">
      <w:pPr>
        <w:tabs>
          <w:tab w:val="center" w:pos="4680"/>
        </w:tabs>
        <w:rPr>
          <w:b/>
        </w:rPr>
      </w:pPr>
      <w:r>
        <w:rPr>
          <w:b/>
        </w:rPr>
        <w:tab/>
        <w:t>CONGRESSIONAL DISTRICTS</w:t>
      </w:r>
    </w:p>
    <w:p w:rsidR="000C392A" w:rsidRDefault="000C392A"/>
    <w:p w:rsidR="000C392A" w:rsidRDefault="00B74634">
      <w:pPr>
        <w:tabs>
          <w:tab w:val="center" w:pos="4680"/>
        </w:tabs>
        <w:rPr>
          <w:b/>
        </w:rPr>
      </w:pPr>
      <w:r>
        <w:rPr>
          <w:b/>
        </w:rPr>
        <w:tab/>
        <w:t>ARTICLE 1</w:t>
      </w:r>
    </w:p>
    <w:p w:rsidR="000C392A" w:rsidRDefault="000C392A"/>
    <w:p w:rsidR="000C392A" w:rsidRDefault="00B74634">
      <w:pPr>
        <w:tabs>
          <w:tab w:val="center" w:pos="4680"/>
        </w:tabs>
      </w:pPr>
      <w:r>
        <w:tab/>
        <w:t>Congressional Districts</w:t>
      </w:r>
    </w:p>
    <w:p w:rsidR="000C392A" w:rsidRDefault="000C392A"/>
    <w:p w:rsidR="000C392A" w:rsidRDefault="00B74634">
      <w:r>
        <w:tab/>
      </w:r>
      <w:r>
        <w:rPr>
          <w:b/>
        </w:rPr>
        <w:t>Editor's note:</w:t>
      </w:r>
      <w:r>
        <w:t xml:space="preserve"> (1)  Colorado's apportionment of congressional representatives pursuant to the 2000 federal census increased from six representatives to seven representatives. In November 2002, Congressional elections were held in seven districts described in a redistric</w:t>
      </w:r>
      <w:r>
        <w:t>ting plan created by the district court for the city and county of Denver and affirmed in Beauprez v. Avalos, 42 P.3d 642 (Colo. 2002). The districts, however, described in section 2-1-101 (1) were created in Senate Bill 03-352 for use in congressional ele</w:t>
      </w:r>
      <w:r>
        <w:t>ctions to be held in November 2004 and thereafter. Senate Bill 03-352 was the subject of several court actions:</w:t>
      </w:r>
    </w:p>
    <w:p w:rsidR="000C392A" w:rsidRDefault="00B74634">
      <w:r>
        <w:tab/>
        <w:t>(a)  Keller v. Davidson was filed in the district court for the city and county of Denver and subsequently removed to federal district court. O</w:t>
      </w:r>
      <w:r>
        <w:t>n January 23, 2004, the district court denied a motion to file amended counterclaims and stayed the proceedings pending a final ruling in Salazar v. Davidson, discussed below. The district court opinion appears at 299 F. Supp. 2d (D. Colo. 2004). On Octobe</w:t>
      </w:r>
      <w:r>
        <w:t>r 15, 2004, the district court dismissed the matter.</w:t>
      </w:r>
    </w:p>
    <w:p w:rsidR="000C392A" w:rsidRDefault="00B74634">
      <w:r>
        <w:tab/>
        <w:t>(b)  Salazar v. Davidson, case number 03SA133, and the related case of Davidson v. Salazar, case number 03SA147, were original actions filed with the Colorado Supreme Court. The Colorado Supreme Court h</w:t>
      </w:r>
      <w:r>
        <w:t>eld Senate Bill 03-352 unconstitutional and ordered the secretary of state to conduct congressional elections according to the plan approved in Beauprez v. Avalos. People ex rel. Salazar v. Davidson, 79 P.2d 1221 (Colo. 2003). The United States Supreme Cou</w:t>
      </w:r>
      <w:r>
        <w:t>rt denied a writ of certiorari in Colorado General Assembly v. Salazar, 541 U.S. 1093 (2004).</w:t>
      </w:r>
    </w:p>
    <w:p w:rsidR="000C392A" w:rsidRDefault="00B74634">
      <w:r>
        <w:tab/>
        <w:t>(2)  In Hall v. Moreno, 2012 CO 14, 270 P.3d 961, the Colorado Supreme Court ordered the secretary of state to implement the redistricting plan for Colorado's co</w:t>
      </w:r>
      <w:r>
        <w:t>ngressional districts adopted by the Denver District Court.</w:t>
      </w:r>
    </w:p>
    <w:p w:rsidR="000C392A" w:rsidRDefault="000C392A"/>
    <w:p w:rsidR="000C392A" w:rsidRDefault="00B74634">
      <w:r>
        <w:tab/>
      </w:r>
      <w:r>
        <w:rPr>
          <w:b/>
        </w:rPr>
        <w:t>Cross references:</w:t>
      </w:r>
      <w:r>
        <w:t xml:space="preserve"> For revision and alteration of state legislative districts by a Colorado reapportionment commission, see § 48 of art. V, Colo. Const.</w:t>
      </w:r>
    </w:p>
    <w:p w:rsidR="000C392A" w:rsidRDefault="000C392A"/>
    <w:p w:rsidR="000C392A" w:rsidRDefault="00B74634">
      <w:r>
        <w:tab/>
      </w:r>
      <w:r>
        <w:rPr>
          <w:b/>
        </w:rPr>
        <w:t xml:space="preserve">2-1-100.5.  Legislative declaration. </w:t>
      </w:r>
      <w:r>
        <w:t>The</w:t>
      </w:r>
      <w:r>
        <w:t xml:space="preserve"> general assembly hereby finds and declares that the state of Colorado shall be divided into districts pursuant to the official figures of the most recent decennial census of the United States. The general assembly further finds and declares that such figu</w:t>
      </w:r>
      <w:r>
        <w:t xml:space="preserve">res are the most reliable data that the state has available and that the use of any </w:t>
      </w:r>
      <w:r>
        <w:lastRenderedPageBreak/>
        <w:t>other data or of any data adjustments may create a serious risk of inaccuracy and injustice in establishing congressional districts to represent the citizens of Colorado.</w:t>
      </w:r>
    </w:p>
    <w:p w:rsidR="000C392A" w:rsidRDefault="00B74634">
      <w:r>
        <w:tab/>
      </w:r>
      <w:r>
        <w:rPr>
          <w:b/>
        </w:rPr>
        <w:t>Source:</w:t>
      </w:r>
      <w:r>
        <w:t xml:space="preserve"> </w:t>
      </w:r>
      <w:r>
        <w:rPr>
          <w:b/>
        </w:rPr>
        <w:t>L. 92:</w:t>
      </w:r>
      <w:r>
        <w:t xml:space="preserve"> Entire section added, p. 593, § 1, effective March 24.</w:t>
      </w:r>
    </w:p>
    <w:p w:rsidR="000C392A" w:rsidRDefault="000C392A"/>
    <w:p w:rsidR="000C392A" w:rsidRDefault="00B74634">
      <w:r>
        <w:tab/>
      </w:r>
      <w:r>
        <w:rPr>
          <w:b/>
        </w:rPr>
        <w:t>2-1-101.  Congressional districts. (Repealed)</w:t>
      </w:r>
    </w:p>
    <w:p w:rsidR="000C392A" w:rsidRDefault="000C392A"/>
    <w:p w:rsidR="000C392A" w:rsidRDefault="00B74634">
      <w:r>
        <w:tab/>
      </w:r>
      <w:r>
        <w:rPr>
          <w:b/>
        </w:rPr>
        <w:t>Source:</w:t>
      </w:r>
      <w:r>
        <w:t xml:space="preserve"> </w:t>
      </w:r>
      <w:r>
        <w:rPr>
          <w:b/>
        </w:rPr>
        <w:t>L. 1891:</w:t>
      </w:r>
      <w:r>
        <w:t xml:space="preserve"> p. 89, § 1. </w:t>
      </w:r>
      <w:r>
        <w:rPr>
          <w:b/>
        </w:rPr>
        <w:t>R.S. 08:</w:t>
      </w:r>
      <w:r>
        <w:t xml:space="preserve"> § 125. </w:t>
      </w:r>
      <w:r>
        <w:rPr>
          <w:b/>
        </w:rPr>
        <w:t>L. 13:</w:t>
      </w:r>
      <w:r>
        <w:t xml:space="preserve"> p. 517, § 1. </w:t>
      </w:r>
      <w:r>
        <w:rPr>
          <w:b/>
        </w:rPr>
        <w:t>L. 21:</w:t>
      </w:r>
      <w:r>
        <w:t xml:space="preserve"> p. 170, § 1. </w:t>
      </w:r>
      <w:r>
        <w:rPr>
          <w:b/>
        </w:rPr>
        <w:t>C.L.</w:t>
      </w:r>
      <w:r>
        <w:t xml:space="preserve"> § 43. </w:t>
      </w:r>
      <w:r>
        <w:rPr>
          <w:b/>
        </w:rPr>
        <w:t>CSA:</w:t>
      </w:r>
      <w:r>
        <w:t xml:space="preserve"> C. 8, § 9. </w:t>
      </w:r>
      <w:r>
        <w:rPr>
          <w:b/>
        </w:rPr>
        <w:t>CRS 53:</w:t>
      </w:r>
      <w:r>
        <w:t xml:space="preserve"> § 63-4-1. </w:t>
      </w:r>
      <w:r>
        <w:rPr>
          <w:b/>
        </w:rPr>
        <w:t>C.R.S.</w:t>
      </w:r>
      <w:r>
        <w:rPr>
          <w:b/>
        </w:rPr>
        <w:t xml:space="preserve"> 1963:</w:t>
      </w:r>
      <w:r>
        <w:t xml:space="preserve"> § 28-1-1. </w:t>
      </w:r>
      <w:r>
        <w:rPr>
          <w:b/>
        </w:rPr>
        <w:t>L. 64, 1st Ex. Sess.:</w:t>
      </w:r>
      <w:r>
        <w:t xml:space="preserve"> p. 11, § 1. </w:t>
      </w:r>
      <w:r>
        <w:rPr>
          <w:b/>
        </w:rPr>
        <w:t>L. 72:</w:t>
      </w:r>
      <w:r>
        <w:t xml:space="preserve"> p. 184, § 1. </w:t>
      </w:r>
      <w:r>
        <w:rPr>
          <w:b/>
        </w:rPr>
        <w:t>L. 74:</w:t>
      </w:r>
      <w:r>
        <w:t xml:space="preserve"> (5) to (7) R&amp;RE, p. 407, § 19, effective April 11. </w:t>
      </w:r>
      <w:r>
        <w:rPr>
          <w:b/>
        </w:rPr>
        <w:t>L. 92:</w:t>
      </w:r>
      <w:r>
        <w:t xml:space="preserve"> (1) R&amp;RE and (2), (5), (7), and (8) amended, pp. 593, 603, §§ 2, 3, effective March 24. </w:t>
      </w:r>
      <w:r>
        <w:rPr>
          <w:b/>
        </w:rPr>
        <w:t>L. 2003:</w:t>
      </w:r>
      <w:r>
        <w:t xml:space="preserve"> (1) R&amp;RE and (2), (5)(b</w:t>
      </w:r>
      <w:r>
        <w:t xml:space="preserve">), and (8) amended, pp. 1645, 1658, §§ 1, 2, effective May 9. </w:t>
      </w:r>
      <w:r>
        <w:rPr>
          <w:b/>
        </w:rPr>
        <w:t>L. 2017:</w:t>
      </w:r>
      <w:r>
        <w:t xml:space="preserve"> Entire section repealed, (HB 17-1074), ch. 22, p. 68, § 1, effective August 9.</w:t>
      </w:r>
    </w:p>
    <w:p w:rsidR="000C392A" w:rsidRDefault="000C392A"/>
    <w:p w:rsidR="000C392A" w:rsidRDefault="00B74634">
      <w:r>
        <w:tab/>
      </w:r>
      <w:r>
        <w:rPr>
          <w:b/>
        </w:rPr>
        <w:t xml:space="preserve">2-1-101.5.  Definitions. </w:t>
      </w:r>
      <w:r>
        <w:t>As used in this article 1, unless the context otherwise requires:</w:t>
      </w:r>
    </w:p>
    <w:p w:rsidR="000C392A" w:rsidRDefault="00B74634">
      <w:r>
        <w:tab/>
        <w:t xml:space="preserve">(1)  </w:t>
      </w:r>
      <w:r>
        <w:t>"Congressional commission" means the independent congressional redistricting commission created pursuant to section 44 of article V of the state constitution.</w:t>
      </w:r>
    </w:p>
    <w:p w:rsidR="000C392A" w:rsidRDefault="00B74634">
      <w:r>
        <w:tab/>
        <w:t>(2)  "Major political party" means one of the two largest political parties as determined by the</w:t>
      </w:r>
      <w:r>
        <w:t xml:space="preserve"> number of registered electors with each political party according to voter registration data published by the secretary of state for the earliest day in January of the year in which members of the congressional commission are appointed.</w:t>
      </w:r>
    </w:p>
    <w:p w:rsidR="000C392A" w:rsidRDefault="00B74634">
      <w:r>
        <w:tab/>
        <w:t xml:space="preserve">(3)  "Voting </w:t>
      </w:r>
      <w:r>
        <w:t>Rights Act of 1965" means the federal statute, codified at 52 U.S.C. sec. 10301 et seq., as referred to in the ballot measure adopted by voters in 2018 to add section 48.1 (1)(b) to article V of the state constitution.</w:t>
      </w:r>
    </w:p>
    <w:p w:rsidR="000C392A" w:rsidRDefault="000C392A"/>
    <w:p w:rsidR="000C392A" w:rsidRDefault="00B74634">
      <w:r>
        <w:tab/>
      </w:r>
      <w:r>
        <w:rPr>
          <w:b/>
        </w:rPr>
        <w:t>Source:</w:t>
      </w:r>
      <w:r>
        <w:t xml:space="preserve"> </w:t>
      </w:r>
      <w:r>
        <w:rPr>
          <w:b/>
        </w:rPr>
        <w:t>L. 2020:</w:t>
      </w:r>
      <w:r>
        <w:t xml:space="preserve"> Entire section add</w:t>
      </w:r>
      <w:r>
        <w:t>ed, (SB 20-186), ch. 272, p. 1321, § 2, effective July 11.</w:t>
      </w:r>
    </w:p>
    <w:p w:rsidR="000C392A" w:rsidRDefault="000C392A"/>
    <w:p w:rsidR="000C392A" w:rsidRDefault="00B74634">
      <w:r>
        <w:tab/>
      </w:r>
      <w:r>
        <w:rPr>
          <w:b/>
        </w:rPr>
        <w:t>2-1-102.  Neutral criteria for judicial determinations of congressional districts. (Repealed)</w:t>
      </w:r>
    </w:p>
    <w:p w:rsidR="000C392A" w:rsidRDefault="000C392A"/>
    <w:p w:rsidR="000C392A" w:rsidRDefault="00B74634">
      <w:r>
        <w:tab/>
      </w:r>
      <w:r>
        <w:rPr>
          <w:b/>
        </w:rPr>
        <w:t>Source:</w:t>
      </w:r>
      <w:r>
        <w:t xml:space="preserve"> </w:t>
      </w:r>
      <w:r>
        <w:rPr>
          <w:b/>
        </w:rPr>
        <w:t>L. 2004:</w:t>
      </w:r>
      <w:r>
        <w:t xml:space="preserve"> Entire section added, p. 312, § 1, effective April 7. </w:t>
      </w:r>
      <w:r>
        <w:rPr>
          <w:b/>
        </w:rPr>
        <w:t>L. 2010:</w:t>
      </w:r>
      <w:r>
        <w:t xml:space="preserve"> Entire section amen</w:t>
      </w:r>
      <w:r>
        <w:t xml:space="preserve">ded, (HB 10-1408), ch. 369, p. 1735, § 1, effective August 11. </w:t>
      </w:r>
      <w:r>
        <w:rPr>
          <w:b/>
        </w:rPr>
        <w:t>L. 2017:</w:t>
      </w:r>
      <w:r>
        <w:t xml:space="preserve"> IP(1) amended, (HB 17-1074), ch. 22, p. 68, § 2, effective August 9. </w:t>
      </w:r>
      <w:r>
        <w:rPr>
          <w:b/>
        </w:rPr>
        <w:t>L. 2020:</w:t>
      </w:r>
      <w:r>
        <w:t xml:space="preserve"> Entire section repealed, (SB 20-186), ch. 272, p. 1320, § 1, effective July 11.</w:t>
      </w:r>
    </w:p>
    <w:p w:rsidR="000C392A" w:rsidRDefault="000C392A"/>
    <w:p w:rsidR="000C392A" w:rsidRDefault="00B74634">
      <w:r>
        <w:tab/>
      </w:r>
      <w:r>
        <w:rPr>
          <w:b/>
        </w:rPr>
        <w:t>2-1-103.  Citation for f</w:t>
      </w:r>
      <w:r>
        <w:rPr>
          <w:b/>
        </w:rPr>
        <w:t xml:space="preserve">ederal "Voting Rights Act of 1965" - legislative declaration. </w:t>
      </w:r>
      <w:r>
        <w:t>(1)  The voters of Colorado considered and overwhelmingly approved legislatively referred measures at the 2018 general election to establish balanced commissions to set district lines for both t</w:t>
      </w:r>
      <w:r>
        <w:t>he United States house of representatives and the Colorado general assembly.</w:t>
      </w:r>
    </w:p>
    <w:p w:rsidR="000C392A" w:rsidRDefault="00B74634">
      <w:r>
        <w:tab/>
        <w:t>(2)  The voters were aware that among the protections provided by these referred measures was the incorporation of the protections provided by federal law including the "Voting R</w:t>
      </w:r>
      <w:r>
        <w:t>ights Act of 1965", as amended.</w:t>
      </w:r>
    </w:p>
    <w:p w:rsidR="000C392A" w:rsidRDefault="00B74634">
      <w:r>
        <w:tab/>
        <w:t>(3)  Because of a misprint in the measures referring these constitutional amendments to the voters, the federal statute was correctly cited as "the federal 'Voting Rights Act of 1965'" but incorrectly cited as "52 U.S.C. se</w:t>
      </w:r>
      <w:r>
        <w:t>c. 50301, as amended" when the proper citation is "52 U.S.C. sec. 10301 et seq., as amended."</w:t>
      </w:r>
    </w:p>
    <w:p w:rsidR="000C392A" w:rsidRDefault="00B74634">
      <w:r>
        <w:tab/>
        <w:t xml:space="preserve">(4)  The general assembly finds and declares that voter intent was clear and should not be frustrated by a clerical error in referring to a federal law that has </w:t>
      </w:r>
      <w:r>
        <w:t>long been applied by federal courts and the Colorado courts in the redistricting context and was intended to be applied based on the measures' context and legislative analyses provided to voter households in advance of the 2018 general election.</w:t>
      </w:r>
    </w:p>
    <w:p w:rsidR="000C392A" w:rsidRDefault="000C392A"/>
    <w:p w:rsidR="000C392A" w:rsidRDefault="00B74634">
      <w:r>
        <w:tab/>
      </w:r>
      <w:r>
        <w:rPr>
          <w:b/>
        </w:rPr>
        <w:t>Source:</w:t>
      </w:r>
      <w:r>
        <w:t xml:space="preserve"> </w:t>
      </w:r>
      <w:r>
        <w:rPr>
          <w:b/>
        </w:rPr>
        <w:t>L. 2020:</w:t>
      </w:r>
      <w:r>
        <w:t xml:space="preserve"> Entire section added, (SB 20-186), ch. 272, p. 1321, § 2, effective July 11.</w:t>
      </w:r>
    </w:p>
    <w:p w:rsidR="000C392A" w:rsidRDefault="000C392A"/>
    <w:p w:rsidR="000C392A" w:rsidRDefault="00B74634">
      <w:r>
        <w:tab/>
      </w:r>
      <w:r>
        <w:rPr>
          <w:b/>
        </w:rPr>
        <w:t xml:space="preserve">2-1-104.  Precinct boundaries. </w:t>
      </w:r>
      <w:r>
        <w:t>(1) (a)  Pursuant to the provisions of sections 1-5-101 and 1-5-102, the clerk and recorder of each county, subject to the approval of it</w:t>
      </w:r>
      <w:r>
        <w:t>s board of county commissioners, shall redraw the general election precincts in such county to ensure that no general election precinct is contained within more than one state representative, state senatorial, or congressional district.</w:t>
      </w:r>
    </w:p>
    <w:p w:rsidR="000C392A" w:rsidRDefault="00B74634">
      <w:r>
        <w:tab/>
        <w:t>(b)  Not more than</w:t>
      </w:r>
      <w:r>
        <w:t xml:space="preserve"> one week after such approval of precinct boundaries and in accordance with sections 1-5-101 and 1-5-102, the board of county commissioners shall file with the secretary of state a copy of the county precinct boundary map showing thereon the revised and re</w:t>
      </w:r>
      <w:r>
        <w:t>established general election precinct boundaries and the boundaries of any legislative or congressional district, if said county is divided into two or more state representative, state senatorial, or congressional districts.</w:t>
      </w:r>
    </w:p>
    <w:p w:rsidR="000C392A" w:rsidRDefault="00B74634">
      <w:r>
        <w:tab/>
        <w:t>(2)  The board of county commi</w:t>
      </w:r>
      <w:r>
        <w:t>ssioners shall notify the county chair of each of the two major political parties of any general election precinct boundaries revised and reestablished in accordance with the provisions of this section within five days after the establishment of precinct b</w:t>
      </w:r>
      <w:r>
        <w:t>oundaries in accordance with the provisions of this section.</w:t>
      </w:r>
    </w:p>
    <w:p w:rsidR="000C392A" w:rsidRDefault="000C392A"/>
    <w:p w:rsidR="000C392A" w:rsidRDefault="00B74634">
      <w:r>
        <w:tab/>
      </w:r>
      <w:r>
        <w:rPr>
          <w:b/>
        </w:rPr>
        <w:t>Source:</w:t>
      </w:r>
      <w:r>
        <w:t xml:space="preserve"> </w:t>
      </w:r>
      <w:r>
        <w:rPr>
          <w:b/>
        </w:rPr>
        <w:t>L. 2020:</w:t>
      </w:r>
      <w:r>
        <w:t xml:space="preserve"> Entire section added, (SB 20-186), ch. 272, p. 1321, § 2, effective July 11.</w:t>
      </w:r>
    </w:p>
    <w:p w:rsidR="000C392A" w:rsidRDefault="000C392A"/>
    <w:p w:rsidR="000C392A" w:rsidRDefault="00B74634">
      <w:r>
        <w:tab/>
      </w:r>
      <w:r>
        <w:rPr>
          <w:b/>
        </w:rPr>
        <w:t xml:space="preserve">2-1-105.  Maps of legislative districts. </w:t>
      </w:r>
      <w:r>
        <w:t xml:space="preserve">(1)  At the time of submission of a final congressional </w:t>
      </w:r>
      <w:r>
        <w:t>plan to the Colorado supreme court for its review and determination in accordance with section 44.5 of article V of the state constitution, the congressional commission shall provide the supreme court with a copy of all maps showing the division of the sta</w:t>
      </w:r>
      <w:r>
        <w:t>te into legislative districts and necessary supportive evidence, pursuant to the supreme court rules adopted for such proceedings.</w:t>
      </w:r>
    </w:p>
    <w:p w:rsidR="000C392A" w:rsidRDefault="00B74634">
      <w:r>
        <w:tab/>
        <w:t>(2)  As soon as possible after approval of a final plan by the Colorado supreme court, the congressional commission shall pr</w:t>
      </w:r>
      <w:r>
        <w:t>epare and file with the secretary of state copies of census maps showing thereon each legislative district and a description of each district in terms of official census units. The congressional commission shall also file with the county clerk and recorder</w:t>
      </w:r>
      <w:r>
        <w:t xml:space="preserve"> in each county the necessary maps and descriptions of each legislative district located within the boundaries of such county.</w:t>
      </w:r>
    </w:p>
    <w:p w:rsidR="000C392A" w:rsidRDefault="000C392A"/>
    <w:p w:rsidR="000C392A" w:rsidRDefault="00B74634">
      <w:r>
        <w:tab/>
      </w:r>
      <w:r>
        <w:rPr>
          <w:b/>
        </w:rPr>
        <w:t>Source:</w:t>
      </w:r>
      <w:r>
        <w:t xml:space="preserve"> </w:t>
      </w:r>
      <w:r>
        <w:rPr>
          <w:b/>
        </w:rPr>
        <w:t>L. 2020:</w:t>
      </w:r>
      <w:r>
        <w:t xml:space="preserve"> Entire section added, (SB 20-186), ch. 272, p. 1321, § 2, effective July 11.</w:t>
      </w:r>
    </w:p>
    <w:p w:rsidR="000C392A" w:rsidRDefault="000C392A"/>
    <w:p w:rsidR="000C392A" w:rsidRDefault="00B74634">
      <w:r>
        <w:tab/>
      </w:r>
      <w:r>
        <w:rPr>
          <w:b/>
        </w:rPr>
        <w:t>2-1-106.  Attachments and detac</w:t>
      </w:r>
      <w:r>
        <w:rPr>
          <w:b/>
        </w:rPr>
        <w:t xml:space="preserve">hments. </w:t>
      </w:r>
      <w:r>
        <w:t>(1)  If any area of the state is omitted from the redistricting plan approved by the Colorado supreme court, inadvertently or by virtue of the complexities of the census materials used in the development of the plan, the secretary of state, upon di</w:t>
      </w:r>
      <w:r>
        <w:t>scovery of such omission, shall determine to which congressional district the area should be assigned as follows:</w:t>
      </w:r>
    </w:p>
    <w:p w:rsidR="000C392A" w:rsidRDefault="00B74634">
      <w:r>
        <w:tab/>
        <w:t>(a)  If the area is surrounded by a congressional district, the area must be assigned to said district; and</w:t>
      </w:r>
    </w:p>
    <w:p w:rsidR="000C392A" w:rsidRDefault="00B74634">
      <w:r>
        <w:tab/>
        <w:t xml:space="preserve">(b)  If the area is contiguous </w:t>
      </w:r>
      <w:r>
        <w:t>to two or more congressional districts, the area must be assigned to the district that has the least population according to the latest national census.</w:t>
      </w:r>
    </w:p>
    <w:p w:rsidR="000C392A" w:rsidRDefault="00B74634">
      <w:r>
        <w:tab/>
        <w:t xml:space="preserve">(2)  If any area of the state is included in two or more congressional districts in the redistricting </w:t>
      </w:r>
      <w:r>
        <w:t>plan approved by the Colorado supreme court, inadvertently or by virtue of the complexities of the census materials used in the development of the plan, the secretary of state, upon discovery of such inclusion, shall detach said area from the congressional</w:t>
      </w:r>
      <w:r>
        <w:t xml:space="preserve"> district or districts having the largest population and shall designate such area as being assigned to the district having the least population; except that, if such area is wholly surrounded by a congressional district and inadvertently is also included </w:t>
      </w:r>
      <w:r>
        <w:t>in another district, the secretary of state shall assign such area to the district wholly surrounding such area, regardless of population.</w:t>
      </w:r>
    </w:p>
    <w:p w:rsidR="000C392A" w:rsidRDefault="00B74634">
      <w:r>
        <w:tab/>
        <w:t>(3) (a)  If a county clerk and recorder discovers that a border between two congressional districts divides a reside</w:t>
      </w:r>
      <w:r>
        <w:t>ntial parcel between the two districts and the clerk and recorder wishes to have the border moved, the clerk and recorder shall submit to the secretary of state documentation, satisfactory to the secretary of state, evidencing such division. If the secreta</w:t>
      </w:r>
      <w:r>
        <w:t>ry of state believes that the border should be moved, the secretary of state shall propose moving the border between the two districts to a visible feature normally relied upon by the United States census bureau such that the border:</w:t>
      </w:r>
    </w:p>
    <w:p w:rsidR="000C392A" w:rsidRDefault="00B74634">
      <w:r>
        <w:tab/>
        <w:t>(I)  Does not split a</w:t>
      </w:r>
      <w:r>
        <w:t xml:space="preserve"> residential parcel;</w:t>
      </w:r>
    </w:p>
    <w:p w:rsidR="000C392A" w:rsidRDefault="00B74634">
      <w:r>
        <w:tab/>
        <w:t>(II)  Moves the remaining portion of the residential parcel into the least populated of the two districts; except that, if the border is a border between both congressional districts, the remaining portion of the residential parcel mu</w:t>
      </w:r>
      <w:r>
        <w:t>st be moved into the least populated of the two congressional districts;</w:t>
      </w:r>
    </w:p>
    <w:p w:rsidR="000C392A" w:rsidRDefault="00B74634">
      <w:r>
        <w:tab/>
        <w:t>(III)  Would not result in a violation of section 44.3 (1)(a) of article V of the state constitution based upon the latest national census;</w:t>
      </w:r>
    </w:p>
    <w:p w:rsidR="000C392A" w:rsidRDefault="00B74634">
      <w:r>
        <w:tab/>
        <w:t>(IV)  Minimizes the impact on the affecte</w:t>
      </w:r>
      <w:r>
        <w:t>d community for purposes of establishing polling locations; and</w:t>
      </w:r>
    </w:p>
    <w:p w:rsidR="000C392A" w:rsidRDefault="00B74634">
      <w:r>
        <w:tab/>
        <w:t>(V)  Minimizes changes in distances from the redistricting plan approved by the Colorado supreme court.</w:t>
      </w:r>
    </w:p>
    <w:p w:rsidR="000C392A" w:rsidRDefault="00B74634">
      <w:r>
        <w:tab/>
        <w:t xml:space="preserve">(b)  If the secretary of state proposes moving any border pursuant to this subsection </w:t>
      </w:r>
      <w:r>
        <w:t>(3), the secretary of state shall describe any potential changes in populations of affected congressional districts, based on the latest national census, to the Colorado supreme court. If the supreme court determines that the assignments made by the secret</w:t>
      </w:r>
      <w:r>
        <w:t>ary of state satisfy the criteria established in subsection (3)(a) of this section, the supreme court may approve said assignments. If the supreme court determines that the assignment does not satisfy the criteria established in subsection (3)(a) of this s</w:t>
      </w:r>
      <w:r>
        <w:t>ection, the supreme court shall deny the proposed assignment.</w:t>
      </w:r>
    </w:p>
    <w:p w:rsidR="000C392A" w:rsidRDefault="00B74634">
      <w:r>
        <w:tab/>
        <w:t xml:space="preserve">(4)  Following the assignment of any area pursuant to the provisions of subsection (1) or (2) of this section, the secretary of state shall certify the population of such assigned area and any </w:t>
      </w:r>
      <w:r>
        <w:t>changes in populations of affected congressional districts, based on the latest national census, to the Colorado supreme court. If the supreme court determines that the assignments made by the secretary of state would not result in a violation of the popul</w:t>
      </w:r>
      <w:r>
        <w:t>ation requirements of section 44.3 (1)(a) of article V of the state constitution, the supreme court shall approve said assignments. If the supreme court determines that the assignments would result in a violation of the population requirements of section 4</w:t>
      </w:r>
      <w:r>
        <w:t>4.3 (1)(a) of article V of the state constitution, the supreme court shall certify a revised reapportionment plan to the secretary of state.</w:t>
      </w:r>
    </w:p>
    <w:p w:rsidR="000C392A" w:rsidRDefault="000C392A"/>
    <w:p w:rsidR="000C392A" w:rsidRDefault="00B74634">
      <w:r>
        <w:tab/>
      </w:r>
      <w:r>
        <w:rPr>
          <w:b/>
        </w:rPr>
        <w:t>Source:</w:t>
      </w:r>
      <w:r>
        <w:t xml:space="preserve"> </w:t>
      </w:r>
      <w:r>
        <w:rPr>
          <w:b/>
        </w:rPr>
        <w:t>L. 2020:</w:t>
      </w:r>
      <w:r>
        <w:t xml:space="preserve"> Entire section added, (SB 20-186), ch. 272, p. 1321, § 2, effective July 11.</w:t>
      </w:r>
    </w:p>
    <w:p w:rsidR="000C392A" w:rsidRDefault="000C392A"/>
    <w:p w:rsidR="000C392A" w:rsidRDefault="00B74634">
      <w:r>
        <w:tab/>
      </w:r>
      <w:r>
        <w:rPr>
          <w:b/>
        </w:rPr>
        <w:t xml:space="preserve">2-1-107.  Changes in county and municipal boundaries. </w:t>
      </w:r>
      <w:r>
        <w:t>Whenever the boundaries of a congressional district coincide with the boundaries of a county or municipality and said county or municipal boundaries are changed by annexation or detachment, the boundari</w:t>
      </w:r>
      <w:r>
        <w:t>es of the congressional district remain the same until such time as a new redistricting is made following a national census as provided in sections 44 to 44.6 of article V of the state constitution.</w:t>
      </w:r>
    </w:p>
    <w:p w:rsidR="000C392A" w:rsidRDefault="000C392A"/>
    <w:p w:rsidR="000C392A" w:rsidRDefault="00B74634">
      <w:r>
        <w:tab/>
      </w:r>
      <w:r>
        <w:rPr>
          <w:b/>
        </w:rPr>
        <w:t>Source:</w:t>
      </w:r>
      <w:r>
        <w:t xml:space="preserve"> </w:t>
      </w:r>
      <w:r>
        <w:rPr>
          <w:b/>
        </w:rPr>
        <w:t>L. 2020:</w:t>
      </w:r>
      <w:r>
        <w:t xml:space="preserve"> Entire section added, (SB 20-186), ch.</w:t>
      </w:r>
      <w:r>
        <w:t xml:space="preserve"> 272, p. 1321, § 2, effective July 11.</w:t>
      </w:r>
    </w:p>
    <w:p w:rsidR="000C392A" w:rsidRDefault="000C392A"/>
    <w:p w:rsidR="000C392A" w:rsidRDefault="00B74634">
      <w:r>
        <w:tab/>
      </w:r>
      <w:r>
        <w:rPr>
          <w:b/>
        </w:rPr>
        <w:t xml:space="preserve">2-1-108.  Published plan and records. </w:t>
      </w:r>
      <w:r>
        <w:t>(1)  Upon submission of the congressional redistricting plan approved by the Colorado supreme court, the congressional commission shall provide copies of the published plan to t</w:t>
      </w:r>
      <w:r>
        <w:t>he secretary of state.</w:t>
      </w:r>
    </w:p>
    <w:p w:rsidR="000C392A" w:rsidRDefault="00B74634">
      <w:r>
        <w:tab/>
        <w:t>(2)  The secretary of state shall provide any candidate for legislative office or any Colorado citizen with a copy of a map showing the boundaries for any congressional district upon request. Individual district maps must be provide</w:t>
      </w:r>
      <w:r>
        <w:t>d to any resident of a congressional district without charge. A nominal charge, not to exceed the actual cost, may be determined and collected pursuant to section 24-21-104 (3) for copies of congressional district maps for which an individual is not a resi</w:t>
      </w:r>
      <w:r>
        <w:t>dent.</w:t>
      </w:r>
    </w:p>
    <w:p w:rsidR="000C392A" w:rsidRDefault="000C392A"/>
    <w:p w:rsidR="000C392A" w:rsidRDefault="00B74634">
      <w:r>
        <w:tab/>
      </w:r>
      <w:r>
        <w:rPr>
          <w:b/>
        </w:rPr>
        <w:t>Source:</w:t>
      </w:r>
      <w:r>
        <w:t xml:space="preserve"> </w:t>
      </w:r>
      <w:r>
        <w:rPr>
          <w:b/>
        </w:rPr>
        <w:t>L. 2020:</w:t>
      </w:r>
      <w:r>
        <w:t xml:space="preserve"> Entire section added, (SB 20-186), ch. 272, p. 1321, § 2, effective July 11.</w:t>
      </w:r>
    </w:p>
    <w:p w:rsidR="000C392A" w:rsidRDefault="000C392A"/>
    <w:p w:rsidR="000C392A" w:rsidRDefault="00B74634">
      <w:r>
        <w:tab/>
      </w:r>
      <w:r>
        <w:rPr>
          <w:b/>
        </w:rPr>
        <w:t xml:space="preserve">2-1-109.  Applicability. </w:t>
      </w:r>
      <w:r>
        <w:t>This article 1 applies to each congressional commission and to congressional districts created by said commission.</w:t>
      </w:r>
    </w:p>
    <w:p w:rsidR="000C392A" w:rsidRDefault="000C392A"/>
    <w:p w:rsidR="000C392A" w:rsidRDefault="00B74634">
      <w:r>
        <w:tab/>
      </w:r>
      <w:r>
        <w:rPr>
          <w:b/>
        </w:rPr>
        <w:t>Source:</w:t>
      </w:r>
      <w:r>
        <w:t xml:space="preserve"> </w:t>
      </w:r>
      <w:r>
        <w:rPr>
          <w:b/>
        </w:rPr>
        <w:t>L.</w:t>
      </w:r>
      <w:r>
        <w:rPr>
          <w:b/>
        </w:rPr>
        <w:t xml:space="preserve"> 2020:</w:t>
      </w:r>
      <w:r>
        <w:t xml:space="preserve"> Entire section added, (SB 20-186), ch. 272, p. 1321, § 2, effective July 11.</w:t>
      </w:r>
    </w:p>
    <w:p w:rsidR="000C392A" w:rsidRDefault="000C392A"/>
    <w:p w:rsidR="000C392A" w:rsidRDefault="00B74634">
      <w:pPr>
        <w:tabs>
          <w:tab w:val="center" w:pos="4680"/>
        </w:tabs>
        <w:rPr>
          <w:b/>
        </w:rPr>
      </w:pPr>
      <w:r>
        <w:rPr>
          <w:b/>
        </w:rPr>
        <w:tab/>
        <w:t>GENERAL ASSEMBLY</w:t>
      </w:r>
    </w:p>
    <w:p w:rsidR="000C392A" w:rsidRDefault="000C392A"/>
    <w:p w:rsidR="000C392A" w:rsidRDefault="00B74634">
      <w:pPr>
        <w:tabs>
          <w:tab w:val="center" w:pos="4680"/>
        </w:tabs>
        <w:rPr>
          <w:b/>
        </w:rPr>
      </w:pPr>
      <w:r>
        <w:rPr>
          <w:b/>
        </w:rPr>
        <w:tab/>
        <w:t>ARTICLE 2</w:t>
      </w:r>
    </w:p>
    <w:p w:rsidR="000C392A" w:rsidRDefault="000C392A"/>
    <w:p w:rsidR="000C392A" w:rsidRDefault="00B74634">
      <w:pPr>
        <w:tabs>
          <w:tab w:val="center" w:pos="4680"/>
        </w:tabs>
      </w:pPr>
      <w:r>
        <w:tab/>
        <w:t>General Assembly</w:t>
      </w:r>
    </w:p>
    <w:p w:rsidR="000C392A" w:rsidRDefault="000C392A"/>
    <w:p w:rsidR="000C392A" w:rsidRDefault="00B74634">
      <w:r>
        <w:tab/>
      </w:r>
      <w:r>
        <w:rPr>
          <w:b/>
        </w:rPr>
        <w:t>Cross references:</w:t>
      </w:r>
      <w:r>
        <w:t xml:space="preserve"> For distribution of copies of reports made to the general assembly, see § 24-1-136 (9); for standards of conduct for members of the general assembly, see article 18 of title 24.</w:t>
      </w:r>
    </w:p>
    <w:p w:rsidR="000C392A" w:rsidRDefault="000C392A"/>
    <w:p w:rsidR="000C392A" w:rsidRDefault="00B74634">
      <w:pPr>
        <w:tabs>
          <w:tab w:val="center" w:pos="4680"/>
        </w:tabs>
      </w:pPr>
      <w:r>
        <w:tab/>
        <w:t>PART 1</w:t>
      </w:r>
    </w:p>
    <w:p w:rsidR="000C392A" w:rsidRDefault="000C392A"/>
    <w:p w:rsidR="000C392A" w:rsidRDefault="00B74634">
      <w:pPr>
        <w:tabs>
          <w:tab w:val="center" w:pos="4680"/>
        </w:tabs>
      </w:pPr>
      <w:r>
        <w:tab/>
        <w:t>SENATORIAL DISTRICTS - APPORTIONMENT</w:t>
      </w:r>
    </w:p>
    <w:p w:rsidR="000C392A" w:rsidRDefault="000C392A"/>
    <w:p w:rsidR="000C392A" w:rsidRDefault="00B74634">
      <w:r>
        <w:tab/>
      </w:r>
      <w:r>
        <w:rPr>
          <w:b/>
        </w:rPr>
        <w:t>2-2-101 to 2-2-108. (Repeal</w:t>
      </w:r>
      <w:r>
        <w:rPr>
          <w:b/>
        </w:rPr>
        <w:t>ed)</w:t>
      </w:r>
    </w:p>
    <w:p w:rsidR="000C392A" w:rsidRDefault="000C392A"/>
    <w:p w:rsidR="000C392A" w:rsidRDefault="00B74634">
      <w:r>
        <w:tab/>
      </w:r>
      <w:r>
        <w:rPr>
          <w:b/>
        </w:rPr>
        <w:t>Source:</w:t>
      </w:r>
      <w:r>
        <w:t xml:space="preserve"> </w:t>
      </w:r>
      <w:r>
        <w:rPr>
          <w:b/>
        </w:rPr>
        <w:t>L. 2017:</w:t>
      </w:r>
      <w:r>
        <w:t xml:space="preserve"> Entire part repealed, (HB 17-1025), ch. 21, p. 67, § 1, effective August 9.</w:t>
      </w:r>
    </w:p>
    <w:p w:rsidR="000C392A" w:rsidRDefault="000C392A"/>
    <w:p w:rsidR="000C392A" w:rsidRDefault="00B74634">
      <w:r>
        <w:tab/>
      </w:r>
      <w:r>
        <w:rPr>
          <w:b/>
        </w:rPr>
        <w:t>Editor's note:</w:t>
      </w:r>
      <w:r>
        <w:t xml:space="preserve"> This part 1 was numbered as article 8 of chapter 63, C.R.S. 1963. For amendments to this part 1 prior to its repeal in 2017, consult the 201</w:t>
      </w:r>
      <w:r>
        <w:t>6 Colorado Revised Statutes and the Colorado statutory research explanatory note beginning on page vii in the front of this volume.</w:t>
      </w:r>
    </w:p>
    <w:p w:rsidR="000C392A" w:rsidRDefault="000C392A"/>
    <w:p w:rsidR="000C392A" w:rsidRDefault="00B74634">
      <w:pPr>
        <w:tabs>
          <w:tab w:val="center" w:pos="4680"/>
        </w:tabs>
      </w:pPr>
      <w:r>
        <w:tab/>
        <w:t>PART 2</w:t>
      </w:r>
    </w:p>
    <w:p w:rsidR="000C392A" w:rsidRDefault="000C392A"/>
    <w:p w:rsidR="000C392A" w:rsidRDefault="00B74634">
      <w:pPr>
        <w:tabs>
          <w:tab w:val="center" w:pos="4680"/>
        </w:tabs>
      </w:pPr>
      <w:r>
        <w:tab/>
        <w:t>REPRESENTATIVE DISTRICTS - APPORTIONMENT</w:t>
      </w:r>
    </w:p>
    <w:p w:rsidR="000C392A" w:rsidRDefault="000C392A"/>
    <w:p w:rsidR="000C392A" w:rsidRDefault="00B74634">
      <w:r>
        <w:tab/>
      </w:r>
      <w:r>
        <w:rPr>
          <w:b/>
        </w:rPr>
        <w:t>2-2-201 to 2-2-208. (Repealed)</w:t>
      </w:r>
    </w:p>
    <w:p w:rsidR="000C392A" w:rsidRDefault="000C392A"/>
    <w:p w:rsidR="000C392A" w:rsidRDefault="00B74634">
      <w:r>
        <w:tab/>
      </w:r>
      <w:r>
        <w:rPr>
          <w:b/>
        </w:rPr>
        <w:t>Source:</w:t>
      </w:r>
      <w:r>
        <w:t xml:space="preserve"> </w:t>
      </w:r>
      <w:r>
        <w:rPr>
          <w:b/>
        </w:rPr>
        <w:t>L. 2017:</w:t>
      </w:r>
      <w:r>
        <w:t xml:space="preserve"> Entire part repealed</w:t>
      </w:r>
      <w:r>
        <w:t>, (HB 17-1025), ch. 21, p. 67, § 1, effective August 9.</w:t>
      </w:r>
    </w:p>
    <w:p w:rsidR="000C392A" w:rsidRDefault="000C392A"/>
    <w:p w:rsidR="000C392A" w:rsidRDefault="00B74634">
      <w:r>
        <w:tab/>
      </w:r>
      <w:r>
        <w:rPr>
          <w:b/>
        </w:rPr>
        <w:t>Editor's note:</w:t>
      </w:r>
      <w:r>
        <w:t xml:space="preserve"> This part 2 was numbered as article 9 of chapter 63, C.R.S. 1963. For amendments to this part 2 prior to its repeal in 2017, consult the 2016 Colorado Revised Statutes and the Colorad</w:t>
      </w:r>
      <w:r>
        <w:t>o statutory research explanatory note beginning on page vii in the front of this volume.</w:t>
      </w:r>
    </w:p>
    <w:p w:rsidR="000C392A" w:rsidRDefault="000C392A"/>
    <w:p w:rsidR="000C392A" w:rsidRDefault="00B74634">
      <w:pPr>
        <w:tabs>
          <w:tab w:val="center" w:pos="4680"/>
        </w:tabs>
      </w:pPr>
      <w:r>
        <w:tab/>
        <w:t>PART 3</w:t>
      </w:r>
    </w:p>
    <w:p w:rsidR="000C392A" w:rsidRDefault="000C392A"/>
    <w:p w:rsidR="000C392A" w:rsidRDefault="00B74634">
      <w:pPr>
        <w:tabs>
          <w:tab w:val="center" w:pos="4680"/>
        </w:tabs>
      </w:pPr>
      <w:r>
        <w:tab/>
        <w:t>ORGANIZATION - OPERATION</w:t>
      </w:r>
    </w:p>
    <w:p w:rsidR="000C392A" w:rsidRDefault="000C392A"/>
    <w:p w:rsidR="000C392A" w:rsidRDefault="00B74634">
      <w:r>
        <w:tab/>
      </w:r>
      <w:r>
        <w:rPr>
          <w:b/>
        </w:rPr>
        <w:t xml:space="preserve">2-2-301.  Call of houses to order. </w:t>
      </w:r>
      <w:r>
        <w:t xml:space="preserve">At the time established as provided in section 2-2-303.5 for the meeting of the first regular </w:t>
      </w:r>
      <w:r>
        <w:t>session of the general assembly next after the general election, the holdover senators and senators-elect shall meet in the hall of the senate, and the members-elect of the house of representatives shall meet in the hall of the house of representatives. Th</w:t>
      </w:r>
      <w:r>
        <w:t>e president of the next preceding session of the senate, or in case of the president's absence the holdover senator or one of them having served the longest continuous time in the senate, shall call the senate to order. The speaker of the next preceding se</w:t>
      </w:r>
      <w:r>
        <w:t>ssion of the house of representatives, or in the speaker's absence the person holding a certificate issued by the secretary of state as a member and having served the longest continuous time in the house of representatives, shall call the house of represen</w:t>
      </w:r>
      <w:r>
        <w:t>tatives to order.</w:t>
      </w:r>
    </w:p>
    <w:p w:rsidR="000C392A" w:rsidRDefault="000C392A"/>
    <w:p w:rsidR="000C392A" w:rsidRDefault="00B74634">
      <w:r>
        <w:tab/>
      </w:r>
      <w:r>
        <w:rPr>
          <w:b/>
        </w:rPr>
        <w:t>Source:</w:t>
      </w:r>
      <w:r>
        <w:t xml:space="preserve"> </w:t>
      </w:r>
      <w:r>
        <w:rPr>
          <w:b/>
        </w:rPr>
        <w:t>R.S.</w:t>
      </w:r>
      <w:r>
        <w:t xml:space="preserve"> p. 419, § 1. </w:t>
      </w:r>
      <w:r>
        <w:rPr>
          <w:b/>
        </w:rPr>
        <w:t>G.L.</w:t>
      </w:r>
      <w:r>
        <w:t xml:space="preserve"> § 1290. </w:t>
      </w:r>
      <w:r>
        <w:rPr>
          <w:b/>
        </w:rPr>
        <w:t>L. 1883:</w:t>
      </w:r>
      <w:r>
        <w:t xml:space="preserve"> p. 201, § 1. </w:t>
      </w:r>
      <w:r>
        <w:rPr>
          <w:b/>
        </w:rPr>
        <w:t>G.S.</w:t>
      </w:r>
      <w:r>
        <w:t xml:space="preserve"> § 1575. </w:t>
      </w:r>
      <w:r>
        <w:rPr>
          <w:b/>
        </w:rPr>
        <w:t>L. 1893:</w:t>
      </w:r>
      <w:r>
        <w:t xml:space="preserve"> p. 282, § 1. </w:t>
      </w:r>
      <w:r>
        <w:rPr>
          <w:b/>
        </w:rPr>
        <w:t>R.S. 08:</w:t>
      </w:r>
      <w:r>
        <w:t xml:space="preserve"> § 2895. </w:t>
      </w:r>
      <w:r>
        <w:rPr>
          <w:b/>
        </w:rPr>
        <w:t>C.L.</w:t>
      </w:r>
      <w:r>
        <w:t xml:space="preserve"> § 2. </w:t>
      </w:r>
      <w:r>
        <w:rPr>
          <w:b/>
        </w:rPr>
        <w:t>CSA:</w:t>
      </w:r>
      <w:r>
        <w:t xml:space="preserve"> C. 74, § 2. </w:t>
      </w:r>
      <w:r>
        <w:rPr>
          <w:b/>
        </w:rPr>
        <w:t>L. 51:</w:t>
      </w:r>
      <w:r>
        <w:t xml:space="preserve"> p. 438, § 2. </w:t>
      </w:r>
      <w:r>
        <w:rPr>
          <w:b/>
        </w:rPr>
        <w:t>CRS 53:</w:t>
      </w:r>
      <w:r>
        <w:t xml:space="preserve"> § 63-2-1. </w:t>
      </w:r>
      <w:r>
        <w:rPr>
          <w:b/>
        </w:rPr>
        <w:t>C.R.S. 1963:</w:t>
      </w:r>
      <w:r>
        <w:t xml:space="preserve"> § 63-2-1. </w:t>
      </w:r>
      <w:r>
        <w:rPr>
          <w:b/>
        </w:rPr>
        <w:t>L. 65:</w:t>
      </w:r>
      <w:r>
        <w:t xml:space="preserve"> p. 683, § 1. </w:t>
      </w:r>
      <w:r>
        <w:rPr>
          <w:b/>
        </w:rPr>
        <w:t>L. 76:</w:t>
      </w:r>
      <w:r>
        <w:t xml:space="preserve"> Entire section amended, p. 296, § 7, effective May 20. </w:t>
      </w:r>
      <w:r>
        <w:rPr>
          <w:b/>
        </w:rPr>
        <w:t>L. 94:</w:t>
      </w:r>
      <w:r>
        <w:t xml:space="preserve"> Entire section amended, p. 579, § 1, effective April 7.</w:t>
      </w:r>
    </w:p>
    <w:p w:rsidR="000C392A" w:rsidRDefault="000C392A"/>
    <w:p w:rsidR="000C392A" w:rsidRDefault="00B74634">
      <w:r>
        <w:tab/>
      </w:r>
      <w:r>
        <w:rPr>
          <w:b/>
        </w:rPr>
        <w:t>Cross references:</w:t>
      </w:r>
      <w:r>
        <w:t xml:space="preserve"> For when the general assembly meets, see § 7 of art. V, Colo. Const.; for the oath of office of members of the genera</w:t>
      </w:r>
      <w:r>
        <w:t>l assembly, see § 2 of art. V, Colo. Const.</w:t>
      </w:r>
    </w:p>
    <w:p w:rsidR="000C392A" w:rsidRDefault="000C392A"/>
    <w:p w:rsidR="000C392A" w:rsidRDefault="00B74634">
      <w:r>
        <w:tab/>
      </w:r>
      <w:r>
        <w:rPr>
          <w:b/>
        </w:rPr>
        <w:t xml:space="preserve">2-2-302.  Clerks to file certificates - roll - officers. </w:t>
      </w:r>
      <w:r>
        <w:t>The clerk of each house shall file the certificates presented by the members, each for his own house, and make a roll of the members who thus appear to b</w:t>
      </w:r>
      <w:r>
        <w:t>e elected, and the persons thus appearing to be elected members shall proceed to elect such other officers as may be required for the time being.</w:t>
      </w:r>
    </w:p>
    <w:p w:rsidR="000C392A" w:rsidRDefault="000C392A"/>
    <w:p w:rsidR="000C392A" w:rsidRDefault="00B74634">
      <w:r>
        <w:tab/>
      </w:r>
      <w:r>
        <w:rPr>
          <w:b/>
        </w:rPr>
        <w:t>Source:</w:t>
      </w:r>
      <w:r>
        <w:t xml:space="preserve"> </w:t>
      </w:r>
      <w:r>
        <w:rPr>
          <w:b/>
        </w:rPr>
        <w:t>G.L.</w:t>
      </w:r>
      <w:r>
        <w:t xml:space="preserve"> § 1291. </w:t>
      </w:r>
      <w:r>
        <w:rPr>
          <w:b/>
        </w:rPr>
        <w:t>G.S.</w:t>
      </w:r>
      <w:r>
        <w:t xml:space="preserve"> § 1576. </w:t>
      </w:r>
      <w:r>
        <w:rPr>
          <w:b/>
        </w:rPr>
        <w:t>R.S. 08:</w:t>
      </w:r>
      <w:r>
        <w:t xml:space="preserve"> § 2896. </w:t>
      </w:r>
      <w:r>
        <w:rPr>
          <w:b/>
        </w:rPr>
        <w:t>C.L.</w:t>
      </w:r>
      <w:r>
        <w:t xml:space="preserve"> § 3. </w:t>
      </w:r>
      <w:r>
        <w:rPr>
          <w:b/>
        </w:rPr>
        <w:t>CSA:</w:t>
      </w:r>
      <w:r>
        <w:t xml:space="preserve"> C. 74, § 3. </w:t>
      </w:r>
      <w:r>
        <w:rPr>
          <w:b/>
        </w:rPr>
        <w:t>CRS 53:</w:t>
      </w:r>
      <w:r>
        <w:t xml:space="preserve"> § 63-2-2. </w:t>
      </w:r>
      <w:r>
        <w:rPr>
          <w:b/>
        </w:rPr>
        <w:t>C.R.S. 1963:</w:t>
      </w:r>
      <w:r>
        <w:t xml:space="preserve"> § 63-2-2.</w:t>
      </w:r>
    </w:p>
    <w:p w:rsidR="000C392A" w:rsidRDefault="000C392A"/>
    <w:p w:rsidR="000C392A" w:rsidRDefault="00B74634">
      <w:r>
        <w:tab/>
      </w:r>
      <w:r>
        <w:rPr>
          <w:b/>
        </w:rPr>
        <w:t xml:space="preserve">2-2-303.  Committee on credentials - permanent organization. </w:t>
      </w:r>
      <w:r>
        <w:t>(1)  When the houses are temporarily organized, the presiding officer in each house, with the consent of said house, shall appoint a committee of three members thereof to report upon</w:t>
      </w:r>
      <w:r>
        <w:t xml:space="preserve"> the credentials of those claiming to be elected members of their respective houses. When the report is made, those reported as elected shall proceed to the permanent organization of their respective houses; except that a committee on credentials may recom</w:t>
      </w:r>
      <w:r>
        <w:t>mend that a person be seated as a member of the general assembly pursuant to subsection (2) of this section pending the outcome of an election contest or special legislative election called pursuant to section 1-11-303, C.R.S. Each house will be the sole j</w:t>
      </w:r>
      <w:r>
        <w:t>udge of the election returns and qualifications of its own members.</w:t>
      </w:r>
    </w:p>
    <w:p w:rsidR="000C392A" w:rsidRDefault="00B74634">
      <w:r>
        <w:tab/>
        <w:t>(2) (a)  In the event that the election of any person as a member of the state senate or the state house of representatives at any general election held in November, 2000, or thereafter i</w:t>
      </w:r>
      <w:r>
        <w:t>s contested pursuant to section 1-11-208, C.R.S., a committee on credentials may recommend to the state senate or the state house of representatives that the person who is certified by the secretary of state as the member elected in such state senate or st</w:t>
      </w:r>
      <w:r>
        <w:t>ate house of representatives district be seated or may recommend to the state senate or the state house of representatives that a contestor or contestee in such contest who was a candidate in such election and who is not certified by the secretary of state</w:t>
      </w:r>
      <w:r>
        <w:t xml:space="preserve"> be seated pending the outcome of the election contest or a special legislative election called pursuant to section 1-11-303, C.R.S., if:</w:t>
      </w:r>
    </w:p>
    <w:p w:rsidR="000C392A" w:rsidRDefault="00B74634">
      <w:r>
        <w:tab/>
        <w:t>(I)  An accurate and verifiable vote count showing the person having the highest number of votes cast in the district</w:t>
      </w:r>
      <w:r>
        <w:t xml:space="preserve"> for the contested state senate or the state house of representatives seat cannot be obtained from the election returns; and</w:t>
      </w:r>
    </w:p>
    <w:p w:rsidR="000C392A" w:rsidRDefault="00B74634">
      <w:r>
        <w:tab/>
        <w:t>(II)  The inability to obtain an accurate and verifiable vote count may have directly affected the outcome of the election.</w:t>
      </w:r>
    </w:p>
    <w:p w:rsidR="000C392A" w:rsidRDefault="00B74634">
      <w:r>
        <w:tab/>
        <w:t xml:space="preserve">(b)  </w:t>
      </w:r>
      <w:r>
        <w:t>Any person that a credentials committee recommends be seated pursuant to paragraph (a) of this subsection (2) shall have all the rights, powers, and duties of a duly elected member of the general assembly pending the outcome of an election contest or a spe</w:t>
      </w:r>
      <w:r>
        <w:t>cial legislative election called pursuant to section 1-11-303, C.R.S.</w:t>
      </w:r>
    </w:p>
    <w:p w:rsidR="000C392A" w:rsidRDefault="00B74634">
      <w:r>
        <w:tab/>
        <w:t>(3)  A committee on credentials that makes a recommendation pursuant to subsection (2) of this section may, in such committee's report under subsection (1) of this section, make recomme</w:t>
      </w:r>
      <w:r>
        <w:t>ndations to the house in which the contest was initiated on matters arising from such contest, including, but not limited to:</w:t>
      </w:r>
    </w:p>
    <w:p w:rsidR="000C392A" w:rsidRDefault="00B74634">
      <w:r>
        <w:tab/>
        <w:t>(a)  That the election contest be resolved by the committee on credentials of such house;</w:t>
      </w:r>
    </w:p>
    <w:p w:rsidR="000C392A" w:rsidRDefault="00B74634">
      <w:r>
        <w:tab/>
        <w:t>(b)  That such house call a special le</w:t>
      </w:r>
      <w:r>
        <w:t>gislative election pursuant to section 1-11-303, C.R.S.;</w:t>
      </w:r>
    </w:p>
    <w:p w:rsidR="000C392A" w:rsidRDefault="00B74634">
      <w:r>
        <w:tab/>
        <w:t>(c)  That the election contest be referred to a committee of reference in such house to make recommendations on the resolution of the contest or for the purpose of determining whether a special legi</w:t>
      </w:r>
      <w:r>
        <w:t>slative election should be called pursuant to section 1-11-303, C.R.S.</w:t>
      </w:r>
    </w:p>
    <w:p w:rsidR="000C392A" w:rsidRDefault="000C392A"/>
    <w:p w:rsidR="000C392A" w:rsidRDefault="00B74634">
      <w:r>
        <w:tab/>
      </w:r>
      <w:r>
        <w:rPr>
          <w:b/>
        </w:rPr>
        <w:t>Source:</w:t>
      </w:r>
      <w:r>
        <w:t xml:space="preserve"> </w:t>
      </w:r>
      <w:r>
        <w:rPr>
          <w:b/>
        </w:rPr>
        <w:t>G.L.</w:t>
      </w:r>
      <w:r>
        <w:t xml:space="preserve"> § 1292. </w:t>
      </w:r>
      <w:r>
        <w:rPr>
          <w:b/>
        </w:rPr>
        <w:t>G.S.</w:t>
      </w:r>
      <w:r>
        <w:t xml:space="preserve"> § 1577. </w:t>
      </w:r>
      <w:r>
        <w:rPr>
          <w:b/>
        </w:rPr>
        <w:t>R.S. 08:</w:t>
      </w:r>
      <w:r>
        <w:t xml:space="preserve"> § 2897. </w:t>
      </w:r>
      <w:r>
        <w:rPr>
          <w:b/>
        </w:rPr>
        <w:t>C.L.</w:t>
      </w:r>
      <w:r>
        <w:t xml:space="preserve"> § 4. </w:t>
      </w:r>
      <w:r>
        <w:rPr>
          <w:b/>
        </w:rPr>
        <w:t>CSA:</w:t>
      </w:r>
      <w:r>
        <w:t xml:space="preserve"> C. 74, § 4. </w:t>
      </w:r>
      <w:r>
        <w:rPr>
          <w:b/>
        </w:rPr>
        <w:t>CRS 53:</w:t>
      </w:r>
      <w:r>
        <w:t xml:space="preserve"> § 63-2-3. </w:t>
      </w:r>
      <w:r>
        <w:rPr>
          <w:b/>
        </w:rPr>
        <w:t>C.R.S. 1963:</w:t>
      </w:r>
      <w:r>
        <w:t xml:space="preserve"> § 63-2-3. </w:t>
      </w:r>
      <w:r>
        <w:rPr>
          <w:b/>
        </w:rPr>
        <w:t>L. 65:</w:t>
      </w:r>
      <w:r>
        <w:t xml:space="preserve"> p. 684, § 2. </w:t>
      </w:r>
      <w:r>
        <w:rPr>
          <w:b/>
        </w:rPr>
        <w:t>L. 99:</w:t>
      </w:r>
      <w:r>
        <w:t xml:space="preserve"> Entire section amended, p. 1383, § 1,</w:t>
      </w:r>
      <w:r>
        <w:t xml:space="preserve"> effective June 4.</w:t>
      </w:r>
    </w:p>
    <w:p w:rsidR="000C392A" w:rsidRDefault="000C392A"/>
    <w:p w:rsidR="000C392A" w:rsidRDefault="00B74634">
      <w:r>
        <w:tab/>
      </w:r>
      <w:r>
        <w:rPr>
          <w:b/>
        </w:rPr>
        <w:t>Cross references:</w:t>
      </w:r>
      <w:r>
        <w:t xml:space="preserve"> For each house choosing its officers, see § 10 of art. V, Colo. Const.</w:t>
      </w:r>
    </w:p>
    <w:p w:rsidR="000C392A" w:rsidRDefault="000C392A"/>
    <w:p w:rsidR="000C392A" w:rsidRDefault="00B74634">
      <w:r>
        <w:tab/>
      </w:r>
      <w:r>
        <w:rPr>
          <w:b/>
        </w:rPr>
        <w:t xml:space="preserve">2-2-303.5.  Time for convening regular sessions - procedure for convening earlier. </w:t>
      </w:r>
      <w:r>
        <w:t xml:space="preserve">(1)  The provisions of this section are enacted in </w:t>
      </w:r>
      <w:r>
        <w:t>furtherance of section 7 of article V of the state constitution, which provides that the general assembly shall meet in regular session at 10 a.m. no later than the second Wednesday of January of each year.</w:t>
      </w:r>
    </w:p>
    <w:p w:rsidR="000C392A" w:rsidRDefault="00B74634">
      <w:r>
        <w:tab/>
        <w:t xml:space="preserve">(2)  Unless a different date is established in </w:t>
      </w:r>
      <w:r>
        <w:t>accordance with subsection (3) or (4) of this section, the general assembly shall meet in regular session at 10 a.m. on the second Wednesday of January of each year.</w:t>
      </w:r>
    </w:p>
    <w:p w:rsidR="000C392A" w:rsidRDefault="00B74634">
      <w:r>
        <w:tab/>
        <w:t>(3)  The general assembly, acting by joint resolution, may designate the date of convenin</w:t>
      </w:r>
      <w:r>
        <w:t>g the next regular session of the general assembly. Any date designated pursuant to this subsection (3) shall be a date on or after January 1 but prior to the date specified in subsection (2) of this section.</w:t>
      </w:r>
    </w:p>
    <w:p w:rsidR="000C392A" w:rsidRDefault="00B74634">
      <w:r>
        <w:tab/>
        <w:t>(4)  In the event the general assembly does no</w:t>
      </w:r>
      <w:r>
        <w:t>t act during the regular session pursuant to subsection (3) of this section, the executive committee of the legislative council, after the regular session but no later than November 1, may designate the date of convening the next regular session of the gen</w:t>
      </w:r>
      <w:r>
        <w:t>eral assembly. Any date designated pursuant to this subsection (4) shall be a date on or after January 1 but prior to the date specified in subsection (2) of this section.</w:t>
      </w:r>
    </w:p>
    <w:p w:rsidR="000C392A" w:rsidRDefault="000C392A"/>
    <w:p w:rsidR="000C392A" w:rsidRDefault="00B74634">
      <w:r>
        <w:tab/>
      </w:r>
      <w:r>
        <w:rPr>
          <w:b/>
        </w:rPr>
        <w:t>Source:</w:t>
      </w:r>
      <w:r>
        <w:t xml:space="preserve"> </w:t>
      </w:r>
      <w:r>
        <w:rPr>
          <w:b/>
        </w:rPr>
        <w:t>L. 94:</w:t>
      </w:r>
      <w:r>
        <w:t xml:space="preserve"> Entire section added, p. 579, § 2, effective April 7.</w:t>
      </w:r>
    </w:p>
    <w:p w:rsidR="000C392A" w:rsidRDefault="000C392A"/>
    <w:p w:rsidR="000C392A" w:rsidRDefault="00B74634">
      <w:r>
        <w:tab/>
      </w:r>
      <w:r>
        <w:rPr>
          <w:b/>
        </w:rPr>
        <w:t>2-2-304.  M</w:t>
      </w:r>
      <w:r>
        <w:rPr>
          <w:b/>
        </w:rPr>
        <w:t xml:space="preserve">embers not to be questioned. </w:t>
      </w:r>
      <w:r>
        <w:t>No members of the general assembly will be questioned in any other place for any speech or word spoken in debate in either house or for conducting or performing any other legislative activity that relates to the drafting of bil</w:t>
      </w:r>
      <w:r>
        <w:t>ls and other legislative measures, including amendments to such bills or measures, and to the rendering of assistance or information to constituents on their personal and private matters that are not publicly known. In addition, no staff members of the gen</w:t>
      </w:r>
      <w:r>
        <w:t>eral assembly will be questioned in any other place for conducting or performing any duties or functions directly related to such legislative activity when it is conducted or performed at the direction of members of the general assembly.</w:t>
      </w:r>
    </w:p>
    <w:p w:rsidR="000C392A" w:rsidRDefault="000C392A"/>
    <w:p w:rsidR="000C392A" w:rsidRDefault="00B74634">
      <w:r>
        <w:tab/>
      </w:r>
      <w:r>
        <w:rPr>
          <w:b/>
        </w:rPr>
        <w:t>Source:</w:t>
      </w:r>
      <w:r>
        <w:t xml:space="preserve"> </w:t>
      </w:r>
      <w:r>
        <w:rPr>
          <w:b/>
        </w:rPr>
        <w:t>G.L.</w:t>
      </w:r>
      <w:r>
        <w:t xml:space="preserve"> § 1</w:t>
      </w:r>
      <w:r>
        <w:t xml:space="preserve">293. </w:t>
      </w:r>
      <w:r>
        <w:rPr>
          <w:b/>
        </w:rPr>
        <w:t>G.S.</w:t>
      </w:r>
      <w:r>
        <w:t xml:space="preserve"> § 1578. </w:t>
      </w:r>
      <w:r>
        <w:rPr>
          <w:b/>
        </w:rPr>
        <w:t>R.S. 08:</w:t>
      </w:r>
      <w:r>
        <w:t xml:space="preserve"> § 2898. </w:t>
      </w:r>
      <w:r>
        <w:rPr>
          <w:b/>
        </w:rPr>
        <w:t>C.L.</w:t>
      </w:r>
      <w:r>
        <w:t xml:space="preserve"> § 5. </w:t>
      </w:r>
      <w:r>
        <w:rPr>
          <w:b/>
        </w:rPr>
        <w:t>CSA:</w:t>
      </w:r>
      <w:r>
        <w:t xml:space="preserve"> C. 74, § 5. </w:t>
      </w:r>
      <w:r>
        <w:rPr>
          <w:b/>
        </w:rPr>
        <w:t>CRS 53:</w:t>
      </w:r>
      <w:r>
        <w:t xml:space="preserve"> § 63-2-4. </w:t>
      </w:r>
      <w:r>
        <w:rPr>
          <w:b/>
        </w:rPr>
        <w:t>C.R.S. 1963:</w:t>
      </w:r>
      <w:r>
        <w:t xml:space="preserve"> § 63-2-4. </w:t>
      </w:r>
      <w:r>
        <w:rPr>
          <w:b/>
        </w:rPr>
        <w:t>L. 2009:</w:t>
      </w:r>
      <w:r>
        <w:t xml:space="preserve"> Entire section amended, (HB 09-1348), ch. 358, p. 1863, § 1, effective June 1.</w:t>
      </w:r>
    </w:p>
    <w:p w:rsidR="000C392A" w:rsidRDefault="000C392A"/>
    <w:p w:rsidR="000C392A" w:rsidRDefault="00B74634">
      <w:r>
        <w:tab/>
      </w:r>
      <w:r>
        <w:rPr>
          <w:b/>
        </w:rPr>
        <w:t xml:space="preserve">2-2-305.  Legislative employees - compensation. </w:t>
      </w:r>
      <w:r>
        <w:t>The officers an</w:t>
      </w:r>
      <w:r>
        <w:t>d employees of each house of the general assembly of the state of Colorado and their compensation shall be determined by joint resolution of both houses, and such officers and employees shall be appointed without regard to the state personnel system.</w:t>
      </w:r>
    </w:p>
    <w:p w:rsidR="000C392A" w:rsidRDefault="000C392A"/>
    <w:p w:rsidR="000C392A" w:rsidRDefault="00B74634">
      <w:r>
        <w:tab/>
      </w:r>
      <w:r>
        <w:rPr>
          <w:b/>
        </w:rPr>
        <w:t>Sou</w:t>
      </w:r>
      <w:r>
        <w:rPr>
          <w:b/>
        </w:rPr>
        <w:t>rce:</w:t>
      </w:r>
      <w:r>
        <w:t xml:space="preserve"> </w:t>
      </w:r>
      <w:r>
        <w:rPr>
          <w:b/>
        </w:rPr>
        <w:t>L. 15:</w:t>
      </w:r>
      <w:r>
        <w:t xml:space="preserve"> p. 254, § 1. </w:t>
      </w:r>
      <w:r>
        <w:rPr>
          <w:b/>
        </w:rPr>
        <w:t>C.L.</w:t>
      </w:r>
      <w:r>
        <w:t xml:space="preserve"> § 6. </w:t>
      </w:r>
      <w:r>
        <w:rPr>
          <w:b/>
        </w:rPr>
        <w:t>CSA:</w:t>
      </w:r>
      <w:r>
        <w:t xml:space="preserve"> C. 74, § 6. </w:t>
      </w:r>
      <w:r>
        <w:rPr>
          <w:b/>
        </w:rPr>
        <w:t>L. 45:</w:t>
      </w:r>
      <w:r>
        <w:t xml:space="preserve"> p. 366, § 1. </w:t>
      </w:r>
      <w:r>
        <w:rPr>
          <w:b/>
        </w:rPr>
        <w:t>L. 47:</w:t>
      </w:r>
      <w:r>
        <w:t xml:space="preserve"> p. 479, § 1. </w:t>
      </w:r>
      <w:r>
        <w:rPr>
          <w:b/>
        </w:rPr>
        <w:t>L. 51:</w:t>
      </w:r>
      <w:r>
        <w:t xml:space="preserve"> p. 439, § 1. </w:t>
      </w:r>
      <w:r>
        <w:rPr>
          <w:b/>
        </w:rPr>
        <w:t>CRS 53:</w:t>
      </w:r>
      <w:r>
        <w:t xml:space="preserve"> § 63-2-5. </w:t>
      </w:r>
      <w:r>
        <w:rPr>
          <w:b/>
        </w:rPr>
        <w:t>C.R.S. 1963:</w:t>
      </w:r>
      <w:r>
        <w:t xml:space="preserve"> § 63-2-5.</w:t>
      </w:r>
    </w:p>
    <w:p w:rsidR="000C392A" w:rsidRDefault="000C392A"/>
    <w:p w:rsidR="000C392A" w:rsidRDefault="00B74634">
      <w:r>
        <w:tab/>
      </w:r>
      <w:r>
        <w:rPr>
          <w:b/>
        </w:rPr>
        <w:t>Cross references:</w:t>
      </w:r>
      <w:r>
        <w:t xml:space="preserve"> For compensation of officers and employees, see § 27 of art. V, Colo. Const.</w:t>
      </w:r>
    </w:p>
    <w:p w:rsidR="000C392A" w:rsidRDefault="000C392A"/>
    <w:p w:rsidR="000C392A" w:rsidRDefault="00B74634">
      <w:r>
        <w:tab/>
      </w:r>
      <w:r>
        <w:rPr>
          <w:b/>
        </w:rPr>
        <w:t>2-2-</w:t>
      </w:r>
      <w:r>
        <w:rPr>
          <w:b/>
        </w:rPr>
        <w:t xml:space="preserve">306.  Appointment - qualifications - duties. </w:t>
      </w:r>
      <w:r>
        <w:t>All such officers and employees, except as otherwise provided in this part 3, shall be selected by the house employing them, and they shall perform the duties usually performed by like officers and employees, an</w:t>
      </w:r>
      <w:r>
        <w:t>d all other duties as may be required of them by the house employing them. All clerks provided for in this part 3 shall be assignable and all printing clerks shall be skilled and competent proofreaders.</w:t>
      </w:r>
    </w:p>
    <w:p w:rsidR="000C392A" w:rsidRDefault="000C392A"/>
    <w:p w:rsidR="000C392A" w:rsidRDefault="00B74634">
      <w:r>
        <w:tab/>
      </w:r>
      <w:r>
        <w:rPr>
          <w:b/>
        </w:rPr>
        <w:t>Source:</w:t>
      </w:r>
      <w:r>
        <w:t xml:space="preserve"> </w:t>
      </w:r>
      <w:r>
        <w:rPr>
          <w:b/>
        </w:rPr>
        <w:t>L. 15:</w:t>
      </w:r>
      <w:r>
        <w:t xml:space="preserve"> p. 256, § 2. </w:t>
      </w:r>
      <w:r>
        <w:rPr>
          <w:b/>
        </w:rPr>
        <w:t>C.L.</w:t>
      </w:r>
      <w:r>
        <w:t xml:space="preserve"> § 7. </w:t>
      </w:r>
      <w:r>
        <w:rPr>
          <w:b/>
        </w:rPr>
        <w:t>CSA:</w:t>
      </w:r>
      <w:r>
        <w:t xml:space="preserve"> C. 74, §</w:t>
      </w:r>
      <w:r>
        <w:t xml:space="preserve"> 7. </w:t>
      </w:r>
      <w:r>
        <w:rPr>
          <w:b/>
        </w:rPr>
        <w:t>CRS 53:</w:t>
      </w:r>
      <w:r>
        <w:t xml:space="preserve"> § 63-2-6. </w:t>
      </w:r>
      <w:r>
        <w:rPr>
          <w:b/>
        </w:rPr>
        <w:t>C.R.S. 1963:</w:t>
      </w:r>
      <w:r>
        <w:t xml:space="preserve"> § 63-2-6.</w:t>
      </w:r>
    </w:p>
    <w:p w:rsidR="000C392A" w:rsidRDefault="000C392A"/>
    <w:p w:rsidR="000C392A" w:rsidRDefault="00B74634">
      <w:r>
        <w:tab/>
      </w:r>
      <w:r>
        <w:rPr>
          <w:b/>
        </w:rPr>
        <w:t xml:space="preserve">2-2-307.  Compensation of members - reimbursement of expenses - definition - repeal. </w:t>
      </w:r>
      <w:r>
        <w:t>(1) (a)  Repealed.</w:t>
      </w:r>
    </w:p>
    <w:p w:rsidR="000C392A" w:rsidRDefault="00B74634">
      <w:r>
        <w:tab/>
        <w:t xml:space="preserve">(b) (I)  Except as otherwise provided in subsection (1)(b)(II) of this section, commencing on the first </w:t>
      </w:r>
      <w:r>
        <w:t xml:space="preserve">day of the legislative session beginning in January of 2019, and the first day of each legislative session beginning in January each two years thereafter, but before January 1, 2027, all members of the general assembly whose terms commence on such day and </w:t>
      </w:r>
      <w:r>
        <w:t>members appointed to fill vacancies for unexpired terms of those members shall receive as an annual base compensation for their services an amount equal to twenty-five percent of the total annual salary paid as of such day to the judges of the county court</w:t>
      </w:r>
      <w:r>
        <w:t xml:space="preserve"> in Class B counties, as defined in section 13-6-201. This subsection (1)(b)(I) is repealed, effective July 1, 2028.</w:t>
      </w:r>
    </w:p>
    <w:p w:rsidR="000C392A" w:rsidRDefault="00B74634">
      <w:r>
        <w:tab/>
        <w:t>(II)  For the period commencing on the first day of the legislative session beginning in January of 2021, and ending on the day before the</w:t>
      </w:r>
      <w:r>
        <w:t xml:space="preserve"> first day of the legislative session beginning in January of 2022, all members of the general assembly whose terms commence on the first day of the legislative session beginning in January of 2021 shall receive as an annual base compensation for their ser</w:t>
      </w:r>
      <w:r>
        <w:t>vices forty thousand two hundred forty-two dollars, which is the same amount as the annual base compensation for their services for members of the general assembly whose terms commenced on the first day of the legislative session beginning in January of 20</w:t>
      </w:r>
      <w:r>
        <w:t>19. This subsection (1)(b)(II) is repealed, effective July 1, 2028.</w:t>
      </w:r>
    </w:p>
    <w:p w:rsidR="000C392A" w:rsidRDefault="00B74634">
      <w:r>
        <w:tab/>
        <w:t>(III)  On or after January 1, 2027, all members of the general assembly shall receive for their services an annual base compensation in the amount set by the commission.</w:t>
      </w:r>
    </w:p>
    <w:p w:rsidR="000C392A" w:rsidRDefault="00B74634">
      <w:r>
        <w:tab/>
        <w:t>(IV)  The base c</w:t>
      </w:r>
      <w:r>
        <w:t>ompensation for all members of the general assembly is payable in twelve equal monthly amounts. The director of research of the legislative council appointed pursuant to section 2-3-304 (1) shall post the amount of the current annual base compensation paya</w:t>
      </w:r>
      <w:r>
        <w:t>ble to a member of the general assembly pursuant to this subsection (1)(b) on the website of the general assembly.</w:t>
      </w:r>
    </w:p>
    <w:p w:rsidR="000C392A" w:rsidRDefault="00B74634">
      <w:r>
        <w:tab/>
        <w:t>(1.5)  Repealed.</w:t>
      </w:r>
    </w:p>
    <w:p w:rsidR="000C392A" w:rsidRDefault="00B74634">
      <w:r>
        <w:tab/>
        <w:t>(2)  The compensation for the services of the members of the general assembly shall be adjusted as follows:</w:t>
      </w:r>
    </w:p>
    <w:p w:rsidR="000C392A" w:rsidRDefault="00B74634">
      <w:r>
        <w:tab/>
        <w:t xml:space="preserve">(a)  Except </w:t>
      </w:r>
      <w:r>
        <w:t xml:space="preserve">as otherwise provided in subsection (2)(e) of this section, if any member of the general assembly is absent for any purpose from two-thirds or more of the sessions of the member's respective house, two-thirds of the compensation allowed under this section </w:t>
      </w:r>
      <w:r>
        <w:t>is forfeited.</w:t>
      </w:r>
    </w:p>
    <w:p w:rsidR="000C392A" w:rsidRDefault="00B74634">
      <w:r>
        <w:tab/>
        <w:t>(b)  Except as otherwise provided in subsection (2)(e) of this section, if any member of the general assembly is absent for any purpose from one-third or more, but less than two-thirds, of the sessions of the member's respective house, one-t</w:t>
      </w:r>
      <w:r>
        <w:t>hird of the compensation allowed under this section is forfeited.</w:t>
      </w:r>
    </w:p>
    <w:p w:rsidR="000C392A" w:rsidRDefault="00B74634">
      <w:r>
        <w:tab/>
        <w:t xml:space="preserve">(c)  The presiding officer of each house shall certify the number of days for which each member of each respective house shall be compensated and the amount due each member or owing from </w:t>
      </w:r>
      <w:r>
        <w:t>each member within ten days after adjournment sine die. Such certification shall be submitted to the state controller.</w:t>
      </w:r>
    </w:p>
    <w:p w:rsidR="000C392A" w:rsidRDefault="00B74634">
      <w:r>
        <w:tab/>
        <w:t xml:space="preserve">(d)  For purposes of this subsection (2), "session" means any regular meeting of either house of the general assembly in its respective </w:t>
      </w:r>
      <w:r>
        <w:t>chamber to consider the passage of legislation and any meeting of all committees of either house. No other meetings shall be considered sessions.</w:t>
      </w:r>
    </w:p>
    <w:p w:rsidR="000C392A" w:rsidRDefault="00B74634">
      <w:r>
        <w:tab/>
        <w:t>(e) (I)  The president of the senate or the speaker of the house of representatives may approve a member of t</w:t>
      </w:r>
      <w:r>
        <w:t>heir respective house for an absence for purposes of a long-term illness, parental leave in excess of the maximum period set forth in subsection (2)(e)(II) of this section, or another similar purpose, and a member receiving such approval shall not be requi</w:t>
      </w:r>
      <w:r>
        <w:t>red to forfeit compensation as set forth in subsections (2)(a) and (2)(b) of this section.</w:t>
      </w:r>
    </w:p>
    <w:p w:rsidR="000C392A" w:rsidRDefault="00B74634">
      <w:r>
        <w:tab/>
        <w:t>(II)  Any member of the general assembly may be absent for purposes of parental leave for a maximum of twelve weeks, plus up to an additional four weeks for a serio</w:t>
      </w:r>
      <w:r>
        <w:t>us health condition related to pregnancy complications or childbirth complications, during session and shall not forfeit compensation as set forth in subsections (2)(a) and (2)(b) of this section. However, nothing in this subsection (2)(e)(II) exempts a me</w:t>
      </w:r>
      <w:r>
        <w:t>mber of the general assembly from receiving any approval required by subsection (2)(e)(I) of this section or legislative rules for any period of absence for purposes of parental leave that is longer than the duration specified in this subsection (2)(e)(II)</w:t>
      </w:r>
      <w:r>
        <w:t>.</w:t>
      </w:r>
    </w:p>
    <w:p w:rsidR="000C392A" w:rsidRDefault="00B74634">
      <w:r>
        <w:tab/>
        <w:t>(3) (a)  When the general assembly is in recess for more than three days or is not in session, in addition to the base compensation specified in subsection (1) of this section, the following members of the general assembly shall be entitled to the furth</w:t>
      </w:r>
      <w:r>
        <w:t>er sum of ninety-nine dollars per day through December 31, 2026, and, on or after January 1, 2027, the amount set by the commission for necessary attendance at meetings or functions or to legislative matters as follows:</w:t>
      </w:r>
    </w:p>
    <w:p w:rsidR="000C392A" w:rsidRDefault="00B74634">
      <w:r>
        <w:tab/>
        <w:t>(I)  Any member who attends a meeti</w:t>
      </w:r>
      <w:r>
        <w:t>ng of the legislative council, committees established by the legislative council, interim committees authorized by law or by joint resolution of the two houses, or the committee on legal services;</w:t>
      </w:r>
    </w:p>
    <w:p w:rsidR="000C392A" w:rsidRDefault="00B74634">
      <w:r>
        <w:tab/>
        <w:t>(I.5)  The chair of an interim committee authorized by law</w:t>
      </w:r>
      <w:r>
        <w:t xml:space="preserve"> or by joint resolution, or the chair's designee, who attends a meeting of the legislative council, or the executive committee of the legislative council, at the request of the legislative council or the executive committee;</w:t>
      </w:r>
    </w:p>
    <w:p w:rsidR="000C392A" w:rsidRDefault="00B74634">
      <w:r>
        <w:tab/>
        <w:t xml:space="preserve">(II)  Any member of the joint </w:t>
      </w:r>
      <w:r>
        <w:t>budget committee or the legislative audit committee who attends a meeting of the joint budget committee or legislative audit committee, or, with the approval of the chairperson, who attends a state function or a function at a state institution or state age</w:t>
      </w:r>
      <w:r>
        <w:t>ncy at which matters concerning the joint budget committee or the legislative audit committee are considered;</w:t>
      </w:r>
    </w:p>
    <w:p w:rsidR="000C392A" w:rsidRDefault="00B74634">
      <w:r>
        <w:tab/>
        <w:t>(III)  The president of the senate, the speaker of the house of representatives, the senate and house majority and minority leaders for attendanc</w:t>
      </w:r>
      <w:r>
        <w:t>e to matters pertaining to the general assembly, whether such matters are at the capitol or elsewhere. In addition, the persons who have been chosen after a general election to serve as president, speaker, and majority and minority leaders for the next leg</w:t>
      </w:r>
      <w:r>
        <w:t>islative biennium shall be entitled to the same compensation as is provided for current leaders under this subparagraph (III), so long as such new leaders are members of the current general assembly.</w:t>
      </w:r>
    </w:p>
    <w:p w:rsidR="000C392A" w:rsidRDefault="00B74634">
      <w:r>
        <w:tab/>
        <w:t>(IV) (A)  Except as provided in sub-subparagraph (B) of</w:t>
      </w:r>
      <w:r>
        <w:t xml:space="preserve"> this subparagraph (IV), any member of a committee of reference designated pursuant to section 2-3-1201 who attends a meeting of the committee of reference or who attends a meeting of the joint budget committee when it is considering matters for which the </w:t>
      </w:r>
      <w:r>
        <w:t>member's committee of reference has oversight responsibility, or, with the approval of the chairperson, who attends a state function or a function at a state institution or state agency at which matters concerning the committee are considered. The executiv</w:t>
      </w:r>
      <w:r>
        <w:t>e committee of the legislative council may establish guidelines for the payment of per diem to members of a committee of reference who attend meetings of the joint budget committee as allowed by this subparagraph (IV).</w:t>
      </w:r>
    </w:p>
    <w:p w:rsidR="000C392A" w:rsidRDefault="00B74634">
      <w:r>
        <w:tab/>
        <w:t>(B)  If a member of the current gene</w:t>
      </w:r>
      <w:r>
        <w:t>ral assembly is appointed when the general assembly is in recess for more than three days or is not in session to serve on a committee of reference for the next regular session of the general assembly, such member shall thereafter only be entitled to compe</w:t>
      </w:r>
      <w:r>
        <w:t>nsation pursuant to this subparagraph (IV) as a member of a committee of reference upon which the member has been appointed to serve during the next regular session of the general assembly and shall not be entitled to compensation pursuant to this subparag</w:t>
      </w:r>
      <w:r>
        <w:t>raph (IV) as a member of a committee of reference upon which the member served during the most recently completed regular session of the general assembly but upon which the member is not appointed to serve during the next regular session of the general ass</w:t>
      </w:r>
      <w:r>
        <w:t>embly.</w:t>
      </w:r>
    </w:p>
    <w:p w:rsidR="000C392A" w:rsidRDefault="00B74634">
      <w:r>
        <w:tab/>
        <w:t xml:space="preserve">(C)  For purposes of this subparagraph (IV), "member" includes an appointee to a committee of reference designated by the appointing authority as provided by the applicable rules of the house of representatives and senate respectively prior to the </w:t>
      </w:r>
      <w:r>
        <w:t>convening of the general assembly at which such member is to serve, whether such appointee is a member of the then current general assembly or member-elect of the next general assembly, or both.</w:t>
      </w:r>
    </w:p>
    <w:p w:rsidR="000C392A" w:rsidRDefault="00B74634">
      <w:r>
        <w:tab/>
        <w:t>(V)  With the prior approval of the executive committee of t</w:t>
      </w:r>
      <w:r>
        <w:t>he legislative council, any member of a committee of reference who attends a meeting of the committee of reference when it is considering matters for which the committee of reference has oversight responsibility.</w:t>
      </w:r>
    </w:p>
    <w:p w:rsidR="000C392A" w:rsidRDefault="00B74634">
      <w:r>
        <w:tab/>
        <w:t>(b)  Any member of the general assembly wh</w:t>
      </w:r>
      <w:r>
        <w:t xml:space="preserve">o is entitled to compensation pursuant to paragraph (a) of this subsection (3) shall also be entitled to reimbursement for all actual and necessary travel and subsistence expenses to be paid after such expenses are incurred. Mileage rates shall not exceed </w:t>
      </w:r>
      <w:r>
        <w:t>those authorized for the executive department.</w:t>
      </w:r>
    </w:p>
    <w:p w:rsidR="000C392A" w:rsidRDefault="00B74634">
      <w:r>
        <w:tab/>
        <w:t>(c)  The requirements of subsections (2) and (4) of this section are applicable to all claims for compensation and reimbursement under this section.</w:t>
      </w:r>
    </w:p>
    <w:p w:rsidR="000C392A" w:rsidRDefault="00B74634">
      <w:r>
        <w:tab/>
        <w:t>(4) (a)  Prior to incurring any expenses for which reimbur</w:t>
      </w:r>
      <w:r>
        <w:t>sement may be claimed, other than those incurred under subsection (3) of this section, a member of the house of representatives shall obtain the approval of the speaker of the house of representatives and a senator shall obtain the approval of the majority</w:t>
      </w:r>
      <w:r>
        <w:t xml:space="preserve"> leader of the senate. Vouchers for the payment of such expenses of members of the house of representatives shall be approved by the speaker of the house of representatives, and vouchers for the payment of such expenses of senators shall be approved by the</w:t>
      </w:r>
      <w:r>
        <w:t xml:space="preserve"> majority leader of the senate.</w:t>
      </w:r>
    </w:p>
    <w:p w:rsidR="000C392A" w:rsidRDefault="00B74634">
      <w:r>
        <w:tab/>
        <w:t>(b)  The director of research of the legislative council shall approve payroll vouchers and vouchers for per diem payments incurred in connection with attendance by members of both houses at meetings of the statutory commit</w:t>
      </w:r>
      <w:r>
        <w:t>tees listed under article 3 of this title, a committee of any such agency, any interim committee authorized by law, by joint resolution, or by resolution of either house, or any committee of reference described in subparagraph (V) of paragraph (a) of subse</w:t>
      </w:r>
      <w:r>
        <w:t>ction (3) of this section.</w:t>
      </w:r>
    </w:p>
    <w:p w:rsidR="000C392A" w:rsidRDefault="00B74634">
      <w:r>
        <w:tab/>
        <w:t>(c)  Prior approval of expenses incurred by members of any legislative committee created by law in connection with the activities of any national or regional organization in which Colorado officially participates shall be obtain</w:t>
      </w:r>
      <w:r>
        <w:t>ed from the chairperson of the appropriate committee.</w:t>
      </w:r>
    </w:p>
    <w:p w:rsidR="000C392A" w:rsidRDefault="00B74634">
      <w:r>
        <w:tab/>
        <w:t>(5) (a)  Members of the general assembly shall be entitled to reimbursement for all actual and necessary travel expenses incurred for vehicle travel while attending to legislative business, which expen</w:t>
      </w:r>
      <w:r>
        <w:t>ses are not otherwise paid or reimbursed under any other provision of this part 3. Mileage rates shall not exceed those authorized for the executive department.</w:t>
      </w:r>
    </w:p>
    <w:p w:rsidR="000C392A" w:rsidRDefault="00B74634">
      <w:r>
        <w:tab/>
        <w:t>(b)  With the approval of the executive committee of the legislative council, members of the g</w:t>
      </w:r>
      <w:r>
        <w:t>eneral assembly shall be entitled to reimbursement for all actual and necessary expenses incurred due to extraordinary or unforeseen circumstances related to the legislative business of the member.</w:t>
      </w:r>
    </w:p>
    <w:p w:rsidR="000C392A" w:rsidRDefault="00B74634">
      <w:r>
        <w:tab/>
        <w:t>(c)  The executive committee of the legislative council m</w:t>
      </w:r>
      <w:r>
        <w:t>ay establish guidelines regarding reimbursements and substantiation requirements for actual and necessary travel expenses incurred by members of the general assembly.</w:t>
      </w:r>
    </w:p>
    <w:p w:rsidR="000C392A" w:rsidRDefault="00B74634">
      <w:r>
        <w:tab/>
        <w:t xml:space="preserve">(6)  As used in this section, unless the context otherwise requires, "commission" means </w:t>
      </w:r>
      <w:r>
        <w:t>the independent state elected official pay commission created in section 24-9-106 (2).</w:t>
      </w:r>
    </w:p>
    <w:p w:rsidR="000C392A" w:rsidRDefault="000C392A"/>
    <w:p w:rsidR="000C392A" w:rsidRDefault="00B74634">
      <w:r>
        <w:tab/>
      </w:r>
      <w:r>
        <w:rPr>
          <w:b/>
        </w:rPr>
        <w:t>Source:</w:t>
      </w:r>
      <w:r>
        <w:t xml:space="preserve"> </w:t>
      </w:r>
      <w:r>
        <w:rPr>
          <w:b/>
        </w:rPr>
        <w:t>L. 53:</w:t>
      </w:r>
      <w:r>
        <w:t xml:space="preserve"> p. 293, § 3. </w:t>
      </w:r>
      <w:r>
        <w:rPr>
          <w:b/>
        </w:rPr>
        <w:t>CRS 53:</w:t>
      </w:r>
      <w:r>
        <w:t xml:space="preserve"> § 63-2-7. </w:t>
      </w:r>
      <w:r>
        <w:rPr>
          <w:b/>
        </w:rPr>
        <w:t>L. 55:</w:t>
      </w:r>
      <w:r>
        <w:t xml:space="preserve"> p. 423, § 1. </w:t>
      </w:r>
      <w:r>
        <w:rPr>
          <w:b/>
        </w:rPr>
        <w:t>L. 58:</w:t>
      </w:r>
      <w:r>
        <w:t xml:space="preserve"> p. 237, § 3. </w:t>
      </w:r>
      <w:r>
        <w:rPr>
          <w:b/>
        </w:rPr>
        <w:t>L. 62:</w:t>
      </w:r>
      <w:r>
        <w:t xml:space="preserve"> pp. 168, 169, §§ 1-3. </w:t>
      </w:r>
      <w:r>
        <w:rPr>
          <w:b/>
        </w:rPr>
        <w:t>C.R.S. 1963:</w:t>
      </w:r>
      <w:r>
        <w:t xml:space="preserve"> § 63-2-7. </w:t>
      </w:r>
      <w:r>
        <w:rPr>
          <w:b/>
        </w:rPr>
        <w:t>L. 64:</w:t>
      </w:r>
      <w:r>
        <w:t xml:space="preserve"> p. 476, § 1. </w:t>
      </w:r>
      <w:r>
        <w:rPr>
          <w:b/>
        </w:rPr>
        <w:t>L. 65:</w:t>
      </w:r>
      <w:r>
        <w:t xml:space="preserve"> p.</w:t>
      </w:r>
      <w:r>
        <w:t xml:space="preserve"> 684, § 3. </w:t>
      </w:r>
      <w:r>
        <w:rPr>
          <w:b/>
        </w:rPr>
        <w:t>L. 67:</w:t>
      </w:r>
      <w:r>
        <w:t xml:space="preserve"> p. 600, §§ 1, 2. </w:t>
      </w:r>
      <w:r>
        <w:rPr>
          <w:b/>
        </w:rPr>
        <w:t>L. 69:</w:t>
      </w:r>
      <w:r>
        <w:t xml:space="preserve"> p. 459, § 1. </w:t>
      </w:r>
      <w:r>
        <w:rPr>
          <w:b/>
        </w:rPr>
        <w:t>L. 70:</w:t>
      </w:r>
      <w:r>
        <w:t xml:space="preserve"> p. 190, § 2. </w:t>
      </w:r>
      <w:r>
        <w:rPr>
          <w:b/>
        </w:rPr>
        <w:t>L. 73:</w:t>
      </w:r>
      <w:r>
        <w:t xml:space="preserve"> p. 668, §§ 1, 2. </w:t>
      </w:r>
      <w:r>
        <w:rPr>
          <w:b/>
        </w:rPr>
        <w:t>L. 75:</w:t>
      </w:r>
      <w:r>
        <w:t xml:space="preserve"> (5)(b) and (5)(c) amended, p. 196, § 1, effective June 20. </w:t>
      </w:r>
      <w:r>
        <w:rPr>
          <w:b/>
        </w:rPr>
        <w:t>L. 76:</w:t>
      </w:r>
      <w:r>
        <w:t xml:space="preserve"> (1) and (2) repealed, p. 593, § 5, effective July 1; (6) amended and (8) to (11) add</w:t>
      </w:r>
      <w:r>
        <w:t xml:space="preserve">ed, p. 589, § 1, effective July 1. </w:t>
      </w:r>
      <w:r>
        <w:rPr>
          <w:b/>
        </w:rPr>
        <w:t>L. 80:</w:t>
      </w:r>
      <w:r>
        <w:t xml:space="preserve"> (12) added, p. 578, § 7, effective July 1. </w:t>
      </w:r>
      <w:r>
        <w:rPr>
          <w:b/>
        </w:rPr>
        <w:t>L. 81:</w:t>
      </w:r>
      <w:r>
        <w:t xml:space="preserve"> (9)(a) to (9)(c) amended, p. 327, § 1, effective June 5. </w:t>
      </w:r>
      <w:r>
        <w:rPr>
          <w:b/>
        </w:rPr>
        <w:t>L. 82:</w:t>
      </w:r>
      <w:r>
        <w:t xml:space="preserve"> IP(9) amended, p. 618, § 2, effective April 2. </w:t>
      </w:r>
      <w:r>
        <w:rPr>
          <w:b/>
        </w:rPr>
        <w:t>L. 84:</w:t>
      </w:r>
      <w:r>
        <w:t xml:space="preserve"> (9)(a) to (9)(c) and IP(12)(a) amended and (13</w:t>
      </w:r>
      <w:r>
        <w:t xml:space="preserve">) added, p. 280, § 1, effective May 9. </w:t>
      </w:r>
      <w:r>
        <w:rPr>
          <w:b/>
        </w:rPr>
        <w:t>L. 89:</w:t>
      </w:r>
      <w:r>
        <w:t xml:space="preserve"> (4) to (6), (8), and (12) repealed and (9) amended, pp. 331, 330, §§ 3, 1, effective June 10. </w:t>
      </w:r>
      <w:r>
        <w:rPr>
          <w:b/>
        </w:rPr>
        <w:t>L. 93:</w:t>
      </w:r>
      <w:r>
        <w:t xml:space="preserve"> Entire section R&amp;RE, p. 566, § 1, effective April 30. </w:t>
      </w:r>
      <w:r>
        <w:rPr>
          <w:b/>
        </w:rPr>
        <w:t>L. 96:</w:t>
      </w:r>
      <w:r>
        <w:t xml:space="preserve"> (3)(a) amended, p. 791, § 1, effective May 23. </w:t>
      </w:r>
      <w:r>
        <w:rPr>
          <w:b/>
        </w:rPr>
        <w:t>L. 97:</w:t>
      </w:r>
      <w:r>
        <w:t xml:space="preserve"> (1) amended, p. 1176, § 1, effective May 28. </w:t>
      </w:r>
      <w:r>
        <w:rPr>
          <w:b/>
        </w:rPr>
        <w:t>L. 98:</w:t>
      </w:r>
      <w:r>
        <w:t xml:space="preserve"> (1) amended and (1.5) added, p. 815, §§ 3, 4, effective August 5. </w:t>
      </w:r>
      <w:r>
        <w:rPr>
          <w:b/>
        </w:rPr>
        <w:t>L. 99:</w:t>
      </w:r>
      <w:r>
        <w:t xml:space="preserve"> (3)(a)(IV) amended, p. 1437, § 1, effective March 15; (3)(a)(III) amended, p. 408, § 1, effective August 4. </w:t>
      </w:r>
      <w:r>
        <w:rPr>
          <w:b/>
        </w:rPr>
        <w:t>L. 2000:</w:t>
      </w:r>
      <w:r>
        <w:t xml:space="preserve"> (3)(a)(</w:t>
      </w:r>
      <w:r>
        <w:t xml:space="preserve">I.5) added, p. 2049, § 1, effective April 19. </w:t>
      </w:r>
      <w:r>
        <w:rPr>
          <w:b/>
        </w:rPr>
        <w:t>L. 2001:</w:t>
      </w:r>
      <w:r>
        <w:t xml:space="preserve"> (3)(a)(IV) amended, p. 1102, § 1, effective August 15. </w:t>
      </w:r>
      <w:r>
        <w:rPr>
          <w:b/>
        </w:rPr>
        <w:t>L. 2006:</w:t>
      </w:r>
      <w:r>
        <w:t xml:space="preserve"> (5) amended, p. 1348, § 1, effective May 31. </w:t>
      </w:r>
      <w:r>
        <w:rPr>
          <w:b/>
        </w:rPr>
        <w:t>L. 2007:</w:t>
      </w:r>
      <w:r>
        <w:t xml:space="preserve"> (3)(a)(V) added and (4)(b) and (5) amended, pp. 1314, 1315, §§ 2, 3, 4, effective M</w:t>
      </w:r>
      <w:r>
        <w:t xml:space="preserve">ay 25. </w:t>
      </w:r>
      <w:r>
        <w:rPr>
          <w:b/>
        </w:rPr>
        <w:t>L. 2010:</w:t>
      </w:r>
      <w:r>
        <w:t xml:space="preserve"> (5)(c) added, (SB 10-119), ch. 103, p. 348, § 1, effective April 15. </w:t>
      </w:r>
      <w:r>
        <w:rPr>
          <w:b/>
        </w:rPr>
        <w:t>L. 2015:</w:t>
      </w:r>
      <w:r>
        <w:t xml:space="preserve"> (1) amended, (SB 15-288), ch. 270, p. 1059, § 2, effective January 1, 2016. </w:t>
      </w:r>
      <w:r>
        <w:rPr>
          <w:b/>
        </w:rPr>
        <w:t>L. 2016:</w:t>
      </w:r>
      <w:r>
        <w:t xml:space="preserve"> (1)(a) amended, (SB 16-189), ch. 210, p. 754, § 7, effective June 6. </w:t>
      </w:r>
      <w:r>
        <w:rPr>
          <w:b/>
        </w:rPr>
        <w:t>L. 2020:</w:t>
      </w:r>
      <w:r>
        <w:t xml:space="preserve"> (1)(b) amended, (HB 20-1423), ch. 233, p. 1128, § 1, effective July 2. </w:t>
      </w:r>
      <w:r>
        <w:rPr>
          <w:b/>
        </w:rPr>
        <w:t>L. 2022:</w:t>
      </w:r>
      <w:r>
        <w:t xml:space="preserve"> (2)(a) and (2)(b) amended and (2)(e) added, (SB 22-184), ch. 486, p. 3529, § 1, effective August 10. </w:t>
      </w:r>
      <w:r>
        <w:rPr>
          <w:b/>
        </w:rPr>
        <w:t>L. 2024:</w:t>
      </w:r>
      <w:r>
        <w:t xml:space="preserve"> (1)(b) and IP(3)(a) amended and (6) added, (HB 24-1059),  ch. 377</w:t>
      </w:r>
      <w:r>
        <w:t>, p. 2556, § 4, effective August 7.</w:t>
      </w:r>
    </w:p>
    <w:p w:rsidR="000C392A" w:rsidRDefault="000C392A"/>
    <w:p w:rsidR="000C392A" w:rsidRDefault="00B74634">
      <w:r>
        <w:tab/>
      </w:r>
      <w:r>
        <w:rPr>
          <w:b/>
        </w:rPr>
        <w:t>Editor's note:</w:t>
      </w:r>
      <w:r>
        <w:t xml:space="preserve"> (1)   Subsection (1.5)(b)(II) provided for the repeal of subsection (1.5), effective January 15, 2001. (See L. 98, p. 815.)</w:t>
      </w:r>
    </w:p>
    <w:p w:rsidR="000C392A" w:rsidRDefault="00B74634">
      <w:r>
        <w:tab/>
        <w:t>(2)  Subsection (1)(a)(II) provided for the repeal of subsection (1)(a), effec</w:t>
      </w:r>
      <w:r>
        <w:t>tive January 8, 2022. (See L. 2015, p.1059.)</w:t>
      </w:r>
    </w:p>
    <w:p w:rsidR="000C392A" w:rsidRDefault="000C392A"/>
    <w:p w:rsidR="000C392A" w:rsidRDefault="00B74634">
      <w:r>
        <w:tab/>
      </w:r>
      <w:r>
        <w:rPr>
          <w:b/>
        </w:rPr>
        <w:t>Cross references:</w:t>
      </w:r>
      <w:r>
        <w:t xml:space="preserve"> (1)  For compensation of members of the general assembly, see § 6 of art. V, Colo. Const.; for mileage allowance for state officers, see § 24-9-104.</w:t>
      </w:r>
    </w:p>
    <w:p w:rsidR="000C392A" w:rsidRDefault="00B74634">
      <w:r>
        <w:tab/>
        <w:t xml:space="preserve">(2)  For the legislative declaration in </w:t>
      </w:r>
      <w:r>
        <w:t>HB 24-1059, see section 1 of chapter 377, Session Laws of Colorado 2024.</w:t>
      </w:r>
    </w:p>
    <w:p w:rsidR="000C392A" w:rsidRDefault="000C392A"/>
    <w:p w:rsidR="000C392A" w:rsidRDefault="00B74634">
      <w:r>
        <w:tab/>
      </w:r>
      <w:r>
        <w:rPr>
          <w:b/>
        </w:rPr>
        <w:t xml:space="preserve">2-2-308.  Officers and employees - cessation of pay - when - exceptions. </w:t>
      </w:r>
      <w:r>
        <w:t>(1)  The compensation of officers and employees of each house of the general assembly shall cease upon final</w:t>
      </w:r>
      <w:r>
        <w:t xml:space="preserve"> adjournment of each session, but prior to final adjournment of a session, each house may designate by resolution such officers and employees as are necessary to complete the clerical work and records of the proceedings of such session and fix their terms </w:t>
      </w:r>
      <w:r>
        <w:t>of service. Also, prior to adjournment of a session to a day certain, the general assembly may terminate by joint resolution the compensation of its officers and employees during such period of adjournment, but each house may designate by resolution such o</w:t>
      </w:r>
      <w:r>
        <w:t>fficers and employees as are necessary to complete, to the extent possible during such period of adjournment, the clerical work and records of the proceedings of such session and fix their terms of service.</w:t>
      </w:r>
    </w:p>
    <w:p w:rsidR="000C392A" w:rsidRDefault="00B74634">
      <w:r>
        <w:tab/>
        <w:t>(2)  The presiding officer of either house is he</w:t>
      </w:r>
      <w:r>
        <w:t>reby authorized to recall such officers or employees of his house as may be required to render clerical or other services to committees of his house or joint committees of both houses meeting between sessions of the general assembly.</w:t>
      </w:r>
    </w:p>
    <w:p w:rsidR="000C392A" w:rsidRDefault="000C392A"/>
    <w:p w:rsidR="000C392A" w:rsidRDefault="00B74634">
      <w:r>
        <w:tab/>
      </w:r>
      <w:r>
        <w:rPr>
          <w:b/>
        </w:rPr>
        <w:t>Source:</w:t>
      </w:r>
      <w:r>
        <w:t xml:space="preserve"> </w:t>
      </w:r>
      <w:r>
        <w:rPr>
          <w:b/>
        </w:rPr>
        <w:t>L. 15:</w:t>
      </w:r>
      <w:r>
        <w:t xml:space="preserve"> p. 25</w:t>
      </w:r>
      <w:r>
        <w:t xml:space="preserve">7, § 4. </w:t>
      </w:r>
      <w:r>
        <w:rPr>
          <w:b/>
        </w:rPr>
        <w:t>C.L.</w:t>
      </w:r>
      <w:r>
        <w:t xml:space="preserve"> § 9. </w:t>
      </w:r>
      <w:r>
        <w:rPr>
          <w:b/>
        </w:rPr>
        <w:t>CSA:</w:t>
      </w:r>
      <w:r>
        <w:t xml:space="preserve"> C. 74, § 9. </w:t>
      </w:r>
      <w:r>
        <w:rPr>
          <w:b/>
        </w:rPr>
        <w:t>L. 53:</w:t>
      </w:r>
      <w:r>
        <w:t xml:space="preserve"> p. 332, § 1. </w:t>
      </w:r>
      <w:r>
        <w:rPr>
          <w:b/>
        </w:rPr>
        <w:t>CRS 53:</w:t>
      </w:r>
      <w:r>
        <w:t xml:space="preserve"> § 63-2-8. </w:t>
      </w:r>
      <w:r>
        <w:rPr>
          <w:b/>
        </w:rPr>
        <w:t>L. 55:</w:t>
      </w:r>
      <w:r>
        <w:t xml:space="preserve"> p. 423, § 2. </w:t>
      </w:r>
      <w:r>
        <w:rPr>
          <w:b/>
        </w:rPr>
        <w:t>C.R.S. 1963:</w:t>
      </w:r>
      <w:r>
        <w:t xml:space="preserve"> § 63-2-8.</w:t>
      </w:r>
    </w:p>
    <w:p w:rsidR="000C392A" w:rsidRDefault="000C392A"/>
    <w:p w:rsidR="000C392A" w:rsidRDefault="00B74634">
      <w:r>
        <w:tab/>
      </w:r>
      <w:r>
        <w:rPr>
          <w:b/>
        </w:rPr>
        <w:t xml:space="preserve">2-2-309.  Method of payment. </w:t>
      </w:r>
      <w:r>
        <w:t xml:space="preserve">(1)  The presiding officer of each house shall certify at such times as may be necessary during each session </w:t>
      </w:r>
      <w:r>
        <w:t>and thereafter the number of days of service rendered by each officer and employee of his respective house and the amount payable for such service, and the state controller, upon receipt of such certification, shall issue vouchers and draw warrants for the</w:t>
      </w:r>
      <w:r>
        <w:t xml:space="preserve"> compensation due each officer and employee, without certification from the state personnel director, and the state treasurer shall pay the same out of the moneys appropriated for the purpose.</w:t>
      </w:r>
    </w:p>
    <w:p w:rsidR="000C392A" w:rsidRDefault="00B74634">
      <w:r>
        <w:tab/>
        <w:t>(2)  Upon receipt of the certification required by section 2-2</w:t>
      </w:r>
      <w:r>
        <w:t>-307 (2)(c), the controller shall issue vouchers and draw warrants for the compensation due each member. Such compensation shall be adjusted in accordance with the provisions of section 2-2-307 (2) and (4). In the event such certification evidences an over</w:t>
      </w:r>
      <w:r>
        <w:t>payment to a member for compensation during the session, the controller shall cause a statement of deficiency to be issued for the recovery of such funds previously disbursed to the member. Any such statement of deficiency shall be enforceable as a debt to</w:t>
      </w:r>
      <w:r>
        <w:t xml:space="preserve"> the state of Colorado and may be enforced in the appropriate court by the attorney general.</w:t>
      </w:r>
    </w:p>
    <w:p w:rsidR="000C392A" w:rsidRDefault="00B74634">
      <w:r>
        <w:tab/>
        <w:t>(3)  The controller, upon taking official notice of the existing membership of the general assembly, shall issue vouchers and draw warrants for the monthly and se</w:t>
      </w:r>
      <w:r>
        <w:t>mimonthly per diem compensation and for the reimbursement of expenses and travel authorized by section 2-2-307.</w:t>
      </w:r>
    </w:p>
    <w:p w:rsidR="000C392A" w:rsidRDefault="000C392A"/>
    <w:p w:rsidR="000C392A" w:rsidRDefault="00B74634">
      <w:r>
        <w:tab/>
      </w:r>
      <w:r>
        <w:rPr>
          <w:b/>
        </w:rPr>
        <w:t>Source:</w:t>
      </w:r>
      <w:r>
        <w:t xml:space="preserve"> </w:t>
      </w:r>
      <w:r>
        <w:rPr>
          <w:b/>
        </w:rPr>
        <w:t>L. 15:</w:t>
      </w:r>
      <w:r>
        <w:t xml:space="preserve"> p. 257, § 5. </w:t>
      </w:r>
      <w:r>
        <w:rPr>
          <w:b/>
        </w:rPr>
        <w:t>C.L.</w:t>
      </w:r>
      <w:r>
        <w:t xml:space="preserve"> § 10. </w:t>
      </w:r>
      <w:r>
        <w:rPr>
          <w:b/>
        </w:rPr>
        <w:t>CSA:</w:t>
      </w:r>
      <w:r>
        <w:t xml:space="preserve"> C. 74, § 10. </w:t>
      </w:r>
      <w:r>
        <w:rPr>
          <w:b/>
        </w:rPr>
        <w:t>L. 53:</w:t>
      </w:r>
      <w:r>
        <w:t xml:space="preserve"> p. 332, § 2. </w:t>
      </w:r>
      <w:r>
        <w:rPr>
          <w:b/>
        </w:rPr>
        <w:t>CRS 53:</w:t>
      </w:r>
      <w:r>
        <w:t xml:space="preserve"> § 63-2-9. </w:t>
      </w:r>
      <w:r>
        <w:rPr>
          <w:b/>
        </w:rPr>
        <w:t>C.R.S. 1963:</w:t>
      </w:r>
      <w:r>
        <w:t xml:space="preserve"> § 63-2-9. </w:t>
      </w:r>
      <w:r>
        <w:rPr>
          <w:b/>
        </w:rPr>
        <w:t>L. 88:</w:t>
      </w:r>
      <w:r>
        <w:t xml:space="preserve"> Entire section am</w:t>
      </w:r>
      <w:r>
        <w:t xml:space="preserve">ended, p. 303, § 1, effective March 18. </w:t>
      </w:r>
      <w:r>
        <w:rPr>
          <w:b/>
        </w:rPr>
        <w:t>L. 93:</w:t>
      </w:r>
      <w:r>
        <w:t xml:space="preserve"> Entire section amended, p. 568, § 2, effective April 30.</w:t>
      </w:r>
    </w:p>
    <w:p w:rsidR="000C392A" w:rsidRDefault="000C392A"/>
    <w:p w:rsidR="000C392A" w:rsidRDefault="00B74634">
      <w:r>
        <w:tab/>
      </w:r>
      <w:r>
        <w:rPr>
          <w:b/>
        </w:rPr>
        <w:t xml:space="preserve">2-2-310.  Senate and house journals published. </w:t>
      </w:r>
      <w:r>
        <w:t>The speaker of the house of representatives and the president of the senate shall have copies of each o</w:t>
      </w:r>
      <w:r>
        <w:t>f the journals of their respective houses published as soon as practicable after the adjournment of each session of the general assembly. The journals covering regular sessions and special sessions may be combined in a single volume for this purpose. The c</w:t>
      </w:r>
      <w:r>
        <w:t xml:space="preserve">hief clerk of the house of representatives and the secretary of the senate shall, as soon as possible after adjournment of any session of the general assembly, deliver to the state archives the original journals of their respective houses. They shall also </w:t>
      </w:r>
      <w:r>
        <w:t>deliver to the printer a complete and accurate copy of the same, indexed and ready for printing, and also a brief index of all bills, resolutions, and memorials introduced in each of their respective houses during the session. The speaker of the house of r</w:t>
      </w:r>
      <w:r>
        <w:t>epresentatives and the president of the senate shall certify the correctness of the published copies of said journals, which certificates shall be included in and made a part of such publications. Said journals, when printed and certified, together with al</w:t>
      </w:r>
      <w:r>
        <w:t>l former printed volumes of house and senate journals of preceding sessions of general assemblies of the state of Colorado, published by authority of the state of Colorado, shall be taken and held as prima facie evidence of the originals thereof.</w:t>
      </w:r>
    </w:p>
    <w:p w:rsidR="000C392A" w:rsidRDefault="000C392A"/>
    <w:p w:rsidR="000C392A" w:rsidRDefault="00B74634">
      <w:r>
        <w:tab/>
      </w:r>
      <w:r>
        <w:rPr>
          <w:b/>
        </w:rPr>
        <w:t>Source:</w:t>
      </w:r>
      <w:r>
        <w:t xml:space="preserve"> </w:t>
      </w:r>
      <w:r>
        <w:rPr>
          <w:b/>
        </w:rPr>
        <w:t>L. 1899:</w:t>
      </w:r>
      <w:r>
        <w:t xml:space="preserve"> p. 240, § 1. </w:t>
      </w:r>
      <w:r>
        <w:rPr>
          <w:b/>
        </w:rPr>
        <w:t>R.S. 08:</w:t>
      </w:r>
      <w:r>
        <w:t xml:space="preserve"> § 2907. </w:t>
      </w:r>
      <w:r>
        <w:rPr>
          <w:b/>
        </w:rPr>
        <w:t>C.L.</w:t>
      </w:r>
      <w:r>
        <w:t xml:space="preserve"> § 14. </w:t>
      </w:r>
      <w:r>
        <w:rPr>
          <w:b/>
        </w:rPr>
        <w:t>CSA:</w:t>
      </w:r>
      <w:r>
        <w:t xml:space="preserve"> C. 74, § 14. </w:t>
      </w:r>
      <w:r>
        <w:rPr>
          <w:b/>
        </w:rPr>
        <w:t>L. 53:</w:t>
      </w:r>
      <w:r>
        <w:t xml:space="preserve"> p. 333, § 5. </w:t>
      </w:r>
      <w:r>
        <w:rPr>
          <w:b/>
        </w:rPr>
        <w:t>CRS 53:</w:t>
      </w:r>
      <w:r>
        <w:t xml:space="preserve"> § 63-2-11. </w:t>
      </w:r>
      <w:r>
        <w:rPr>
          <w:b/>
        </w:rPr>
        <w:t>L. 63:</w:t>
      </w:r>
      <w:r>
        <w:t xml:space="preserve"> p. 274, § 12. </w:t>
      </w:r>
      <w:r>
        <w:rPr>
          <w:b/>
        </w:rPr>
        <w:t>C.R.S. 1963:</w:t>
      </w:r>
      <w:r>
        <w:t xml:space="preserve"> § 63-2-11. </w:t>
      </w:r>
      <w:r>
        <w:rPr>
          <w:b/>
        </w:rPr>
        <w:t>L. 2001:</w:t>
      </w:r>
      <w:r>
        <w:t xml:space="preserve"> Entire section amended, p. 38, § 1, effective August 8.</w:t>
      </w:r>
    </w:p>
    <w:p w:rsidR="000C392A" w:rsidRDefault="000C392A"/>
    <w:p w:rsidR="000C392A" w:rsidRDefault="00B74634">
      <w:r>
        <w:tab/>
      </w:r>
      <w:r>
        <w:rPr>
          <w:b/>
        </w:rPr>
        <w:t>Cross references:</w:t>
      </w:r>
      <w:r>
        <w:t xml:space="preserve"> For bills being pr</w:t>
      </w:r>
      <w:r>
        <w:t>esented to the governor, see § 11 of art. IV, Colo. Const.; for reading and passage of bills, see § 22 of art. V, Colo. Const.; for the general provisions relating to and specifications for printing journals, see §§ 24-70-201 to 24-70-222.</w:t>
      </w:r>
    </w:p>
    <w:p w:rsidR="000C392A" w:rsidRDefault="000C392A"/>
    <w:p w:rsidR="000C392A" w:rsidRDefault="00B74634">
      <w:r>
        <w:tab/>
      </w:r>
      <w:r>
        <w:rPr>
          <w:b/>
        </w:rPr>
        <w:t>2-2-311.  Disp</w:t>
      </w:r>
      <w:r>
        <w:rPr>
          <w:b/>
        </w:rPr>
        <w:t xml:space="preserve">osition of journals. </w:t>
      </w:r>
      <w:r>
        <w:t>(1)  The secretary of the senate and the chief clerk of the house of representatives shall deliver one copy of each of the published journals to the supreme court library and twenty-two copies to the Colorado state library for delivery</w:t>
      </w:r>
      <w:r>
        <w:t xml:space="preserve"> to twenty designated Colorado state documents depositories; except that, if the state library supplies microfiche copies of the published journals to the state documents depositories, only four copies of the published journals shall be delivered.</w:t>
      </w:r>
    </w:p>
    <w:p w:rsidR="000C392A" w:rsidRDefault="00B74634">
      <w:r>
        <w:tab/>
        <w:t>(2)  Th</w:t>
      </w:r>
      <w:r>
        <w:t xml:space="preserve">e secretary of the senate and the chief clerk of the house of representatives shall send a joint written notice to each county clerk and recorder in the state that the published journals are available. If the county clerk and recorder of any county wishes </w:t>
      </w:r>
      <w:r>
        <w:t xml:space="preserve">to receive one copy of each of the published journals, he shall so notify the secretary of the senate and the chief clerk of the house of representatives, and a copy of each shall be delivered to him. If any county law library in the state requests a copy </w:t>
      </w:r>
      <w:r>
        <w:t>of each of the published journals from the secretary of the senate and chief clerk of the house of representatives, said copies shall be delivered to such library.</w:t>
      </w:r>
    </w:p>
    <w:p w:rsidR="000C392A" w:rsidRDefault="00B74634">
      <w:r>
        <w:tab/>
        <w:t xml:space="preserve">(3)  The secretary of the senate and the chief clerk of the house of representatives shall </w:t>
      </w:r>
      <w:r>
        <w:t>retain sufficient copies of the published journals for other official uses and for those legislators who request them.</w:t>
      </w:r>
    </w:p>
    <w:p w:rsidR="000C392A" w:rsidRDefault="00B74634">
      <w:r>
        <w:tab/>
        <w:t xml:space="preserve">(4)  The notification and response required in subsections (2) and (3) of this section shall be in a timely manner such that compliance </w:t>
      </w:r>
      <w:r>
        <w:t>with the legislative printing contract for senate and house journals can be met.</w:t>
      </w:r>
    </w:p>
    <w:p w:rsidR="000C392A" w:rsidRDefault="000C392A"/>
    <w:p w:rsidR="000C392A" w:rsidRDefault="00B74634">
      <w:r>
        <w:tab/>
      </w:r>
      <w:r>
        <w:rPr>
          <w:b/>
        </w:rPr>
        <w:t>Source:</w:t>
      </w:r>
      <w:r>
        <w:t xml:space="preserve"> </w:t>
      </w:r>
      <w:r>
        <w:rPr>
          <w:b/>
        </w:rPr>
        <w:t>L. 1899:</w:t>
      </w:r>
      <w:r>
        <w:t xml:space="preserve"> p. 242, § 2. </w:t>
      </w:r>
      <w:r>
        <w:rPr>
          <w:b/>
        </w:rPr>
        <w:t>R.S. 08:</w:t>
      </w:r>
      <w:r>
        <w:t xml:space="preserve"> § 2908. </w:t>
      </w:r>
      <w:r>
        <w:rPr>
          <w:b/>
        </w:rPr>
        <w:t>C.L.</w:t>
      </w:r>
      <w:r>
        <w:t xml:space="preserve"> § 15. </w:t>
      </w:r>
      <w:r>
        <w:rPr>
          <w:b/>
        </w:rPr>
        <w:t>CSA:</w:t>
      </w:r>
      <w:r>
        <w:t xml:space="preserve"> C. 74, § 15. </w:t>
      </w:r>
      <w:r>
        <w:rPr>
          <w:b/>
        </w:rPr>
        <w:t>CRS 53:</w:t>
      </w:r>
      <w:r>
        <w:t xml:space="preserve"> § 63-2-12. </w:t>
      </w:r>
      <w:r>
        <w:rPr>
          <w:b/>
        </w:rPr>
        <w:t>L. 63:</w:t>
      </w:r>
      <w:r>
        <w:t xml:space="preserve"> p. 275, § 13. </w:t>
      </w:r>
      <w:r>
        <w:rPr>
          <w:b/>
        </w:rPr>
        <w:t>C.R.S. 1963:</w:t>
      </w:r>
      <w:r>
        <w:t xml:space="preserve"> § 63-2-12. </w:t>
      </w:r>
      <w:r>
        <w:rPr>
          <w:b/>
        </w:rPr>
        <w:t>L. 71:</w:t>
      </w:r>
      <w:r>
        <w:t xml:space="preserve"> p. 627, § 1. </w:t>
      </w:r>
      <w:r>
        <w:rPr>
          <w:b/>
        </w:rPr>
        <w:t>L. 81:</w:t>
      </w:r>
      <w:r>
        <w:t xml:space="preserve"> Entire</w:t>
      </w:r>
      <w:r>
        <w:t xml:space="preserve"> section amended, p. 329, § 1, effective March 20.</w:t>
      </w:r>
    </w:p>
    <w:p w:rsidR="000C392A" w:rsidRDefault="000C392A"/>
    <w:p w:rsidR="000C392A" w:rsidRDefault="00B74634">
      <w:r>
        <w:tab/>
      </w:r>
      <w:r>
        <w:rPr>
          <w:b/>
        </w:rPr>
        <w:t xml:space="preserve">2-2-312.  Cost of publication. </w:t>
      </w:r>
      <w:r>
        <w:t>The cost of the publication of said journals shall be paid out of any moneys available and appropriated for the payment of the incidental and contingent expenses of the gen</w:t>
      </w:r>
      <w:r>
        <w:t>eral assembly.</w:t>
      </w:r>
    </w:p>
    <w:p w:rsidR="000C392A" w:rsidRDefault="000C392A"/>
    <w:p w:rsidR="000C392A" w:rsidRDefault="00B74634">
      <w:r>
        <w:tab/>
      </w:r>
      <w:r>
        <w:rPr>
          <w:b/>
        </w:rPr>
        <w:t>Source:</w:t>
      </w:r>
      <w:r>
        <w:t xml:space="preserve"> </w:t>
      </w:r>
      <w:r>
        <w:rPr>
          <w:b/>
        </w:rPr>
        <w:t>L. 1899:</w:t>
      </w:r>
      <w:r>
        <w:t xml:space="preserve"> p. 242, § 3. </w:t>
      </w:r>
      <w:r>
        <w:rPr>
          <w:b/>
        </w:rPr>
        <w:t>R.S. 08:</w:t>
      </w:r>
      <w:r>
        <w:t xml:space="preserve"> § 2909. </w:t>
      </w:r>
      <w:r>
        <w:rPr>
          <w:b/>
        </w:rPr>
        <w:t>C.L.</w:t>
      </w:r>
      <w:r>
        <w:t xml:space="preserve"> § 16. </w:t>
      </w:r>
      <w:r>
        <w:rPr>
          <w:b/>
        </w:rPr>
        <w:t>CSA:</w:t>
      </w:r>
      <w:r>
        <w:t xml:space="preserve"> C. 74, § 16. </w:t>
      </w:r>
      <w:r>
        <w:rPr>
          <w:b/>
        </w:rPr>
        <w:t>CRS 53:</w:t>
      </w:r>
      <w:r>
        <w:t xml:space="preserve"> § 63-2-13. </w:t>
      </w:r>
      <w:r>
        <w:rPr>
          <w:b/>
        </w:rPr>
        <w:t>C.R.S. 1963:</w:t>
      </w:r>
      <w:r>
        <w:t xml:space="preserve"> § 63-2-13. </w:t>
      </w:r>
      <w:r>
        <w:rPr>
          <w:b/>
        </w:rPr>
        <w:t>L. 71:</w:t>
      </w:r>
      <w:r>
        <w:t xml:space="preserve"> p. 627, § 2.</w:t>
      </w:r>
    </w:p>
    <w:p w:rsidR="000C392A" w:rsidRDefault="000C392A"/>
    <w:p w:rsidR="000C392A" w:rsidRDefault="00B74634">
      <w:r>
        <w:tab/>
      </w:r>
      <w:r>
        <w:rPr>
          <w:b/>
        </w:rPr>
        <w:t xml:space="preserve">2-2-313.  Witnesses - attendance before assembly. </w:t>
      </w:r>
      <w:r>
        <w:t xml:space="preserve">The general assembly, or either house thereof, </w:t>
      </w:r>
      <w:r>
        <w:t>by resolution or otherwise, as it deems best, may prescribe the conditions under which and the manner in which a witness may be summoned to attend, with or without documents in his possession or under his control, before any committee of said general assem</w:t>
      </w:r>
      <w:r>
        <w:t>bly or of either house thereof.</w:t>
      </w:r>
    </w:p>
    <w:p w:rsidR="000C392A" w:rsidRDefault="000C392A"/>
    <w:p w:rsidR="000C392A" w:rsidRDefault="00B74634">
      <w:r>
        <w:tab/>
      </w:r>
      <w:r>
        <w:rPr>
          <w:b/>
        </w:rPr>
        <w:t>Source:</w:t>
      </w:r>
      <w:r>
        <w:t xml:space="preserve"> </w:t>
      </w:r>
      <w:r>
        <w:rPr>
          <w:b/>
        </w:rPr>
        <w:t>L. 13:</w:t>
      </w:r>
      <w:r>
        <w:t xml:space="preserve"> p. 637, § 1. </w:t>
      </w:r>
      <w:r>
        <w:rPr>
          <w:b/>
        </w:rPr>
        <w:t>C.L.</w:t>
      </w:r>
      <w:r>
        <w:t xml:space="preserve"> § 17. </w:t>
      </w:r>
      <w:r>
        <w:rPr>
          <w:b/>
        </w:rPr>
        <w:t>CSA:</w:t>
      </w:r>
      <w:r>
        <w:t xml:space="preserve"> C. 74, § 17. </w:t>
      </w:r>
      <w:r>
        <w:rPr>
          <w:b/>
        </w:rPr>
        <w:t>CRS 53:</w:t>
      </w:r>
      <w:r>
        <w:t xml:space="preserve"> § 63-2-14. </w:t>
      </w:r>
      <w:r>
        <w:rPr>
          <w:b/>
        </w:rPr>
        <w:t>C.R.S. 1963:</w:t>
      </w:r>
      <w:r>
        <w:t xml:space="preserve"> § 63-2-14.</w:t>
      </w:r>
    </w:p>
    <w:p w:rsidR="000C392A" w:rsidRDefault="000C392A"/>
    <w:p w:rsidR="000C392A" w:rsidRDefault="00B74634">
      <w:r>
        <w:tab/>
      </w:r>
      <w:r>
        <w:rPr>
          <w:b/>
        </w:rPr>
        <w:t>Cross references:</w:t>
      </w:r>
      <w:r>
        <w:t xml:space="preserve"> For the authority of legislative council to compel attendance of witnesses and procedure therefor, see § 2-3-306; for the authority of the legislative audit committee to subpoena witnesses, see § 2-3-107; for fees and expenses of witnesses in civil cases,</w:t>
      </w:r>
      <w:r>
        <w:t xml:space="preserve"> see §§ 13-33-102 and 13-33-103; for intimidation of legislative witnesses, see § 8-2.5-101.</w:t>
      </w:r>
    </w:p>
    <w:p w:rsidR="000C392A" w:rsidRDefault="000C392A"/>
    <w:p w:rsidR="000C392A" w:rsidRDefault="00B74634">
      <w:r>
        <w:tab/>
      </w:r>
      <w:r>
        <w:rPr>
          <w:b/>
        </w:rPr>
        <w:t xml:space="preserve">2-2-314.  Violation - penalty. </w:t>
      </w:r>
      <w:r>
        <w:t>Any person who fails or refuses to obey any such summons so issued commits a class 2 misdemeanor.</w:t>
      </w:r>
    </w:p>
    <w:p w:rsidR="000C392A" w:rsidRDefault="000C392A"/>
    <w:p w:rsidR="000C392A" w:rsidRDefault="00B74634">
      <w:r>
        <w:tab/>
      </w:r>
      <w:r>
        <w:rPr>
          <w:b/>
        </w:rPr>
        <w:t>Source:</w:t>
      </w:r>
      <w:r>
        <w:t xml:space="preserve"> </w:t>
      </w:r>
      <w:r>
        <w:rPr>
          <w:b/>
        </w:rPr>
        <w:t>L. 13:</w:t>
      </w:r>
      <w:r>
        <w:t xml:space="preserve"> p. 637, § 2. </w:t>
      </w:r>
      <w:r>
        <w:rPr>
          <w:b/>
        </w:rPr>
        <w:t>C.</w:t>
      </w:r>
      <w:r>
        <w:rPr>
          <w:b/>
        </w:rPr>
        <w:t>L.</w:t>
      </w:r>
      <w:r>
        <w:t xml:space="preserve"> § 18. </w:t>
      </w:r>
      <w:r>
        <w:rPr>
          <w:b/>
        </w:rPr>
        <w:t>CSA:</w:t>
      </w:r>
      <w:r>
        <w:t xml:space="preserve"> C. 74, § 18. </w:t>
      </w:r>
      <w:r>
        <w:rPr>
          <w:b/>
        </w:rPr>
        <w:t>CRS 53:</w:t>
      </w:r>
      <w:r>
        <w:t xml:space="preserve"> § 63-2-15. </w:t>
      </w:r>
      <w:r>
        <w:rPr>
          <w:b/>
        </w:rPr>
        <w:t>C.R.S. 1963:</w:t>
      </w:r>
      <w:r>
        <w:t xml:space="preserve"> § 63-2-15. </w:t>
      </w:r>
      <w:r>
        <w:rPr>
          <w:b/>
        </w:rPr>
        <w:t>L. 2021:</w:t>
      </w:r>
      <w:r>
        <w:t xml:space="preserve"> Entire section amended, (SB 21-271), ch. 462, p. 3132, § 50, effective March 1, 2022.</w:t>
      </w:r>
    </w:p>
    <w:p w:rsidR="000C392A" w:rsidRDefault="000C392A"/>
    <w:p w:rsidR="000C392A" w:rsidRDefault="00B74634">
      <w:r>
        <w:tab/>
      </w:r>
      <w:r>
        <w:rPr>
          <w:b/>
        </w:rPr>
        <w:t xml:space="preserve">2-2-315.  Member may administer oath. </w:t>
      </w:r>
      <w:r>
        <w:t>The chairman of any committee appointed by either h</w:t>
      </w:r>
      <w:r>
        <w:t>ouse of the general assembly of this state or any chairman of any joint committee appointed by the two houses of the general assembly is authorized to administer oaths and affirmations to witnesses, touching any matter or thing which may be under the consi</w:t>
      </w:r>
      <w:r>
        <w:t>deration or investigation of the committee.</w:t>
      </w:r>
    </w:p>
    <w:p w:rsidR="000C392A" w:rsidRDefault="000C392A"/>
    <w:p w:rsidR="000C392A" w:rsidRDefault="00B74634">
      <w:r>
        <w:tab/>
      </w:r>
      <w:r>
        <w:rPr>
          <w:b/>
        </w:rPr>
        <w:t>Source:</w:t>
      </w:r>
      <w:r>
        <w:t xml:space="preserve"> </w:t>
      </w:r>
      <w:r>
        <w:rPr>
          <w:b/>
        </w:rPr>
        <w:t>R.S.</w:t>
      </w:r>
      <w:r>
        <w:t xml:space="preserve"> p. 482, § 4. </w:t>
      </w:r>
      <w:r>
        <w:rPr>
          <w:b/>
        </w:rPr>
        <w:t>G.L.</w:t>
      </w:r>
      <w:r>
        <w:t xml:space="preserve"> § 1928. </w:t>
      </w:r>
      <w:r>
        <w:rPr>
          <w:b/>
        </w:rPr>
        <w:t>G.S.</w:t>
      </w:r>
      <w:r>
        <w:t xml:space="preserve"> § 2474. </w:t>
      </w:r>
      <w:r>
        <w:rPr>
          <w:b/>
        </w:rPr>
        <w:t>R.S. 08:</w:t>
      </w:r>
      <w:r>
        <w:t xml:space="preserve"> § 4672. </w:t>
      </w:r>
      <w:r>
        <w:rPr>
          <w:b/>
        </w:rPr>
        <w:t>C.L.</w:t>
      </w:r>
      <w:r>
        <w:t xml:space="preserve"> § 19. </w:t>
      </w:r>
      <w:r>
        <w:rPr>
          <w:b/>
        </w:rPr>
        <w:t>CSA:</w:t>
      </w:r>
      <w:r>
        <w:t xml:space="preserve"> C. 74, § 19. </w:t>
      </w:r>
      <w:r>
        <w:rPr>
          <w:b/>
        </w:rPr>
        <w:t>CRS 53:</w:t>
      </w:r>
      <w:r>
        <w:t xml:space="preserve"> § 63-2-16. </w:t>
      </w:r>
      <w:r>
        <w:rPr>
          <w:b/>
        </w:rPr>
        <w:t>C.R.S. 1963:</w:t>
      </w:r>
      <w:r>
        <w:t xml:space="preserve"> § 63-2-16. </w:t>
      </w:r>
      <w:r>
        <w:rPr>
          <w:b/>
        </w:rPr>
        <w:t>L. 97:</w:t>
      </w:r>
      <w:r>
        <w:t xml:space="preserve"> Entire section amended, p. 1557, § 10, effective July 1.</w:t>
      </w:r>
    </w:p>
    <w:p w:rsidR="000C392A" w:rsidRDefault="000C392A"/>
    <w:p w:rsidR="000C392A" w:rsidRDefault="00B74634">
      <w:r>
        <w:tab/>
      </w:r>
      <w:r>
        <w:rPr>
          <w:b/>
        </w:rPr>
        <w:t>Cro</w:t>
      </w:r>
      <w:r>
        <w:rPr>
          <w:b/>
        </w:rPr>
        <w:t>ss references:</w:t>
      </w:r>
      <w:r>
        <w:t xml:space="preserve"> For the form of oath, see § 24-12-101.</w:t>
      </w:r>
    </w:p>
    <w:p w:rsidR="000C392A" w:rsidRDefault="000C392A"/>
    <w:p w:rsidR="000C392A" w:rsidRDefault="00B74634">
      <w:r>
        <w:tab/>
      </w:r>
      <w:r>
        <w:rPr>
          <w:b/>
        </w:rPr>
        <w:t xml:space="preserve">2-2-316.  Legislative declaration - travel by members - during adjournment. </w:t>
      </w:r>
      <w:r>
        <w:t>Considering the greatly improved highways and airways of this state which permit greater mobility with less cost in money an</w:t>
      </w:r>
      <w:r>
        <w:t>d time, considering the increasing length of legislative sessions, the increasing complexity and importance of the problems presented, and the benefits to be derived from frequent contact between legislator and constituents, and considering the desirabilit</w:t>
      </w:r>
      <w:r>
        <w:t>y of preserving the concept of part-time citizen-legislators and, therefore, the need to allow them a reasonable opportunity to attend to their own personal, family, and business affairs even during sessions of the general assembly, it is hereby declared t</w:t>
      </w:r>
      <w:r>
        <w:t>o be necessary, within the meaning of the state constitution and in the best interests of the general assembly and the state of Colorado, that members of the senate and house of representatives travel to their homes or other locations within their district</w:t>
      </w:r>
      <w:r>
        <w:t>s and back to the capitol during sessions of the general assembly when the house to which they belong is in adjournment for periods not exceeding seventy-two hours.</w:t>
      </w:r>
    </w:p>
    <w:p w:rsidR="000C392A" w:rsidRDefault="000C392A"/>
    <w:p w:rsidR="000C392A" w:rsidRDefault="00B74634">
      <w:r>
        <w:tab/>
      </w:r>
      <w:r>
        <w:rPr>
          <w:b/>
        </w:rPr>
        <w:t>Source:</w:t>
      </w:r>
      <w:r>
        <w:t xml:space="preserve"> </w:t>
      </w:r>
      <w:r>
        <w:rPr>
          <w:b/>
        </w:rPr>
        <w:t>L. 67:</w:t>
      </w:r>
      <w:r>
        <w:t xml:space="preserve"> p. 955, § 1. </w:t>
      </w:r>
      <w:r>
        <w:rPr>
          <w:b/>
        </w:rPr>
        <w:t>C.R.S. 1963:</w:t>
      </w:r>
      <w:r>
        <w:t xml:space="preserve"> § 63-2-28. </w:t>
      </w:r>
      <w:r>
        <w:rPr>
          <w:b/>
        </w:rPr>
        <w:t>L. 75:</w:t>
      </w:r>
      <w:r>
        <w:t xml:space="preserve"> Entire section amended, p. 198</w:t>
      </w:r>
      <w:r>
        <w:t xml:space="preserve">, § 1, effective February 28. </w:t>
      </w:r>
      <w:r>
        <w:rPr>
          <w:b/>
        </w:rPr>
        <w:t>L. 2008:</w:t>
      </w:r>
      <w:r>
        <w:t xml:space="preserve"> Entire section amended, p. 2322, § 3, effective February 7.</w:t>
      </w:r>
    </w:p>
    <w:p w:rsidR="000C392A" w:rsidRDefault="000C392A"/>
    <w:p w:rsidR="000C392A" w:rsidRDefault="00B74634">
      <w:r>
        <w:tab/>
      </w:r>
      <w:r>
        <w:rPr>
          <w:b/>
        </w:rPr>
        <w:t xml:space="preserve">2-2-317.  Expense, subsistence, and travel allowance - definition. </w:t>
      </w:r>
      <w:r>
        <w:t>(1) (a)  Except as provided in subsection (1)(b) of this section, each member of the gen</w:t>
      </w:r>
      <w:r>
        <w:t xml:space="preserve">eral assembly is entitled to receive up to forty-five dollars per legislative day until June 30, 2025, for expenses incurred during the sessions of the general assembly. Such allowance shall be considered as salary pursuant to section 24-51-101 (42). Each </w:t>
      </w:r>
      <w:r>
        <w:t>member of the general assembly who is serving on July 1, 1997, and who is entitled to such allowance may elect to have all of such allowance that was paid to the member during the period from January 1, 1992, through May 31, 1994, be considered salary purs</w:t>
      </w:r>
      <w:r>
        <w:t>uant to section 24-51-101 (42), subject to the following conditions:</w:t>
      </w:r>
    </w:p>
    <w:p w:rsidR="000C392A" w:rsidRDefault="00B74634">
      <w:r>
        <w:tab/>
        <w:t>(I)  Payment shall be received by the public employees' retirement association of the amount of member contributions from the member and employer contributions from the employer on the a</w:t>
      </w:r>
      <w:r>
        <w:t>llowance that was paid during the period, with appropriate interest calculated by the association;</w:t>
      </w:r>
    </w:p>
    <w:p w:rsidR="000C392A" w:rsidRDefault="00B74634">
      <w:r>
        <w:tab/>
        <w:t>(II)  The election shall be made no later than December 31, 1997; and</w:t>
      </w:r>
    </w:p>
    <w:p w:rsidR="000C392A" w:rsidRDefault="00B74634">
      <w:r>
        <w:tab/>
        <w:t>(III)  Payment of the total amount required, through a lump sum or through installmen</w:t>
      </w:r>
      <w:r>
        <w:t>ts, shall be received by the public employees' retirement association on or before December 31, 1998.</w:t>
      </w:r>
    </w:p>
    <w:p w:rsidR="000C392A" w:rsidRDefault="00B74634">
      <w:r>
        <w:tab/>
        <w:t>(b) (I)  Repealed.</w:t>
      </w:r>
    </w:p>
    <w:p w:rsidR="000C392A" w:rsidRDefault="00B74634">
      <w:r>
        <w:tab/>
        <w:t>(II)  In lieu of the expenses allowed in subsection (1)(a) of this section, if a member does not reside in the Denver metropolitan ar</w:t>
      </w:r>
      <w:r>
        <w:t>ea, which area shall be designated in guidelines established by the executive committee of legislative council, the member is entitled to receive per legislative day for expenses incurred during the sessions of the general assembly up to an amount equal to</w:t>
      </w:r>
      <w:r>
        <w:t xml:space="preserve"> the following:</w:t>
      </w:r>
    </w:p>
    <w:p w:rsidR="000C392A" w:rsidRDefault="00B74634">
      <w:r>
        <w:tab/>
        <w:t>(A)  For fiscal years commencing prior to July 1, 2020, and on or after July 1, 2021, but before July 1, 2025, eighty-five percent of the federal per diem rate for the city and county of Denver, rounded up to the nearest whole dollar, as d</w:t>
      </w:r>
      <w:r>
        <w:t>etermined by the United States general services administration, or such succeeding entity, as of October 1 of the calendar year immediately preceding the fiscal year in which the per diem rate is to be used; and</w:t>
      </w:r>
    </w:p>
    <w:p w:rsidR="000C392A" w:rsidRDefault="00B74634">
      <w:r>
        <w:tab/>
        <w:t>(B)  For the fiscal year commencing July 1,</w:t>
      </w:r>
      <w:r>
        <w:t xml:space="preserve"> 2020, eighty-five percent of the federal per diem rate for the city and county of Denver, rounded up to the nearest whole dollar, as determined by the United States general services administration, or such succeeding entity, as of October 1, 2018.</w:t>
      </w:r>
    </w:p>
    <w:p w:rsidR="000C392A" w:rsidRDefault="00B74634">
      <w:r>
        <w:tab/>
        <w:t xml:space="preserve">(b.5) </w:t>
      </w:r>
      <w:r>
        <w:t>(I)  For fiscal years commencing on or after July 1, 2025, each member of the general assembly is entitled to receive per legislative day for expenses incurred during the sessions of the general assembly up to an amount equal to the following:</w:t>
      </w:r>
    </w:p>
    <w:p w:rsidR="000C392A" w:rsidRDefault="00B74634">
      <w:r>
        <w:tab/>
        <w:t xml:space="preserve">(A)  For a </w:t>
      </w:r>
      <w:r>
        <w:t xml:space="preserve">member that resides in the Denver metropolitan area, which area shall be designated in guidelines established by the executive committee of legislative council, twenty-five percent of the federal per diem rate for the city and county of Denver, rounded up </w:t>
      </w:r>
      <w:r>
        <w:t>to the nearest whole dollar, as determined by the United States general services administration, or such succeeding entity, as of October 1 of the calendar year immediately preceding the fiscal year in which the per diem rate is to be used; and</w:t>
      </w:r>
    </w:p>
    <w:p w:rsidR="000C392A" w:rsidRDefault="00B74634">
      <w:r>
        <w:tab/>
        <w:t>(B)  For a</w:t>
      </w:r>
      <w:r>
        <w:t xml:space="preserve"> member that does not reside in the Denver metropolitan area, which area shall be designated in guidelines established by the executive committee of legislative council, ninety percent of the federal per diem rate for the city and county of Denver, rounded</w:t>
      </w:r>
      <w:r>
        <w:t xml:space="preserve"> up to the nearest whole dollar, as determined by the United States general services administration, or such succeeding entity, as of October 1 of the calendar year immediately preceding the fiscal year in which the per diem rate is to be used.</w:t>
      </w:r>
    </w:p>
    <w:p w:rsidR="000C392A" w:rsidRDefault="00B74634">
      <w:r>
        <w:tab/>
        <w:t xml:space="preserve">(II)  The </w:t>
      </w:r>
      <w:r>
        <w:t>allowance provided in subsection (1)(b.5)(I) of this section is not salary, as defined in section 24-51-101 (42).</w:t>
      </w:r>
    </w:p>
    <w:p w:rsidR="000C392A" w:rsidRDefault="00B74634">
      <w:r>
        <w:tab/>
        <w:t>(c) (I)  Repealed.</w:t>
      </w:r>
    </w:p>
    <w:p w:rsidR="000C392A" w:rsidRDefault="00B74634">
      <w:r>
        <w:tab/>
        <w:t>(II)  The per diem lodging and expense allowances of the general assembly as fixed by subsections (1)(b)(II) and (1)(b.5)</w:t>
      </w:r>
      <w:r>
        <w:t xml:space="preserve"> of this section shall apply to regular or special sessions of the general assembly subsequent to July 1, 2012.</w:t>
      </w:r>
    </w:p>
    <w:p w:rsidR="000C392A" w:rsidRDefault="00B74634">
      <w:r>
        <w:tab/>
        <w:t>(d)  The general assembly may provide by joint resolution for the suspension on a temporary basis of the normal per diem lodging and expense al</w:t>
      </w:r>
      <w:r>
        <w:t>lowance, or any portion thereof, during that period when the general assembly is in recess for more than three days.</w:t>
      </w:r>
    </w:p>
    <w:p w:rsidR="000C392A" w:rsidRDefault="00B74634">
      <w:r>
        <w:tab/>
        <w:t xml:space="preserve">(e)  Nothing in this section shall preclude a member of the general assembly from declining to accept all or part of the per diem lodging </w:t>
      </w:r>
      <w:r>
        <w:t>and expense allowance authorized by this subsection (1).</w:t>
      </w:r>
    </w:p>
    <w:p w:rsidR="000C392A" w:rsidRDefault="00B74634">
      <w:r>
        <w:tab/>
        <w:t>(2) (a)  Each member of the general assembly who is entitled to claim a per diem lodging and expense allowance pursuant to subsections (1)(a) and (1)(b.5)(I)(A) of this section is also entitled to r</w:t>
      </w:r>
      <w:r>
        <w:t>eceive travel expenses to the member's home and back to the capitol for each legislative day of actual attendance.</w:t>
      </w:r>
    </w:p>
    <w:p w:rsidR="000C392A" w:rsidRDefault="00B74634">
      <w:r>
        <w:tab/>
        <w:t>(b)  Each member of the general assembly who is entitled to claim an expense per diem pursuant to subsections (1)(b) and (1)(b.5)(I)(B) of t</w:t>
      </w:r>
      <w:r>
        <w:t>his section is also entitled to receive travel expenses to any location within the member's district and back to Denver once each week, pursuant to section 2-2-316.</w:t>
      </w:r>
    </w:p>
    <w:p w:rsidR="000C392A" w:rsidRDefault="00B74634">
      <w:r>
        <w:tab/>
        <w:t>(c)  The executive committee of the legislative council may establish guidelines regarding</w:t>
      </w:r>
      <w:r>
        <w:t xml:space="preserve"> reimbursements and substantiation requirements for actual and necessary travel expenses incurred by members of the general assembly.</w:t>
      </w:r>
    </w:p>
    <w:p w:rsidR="000C392A" w:rsidRDefault="00B74634">
      <w:r>
        <w:tab/>
        <w:t>(3)  For purposes of this section, "legislative day" means any day during the legislative session, including legal holida</w:t>
      </w:r>
      <w:r>
        <w:t>ys, primary election days, and Saturdays and Sundays.</w:t>
      </w:r>
    </w:p>
    <w:p w:rsidR="000C392A" w:rsidRDefault="000C392A"/>
    <w:p w:rsidR="000C392A" w:rsidRDefault="00B74634">
      <w:r>
        <w:tab/>
      </w:r>
      <w:r>
        <w:rPr>
          <w:b/>
        </w:rPr>
        <w:t>Source:</w:t>
      </w:r>
      <w:r>
        <w:t xml:space="preserve"> </w:t>
      </w:r>
      <w:r>
        <w:rPr>
          <w:b/>
        </w:rPr>
        <w:t>L. 67:</w:t>
      </w:r>
      <w:r>
        <w:t xml:space="preserve"> p. 955, § 2. </w:t>
      </w:r>
      <w:r>
        <w:rPr>
          <w:b/>
        </w:rPr>
        <w:t>C.R.S. 1963:</w:t>
      </w:r>
      <w:r>
        <w:t xml:space="preserve"> § 63-2-29. </w:t>
      </w:r>
      <w:r>
        <w:rPr>
          <w:b/>
        </w:rPr>
        <w:t>L. 69:</w:t>
      </w:r>
      <w:r>
        <w:t xml:space="preserve"> p. 460, § 2. </w:t>
      </w:r>
      <w:r>
        <w:rPr>
          <w:b/>
        </w:rPr>
        <w:t>L. 73:</w:t>
      </w:r>
      <w:r>
        <w:t xml:space="preserve"> p. 671, § 1. </w:t>
      </w:r>
      <w:r>
        <w:rPr>
          <w:b/>
        </w:rPr>
        <w:t>L. 75:</w:t>
      </w:r>
      <w:r>
        <w:t xml:space="preserve"> (1) amended, p. 198, § 2, effective February 28. </w:t>
      </w:r>
      <w:r>
        <w:rPr>
          <w:b/>
        </w:rPr>
        <w:t>L. 80:</w:t>
      </w:r>
      <w:r>
        <w:t xml:space="preserve"> Entire section amended, p. 440, § 1, effectiv</w:t>
      </w:r>
      <w:r>
        <w:t xml:space="preserve">e May 2. </w:t>
      </w:r>
      <w:r>
        <w:rPr>
          <w:b/>
        </w:rPr>
        <w:t>L. 81:</w:t>
      </w:r>
      <w:r>
        <w:t xml:space="preserve"> (4) added, p. 331, § 1, effective June 5. </w:t>
      </w:r>
      <w:r>
        <w:rPr>
          <w:b/>
        </w:rPr>
        <w:t>L. 85:</w:t>
      </w:r>
      <w:r>
        <w:t xml:space="preserve"> (1) to (3) amended and (5) added, p. 274, § 1, effective June 6. </w:t>
      </w:r>
      <w:r>
        <w:rPr>
          <w:b/>
        </w:rPr>
        <w:t>L. 89:</w:t>
      </w:r>
      <w:r>
        <w:t xml:space="preserve"> (1) to (3) amended and (5) repealed, p. 331, §§ 2, 3, effective June 10. </w:t>
      </w:r>
      <w:r>
        <w:rPr>
          <w:b/>
        </w:rPr>
        <w:t>L. 93:</w:t>
      </w:r>
      <w:r>
        <w:t xml:space="preserve"> Entire section amended, p. 569, § 3, ef</w:t>
      </w:r>
      <w:r>
        <w:t xml:space="preserve">fective April 30. </w:t>
      </w:r>
      <w:r>
        <w:rPr>
          <w:b/>
        </w:rPr>
        <w:t>L. 97:</w:t>
      </w:r>
      <w:r>
        <w:t xml:space="preserve"> (1)(a) amended, p. 779, § 18, effective July 1. </w:t>
      </w:r>
      <w:r>
        <w:rPr>
          <w:b/>
        </w:rPr>
        <w:t>L. 2005:</w:t>
      </w:r>
      <w:r>
        <w:t xml:space="preserve"> (1)(b) amended, p. 327, § 1, effective April 20. </w:t>
      </w:r>
      <w:r>
        <w:rPr>
          <w:b/>
        </w:rPr>
        <w:t>L. 2007:</w:t>
      </w:r>
      <w:r>
        <w:t xml:space="preserve"> (1)(b) and (1)(c) amended, p. 1314, § 1, effective May 25. </w:t>
      </w:r>
      <w:r>
        <w:rPr>
          <w:b/>
        </w:rPr>
        <w:t>L. 2008:</w:t>
      </w:r>
      <w:r>
        <w:t xml:space="preserve"> (1)(b), (1)(c), and (2)(b) amended, pp. 2321, 23</w:t>
      </w:r>
      <w:r>
        <w:t xml:space="preserve">23, §§ 2, 4, effective February 7. </w:t>
      </w:r>
      <w:r>
        <w:rPr>
          <w:b/>
        </w:rPr>
        <w:t>L. 2010:</w:t>
      </w:r>
      <w:r>
        <w:t xml:space="preserve"> (1)(b) and (1)(c) amended and (2)(c) added, (SB 10-119), ch. 103, pp. 348, 349, §§ 2, 3, effective April 15. </w:t>
      </w:r>
      <w:r>
        <w:rPr>
          <w:b/>
        </w:rPr>
        <w:t>L. 2020:</w:t>
      </w:r>
      <w:r>
        <w:t xml:space="preserve"> (1)(b)(II) amended, (SB 20-220), ch. 202, p. 1003, § 1, effective June 30. </w:t>
      </w:r>
      <w:r>
        <w:rPr>
          <w:b/>
        </w:rPr>
        <w:t>L. 2024:</w:t>
      </w:r>
      <w:r>
        <w:t xml:space="preserve"> IP(1)(a), </w:t>
      </w:r>
      <w:r>
        <w:t>IP(1)(b)(II), (1)(b)(II)(A), (1)(c)(II), (2)(a), and (2)(b) amended and (1)(b.5) added, (HB 24-1059), ch. 377, p. 2551, § 2, effective August 7.</w:t>
      </w:r>
    </w:p>
    <w:p w:rsidR="000C392A" w:rsidRDefault="000C392A"/>
    <w:p w:rsidR="000C392A" w:rsidRDefault="00B74634">
      <w:r>
        <w:tab/>
      </w:r>
      <w:r>
        <w:rPr>
          <w:b/>
        </w:rPr>
        <w:t>Editor's note:</w:t>
      </w:r>
      <w:r>
        <w:t xml:space="preserve"> Subsections (1)(b)(I)(B) and (1)(c)(I)(B) provided for the repeal of subsections (1)(b)(I) and</w:t>
      </w:r>
      <w:r>
        <w:t xml:space="preserve"> (1)(c)(I), effective October 1, 2012. (See L. 2010, pp. 348, 349.)</w:t>
      </w:r>
    </w:p>
    <w:p w:rsidR="000C392A" w:rsidRDefault="000C392A"/>
    <w:p w:rsidR="000C392A" w:rsidRDefault="00B74634">
      <w:r>
        <w:tab/>
      </w:r>
      <w:r>
        <w:rPr>
          <w:b/>
        </w:rPr>
        <w:t>Cross references:</w:t>
      </w:r>
      <w:r>
        <w:t xml:space="preserve"> For the legislative declaration in HB 24-1059, see section 1 of chapter 377, Session Laws of Colorado 2024.</w:t>
      </w:r>
    </w:p>
    <w:p w:rsidR="000C392A" w:rsidRDefault="000C392A"/>
    <w:p w:rsidR="000C392A" w:rsidRDefault="00B74634">
      <w:r>
        <w:tab/>
      </w:r>
      <w:r>
        <w:rPr>
          <w:b/>
        </w:rPr>
        <w:t xml:space="preserve">2-2-318.  Members to be reimbursed for expenses. </w:t>
      </w:r>
      <w:r>
        <w:t>Each memb</w:t>
      </w:r>
      <w:r>
        <w:t xml:space="preserve">er of the general assembly shall be reimbursed for expenses actually incurred pursuant to sections 2-2-316 and 2-2-317. In auditing any mileage claim of members of the general assembly, the controller is authorized to accept without further substantiating </w:t>
      </w:r>
      <w:r>
        <w:t>evidence the expense voucher duly signed by the member if the mileage in such claim does not exceed the authorized rate at which employees of the executive branch are reimbursed. In addition, he may accept without such further evidence the member's certifi</w:t>
      </w:r>
      <w:r>
        <w:t>cation as to the number of days of actual attendance under section 2-2-317 (1) or, in lieu thereof, the member's certification as to the number of days of actual occupancy under section 2-2-317 (2).</w:t>
      </w:r>
    </w:p>
    <w:p w:rsidR="000C392A" w:rsidRDefault="000C392A"/>
    <w:p w:rsidR="000C392A" w:rsidRDefault="00B74634">
      <w:r>
        <w:tab/>
      </w:r>
      <w:r>
        <w:rPr>
          <w:b/>
        </w:rPr>
        <w:t>Source:</w:t>
      </w:r>
      <w:r>
        <w:t xml:space="preserve"> </w:t>
      </w:r>
      <w:r>
        <w:rPr>
          <w:b/>
        </w:rPr>
        <w:t>L. 67:</w:t>
      </w:r>
      <w:r>
        <w:t xml:space="preserve"> p. 955, § 3. </w:t>
      </w:r>
      <w:r>
        <w:rPr>
          <w:b/>
        </w:rPr>
        <w:t>C.R.S. 1963:</w:t>
      </w:r>
      <w:r>
        <w:t xml:space="preserve"> § 63-2-30. </w:t>
      </w:r>
      <w:r>
        <w:rPr>
          <w:b/>
        </w:rPr>
        <w:t xml:space="preserve">L. </w:t>
      </w:r>
      <w:r>
        <w:rPr>
          <w:b/>
        </w:rPr>
        <w:t>75:</w:t>
      </w:r>
      <w:r>
        <w:t xml:space="preserve"> Entire section amended, p. 199, § 3, effective February 28.</w:t>
      </w:r>
    </w:p>
    <w:p w:rsidR="000C392A" w:rsidRDefault="000C392A"/>
    <w:p w:rsidR="000C392A" w:rsidRDefault="00B74634">
      <w:r>
        <w:tab/>
      </w:r>
      <w:r>
        <w:rPr>
          <w:b/>
        </w:rPr>
        <w:t>Cross references:</w:t>
      </w:r>
      <w:r>
        <w:t xml:space="preserve"> For mileage allowance for state officers, see § 24-9-104 and § 6 of article V, Colo. Const.</w:t>
      </w:r>
    </w:p>
    <w:p w:rsidR="000C392A" w:rsidRDefault="000C392A"/>
    <w:p w:rsidR="000C392A" w:rsidRDefault="00B74634">
      <w:r>
        <w:tab/>
      </w:r>
      <w:r>
        <w:rPr>
          <w:b/>
        </w:rPr>
        <w:t>2-2-319.  Sections 2-2-316 to 2-2-319 provide no increase in compensation or m</w:t>
      </w:r>
      <w:r>
        <w:rPr>
          <w:b/>
        </w:rPr>
        <w:t xml:space="preserve">ileage. </w:t>
      </w:r>
      <w:r>
        <w:t>The general assembly declares that the provisions of sections 2-2-316 to 2-2-319 relate not to compensation but to the necessity of certain traveling expenses and that the purpose is neither to increase compensation nor mileage.</w:t>
      </w:r>
    </w:p>
    <w:p w:rsidR="000C392A" w:rsidRDefault="000C392A"/>
    <w:p w:rsidR="000C392A" w:rsidRDefault="00B74634">
      <w:r>
        <w:tab/>
      </w:r>
      <w:r>
        <w:rPr>
          <w:b/>
        </w:rPr>
        <w:t>Source:</w:t>
      </w:r>
      <w:r>
        <w:t xml:space="preserve"> </w:t>
      </w:r>
      <w:r>
        <w:rPr>
          <w:b/>
        </w:rPr>
        <w:t>L. 67:</w:t>
      </w:r>
      <w:r>
        <w:t xml:space="preserve"> p.</w:t>
      </w:r>
      <w:r>
        <w:t xml:space="preserve"> 956, § 4. </w:t>
      </w:r>
      <w:r>
        <w:rPr>
          <w:b/>
        </w:rPr>
        <w:t>C.R.S. 1963:</w:t>
      </w:r>
      <w:r>
        <w:t xml:space="preserve"> § 63-2-31.</w:t>
      </w:r>
    </w:p>
    <w:p w:rsidR="000C392A" w:rsidRDefault="000C392A"/>
    <w:p w:rsidR="000C392A" w:rsidRDefault="00B74634">
      <w:r>
        <w:tab/>
      </w:r>
      <w:r>
        <w:rPr>
          <w:b/>
        </w:rPr>
        <w:t xml:space="preserve">2-2-320.  Legislative department contracts - approval. </w:t>
      </w:r>
      <w:r>
        <w:t xml:space="preserve">(1)  Any contract to which the house of representatives or the senate is a party shall be approved by the speaker of the house of representatives or the president </w:t>
      </w:r>
      <w:r>
        <w:t>of the senate, as the case may be. Whenever the house of representatives and the senate are parties to the same contract, both the speaker of the house of representatives and the president of the senate shall approve the contract. Any contract to which the</w:t>
      </w:r>
      <w:r>
        <w:t xml:space="preserve"> legislative council, the office of legislative legal services, the joint budget committee, the office of the state auditor, or the commission on uniform state laws is a party shall be approved by the chair or vice-chair of the governing committee of such </w:t>
      </w:r>
      <w:r>
        <w:t>agency, as the case may be.</w:t>
      </w:r>
    </w:p>
    <w:p w:rsidR="000C392A" w:rsidRDefault="00B74634">
      <w:r>
        <w:tab/>
        <w:t>(2) (a)  For legislative department contracts subject to section 29 of article V of the state constitution, the attorney general shall approve all such legislative department contracts as to form, and the controller shall appro</w:t>
      </w:r>
      <w:r>
        <w:t>ve such contracts in accordance with section 24-30-202, C.R.S.</w:t>
      </w:r>
    </w:p>
    <w:p w:rsidR="000C392A" w:rsidRDefault="00B74634">
      <w:r>
        <w:tab/>
        <w:t xml:space="preserve">(b)  The director of the office of legislative legal services or the director's designee shall approve all legislative department contracts not subject to section 29 of article V of the state </w:t>
      </w:r>
      <w:r>
        <w:t>constitution. No approval by the controller or any assistant designated by the controller shall be required for the validity of any contract entered into and approved under this paragraph (b). The controller shall issue payment for expenditures for legisla</w:t>
      </w:r>
      <w:r>
        <w:t xml:space="preserve">tive department contracts approved in accordance with this paragraph (b) as set forth in section 24-30-202, C.R.S. Notwithstanding the legislative department's exemption from the fiscal rules pursuant to section 24-2-101, C.R.S., the office of legislative </w:t>
      </w:r>
      <w:r>
        <w:t>legal services shall consider the fiscal rules as guidelines for legislative department contracts approved under this paragraph (b) and may consult with the controller or attorney general, or both, when drafting legislative department contracts.</w:t>
      </w:r>
    </w:p>
    <w:p w:rsidR="000C392A" w:rsidRDefault="000C392A"/>
    <w:p w:rsidR="000C392A" w:rsidRDefault="00B74634">
      <w:r>
        <w:tab/>
      </w:r>
      <w:r>
        <w:rPr>
          <w:b/>
        </w:rPr>
        <w:t>Source:</w:t>
      </w:r>
      <w:r>
        <w:t xml:space="preserve"> </w:t>
      </w:r>
      <w:r>
        <w:rPr>
          <w:b/>
        </w:rPr>
        <w:t>L. 73:</w:t>
      </w:r>
      <w:r>
        <w:t xml:space="preserve"> p. 672, § 1. </w:t>
      </w:r>
      <w:r>
        <w:rPr>
          <w:b/>
        </w:rPr>
        <w:t>C.R.S. 1963:</w:t>
      </w:r>
      <w:r>
        <w:t xml:space="preserve"> § 63-2-32. </w:t>
      </w:r>
      <w:r>
        <w:rPr>
          <w:b/>
        </w:rPr>
        <w:t>L. 81:</w:t>
      </w:r>
      <w:r>
        <w:t xml:space="preserve"> (2) amended, p. 1289, § 9, effective January 1, 1982. </w:t>
      </w:r>
      <w:r>
        <w:rPr>
          <w:b/>
        </w:rPr>
        <w:t>L. 83:</w:t>
      </w:r>
      <w:r>
        <w:t xml:space="preserve"> (1) amended, p. 374, § 1, effective April 21. </w:t>
      </w:r>
      <w:r>
        <w:rPr>
          <w:b/>
        </w:rPr>
        <w:t>L. 87:</w:t>
      </w:r>
      <w:r>
        <w:t xml:space="preserve"> (2) amended, p. 347, § 1, effective July 1; (2) amended, p. 982, § 2, effective July 1. </w:t>
      </w:r>
      <w:r>
        <w:rPr>
          <w:b/>
        </w:rPr>
        <w:t xml:space="preserve">L. </w:t>
      </w:r>
      <w:r>
        <w:rPr>
          <w:b/>
        </w:rPr>
        <w:t>88:</w:t>
      </w:r>
      <w:r>
        <w:t xml:space="preserve"> (1) amended, p. 310, § 17, effective May 23. </w:t>
      </w:r>
      <w:r>
        <w:rPr>
          <w:b/>
        </w:rPr>
        <w:t>L. 94:</w:t>
      </w:r>
      <w:r>
        <w:t xml:space="preserve"> (1) amended, p. 1623, § 8, effective May 31. </w:t>
      </w:r>
      <w:r>
        <w:rPr>
          <w:b/>
        </w:rPr>
        <w:t>L. 2010:</w:t>
      </w:r>
      <w:r>
        <w:t xml:space="preserve"> Entire section amended, (HB 10-1020), ch. 111, p. 369, § 1, effective April 15.</w:t>
      </w:r>
    </w:p>
    <w:p w:rsidR="000C392A" w:rsidRDefault="00B74634">
      <w:r>
        <w:tab/>
      </w:r>
      <w:r>
        <w:rPr>
          <w:b/>
        </w:rPr>
        <w:t>2-2-321.  Designation and assignment of space in capitol building</w:t>
      </w:r>
      <w:r>
        <w:rPr>
          <w:b/>
        </w:rPr>
        <w:t xml:space="preserve">s group and on the grounds thereof. </w:t>
      </w:r>
      <w:r>
        <w:t>(1) (a)  The general assembly, by joint resolution, shall designate and assign such space in the capitol building (except for space on the first floor, which shall be designated and assigned by the executive department f</w:t>
      </w:r>
      <w:r>
        <w:t>or the use of elected officials) and on the grounds surrounding the capitol which is necessary for the use of the legislative department, including, but not limited to, parking space on the grounds and streets surrounding the capitol building, all areas of</w:t>
      </w:r>
      <w:r>
        <w:t xml:space="preserve"> the subbasement of the capitol building, and access to all tunnels providing access to the subbasements of the capitol building, the legislative services building, the state office building at 1525 Sherman street, and the capitol building annex at 1375 Sh</w:t>
      </w:r>
      <w:r>
        <w:t>erman street.</w:t>
      </w:r>
    </w:p>
    <w:p w:rsidR="000C392A" w:rsidRDefault="00B74634">
      <w:r>
        <w:tab/>
        <w:t>(b)  Notwithstanding any law, rule, or provision of any tenant handbook for the capitol complex facilities to the contrary, the executive committee of the legislative council created in section 2-3-301 (1) may grant any member or employee of</w:t>
      </w:r>
      <w:r>
        <w:t xml:space="preserve"> the general assembly access to any or all of the tunnels providing access to the subbasements of the capitol building, the legislative services building, the state office building at 1525 Sherman street, and the capitol building annex at 1375 Sherman stre</w:t>
      </w:r>
      <w:r>
        <w:t>et, unless, after consultation with the department of personnel and the Colorado state patrol, the executive committee determines that denial of access is necessary to address immediate concerns about building security and occupant protection.</w:t>
      </w:r>
    </w:p>
    <w:p w:rsidR="000C392A" w:rsidRDefault="00B74634">
      <w:r>
        <w:tab/>
        <w:t>(c)  Notwit</w:t>
      </w:r>
      <w:r>
        <w:t>hstanding any law or rule to the contrary, after the attorney general and the staff of the attorney general vacate the state office building at 1525 Sherman street, the department of personnel shall designate parking space in the state parking lot at Linco</w:t>
      </w:r>
      <w:r>
        <w:t>ln street and east Colfax avenue to the general assembly based upon approximately the same proportion as the proportion of space in the state office building at 1525 Sherman street designated and assigned by the general assembly to the total amount of spac</w:t>
      </w:r>
      <w:r>
        <w:t>e in that state office building. The general assembly, by joint resolution, shall assign parking space allocated to the general assembly pursuant to this paragraph (c).</w:t>
      </w:r>
    </w:p>
    <w:p w:rsidR="000C392A" w:rsidRDefault="00B74634">
      <w:r>
        <w:tab/>
        <w:t>(2) (a)  In addition, the general assembly shall designate and assign such space in th</w:t>
      </w:r>
      <w:r>
        <w:t xml:space="preserve">e legislative services building at Fourteenth avenue and Sherman street, including, but not limited to, all areas of the subbasement of the legislative services building, on no more than two floors of the state office building at 1525 Sherman street after </w:t>
      </w:r>
      <w:r>
        <w:t>the attorney general and the staff of the attorney general vacate said state office building, and in the areas of the capitol building annex at 1375 Sherman street that are determined to be legislative space pursuant to section 24-82-101 (4)(a), and may pr</w:t>
      </w:r>
      <w:r>
        <w:t>ovide for the furnishing and equipping thereof as may be necessary for the use of the legislative department.</w:t>
      </w:r>
    </w:p>
    <w:p w:rsidR="000C392A" w:rsidRDefault="00B74634">
      <w:r>
        <w:tab/>
        <w:t>(b) (I)  If any of the space referred to in paragraph (a) of this subsection (2) is assigned to the senate or house of representatives, the execu</w:t>
      </w:r>
      <w:r>
        <w:t>tive committee of the legislative council created in section 2-3-301 (1) shall determine the allocation of the space between the two houses.</w:t>
      </w:r>
    </w:p>
    <w:p w:rsidR="000C392A" w:rsidRDefault="00B74634">
      <w:r>
        <w:tab/>
        <w:t>(II)  Any space allocated to the senate shall be assigned by the president of the senate and the majority and mino</w:t>
      </w:r>
      <w:r>
        <w:t>rity leaders of the senate in an equitable manner among the major political parties with which members of the senate are affiliated.</w:t>
      </w:r>
    </w:p>
    <w:p w:rsidR="000C392A" w:rsidRDefault="00B74634">
      <w:r>
        <w:tab/>
        <w:t>(III)  Any space allocated to the house of representatives shall be assigned by the speaker of the house of representative</w:t>
      </w:r>
      <w:r>
        <w:t>s and the majority and minority leaders of the house of representatives in an equitable manner among the major political parties with which members of the house of representatives are affiliated.</w:t>
      </w:r>
    </w:p>
    <w:p w:rsidR="000C392A" w:rsidRDefault="000C392A"/>
    <w:p w:rsidR="000C392A" w:rsidRDefault="00B74634">
      <w:r>
        <w:tab/>
      </w:r>
      <w:r>
        <w:rPr>
          <w:b/>
        </w:rPr>
        <w:t>Source:</w:t>
      </w:r>
      <w:r>
        <w:t xml:space="preserve"> </w:t>
      </w:r>
      <w:r>
        <w:rPr>
          <w:b/>
        </w:rPr>
        <w:t>L. 76:</w:t>
      </w:r>
      <w:r>
        <w:t xml:space="preserve"> Entire section added, p. 292, § 1, effectiv</w:t>
      </w:r>
      <w:r>
        <w:t xml:space="preserve">e April 30. </w:t>
      </w:r>
      <w:r>
        <w:rPr>
          <w:b/>
        </w:rPr>
        <w:t>L. 77:</w:t>
      </w:r>
      <w:r>
        <w:t xml:space="preserve"> Entire section amended, p. 254, § 1, effective May 20. </w:t>
      </w:r>
      <w:r>
        <w:rPr>
          <w:b/>
        </w:rPr>
        <w:t>L. 2012:</w:t>
      </w:r>
      <w:r>
        <w:t xml:space="preserve"> Entire section amended, (HB 12-1348), ch. 163, p. 571, § 1, effective August 8. </w:t>
      </w:r>
      <w:r>
        <w:rPr>
          <w:b/>
        </w:rPr>
        <w:t>L. 2023:</w:t>
      </w:r>
      <w:r>
        <w:t xml:space="preserve"> (1)(a), (1)(b), and (2)(a) amended, (SB23-306) ch. 412, p. 2442, § 1, effective June</w:t>
      </w:r>
      <w:r>
        <w:t xml:space="preserve"> 6.</w:t>
      </w:r>
    </w:p>
    <w:p w:rsidR="000C392A" w:rsidRDefault="000C392A"/>
    <w:p w:rsidR="000C392A" w:rsidRDefault="00B74634">
      <w:r>
        <w:tab/>
      </w:r>
      <w:r>
        <w:rPr>
          <w:b/>
        </w:rPr>
        <w:t>Cross references:</w:t>
      </w:r>
      <w:r>
        <w:t xml:space="preserve"> For security for the capitol buildings group, see § 24-82-105.</w:t>
      </w:r>
    </w:p>
    <w:p w:rsidR="000C392A" w:rsidRDefault="000C392A"/>
    <w:p w:rsidR="000C392A" w:rsidRDefault="00B74634">
      <w:r>
        <w:tab/>
      </w:r>
      <w:r>
        <w:rPr>
          <w:b/>
        </w:rPr>
        <w:t xml:space="preserve">2-2-322.  Fiscal notes - repeal. </w:t>
      </w:r>
      <w:r>
        <w:t>(1)  The general assembly shall provide by rule for legislative service agency review of the fiscal impact of legislative measures.</w:t>
      </w:r>
    </w:p>
    <w:p w:rsidR="000C392A" w:rsidRDefault="00B74634">
      <w:r>
        <w:tab/>
        <w:t>(</w:t>
      </w:r>
      <w:r>
        <w:t>1.5) (a)  Commencing with the second regular session of the seventy-second general assembly, the fiscal note for a legislative measure required under subsection (1) of this section must indicate if a greenhouse gas emissions report has been prepared pursua</w:t>
      </w:r>
      <w:r>
        <w:t>nt to section 2-3-322.3.</w:t>
      </w:r>
    </w:p>
    <w:p w:rsidR="000C392A" w:rsidRDefault="00B74634">
      <w:r>
        <w:tab/>
        <w:t>(b)  This subsection (1.5) is repealed, effective September 1, 2025.</w:t>
      </w:r>
    </w:p>
    <w:p w:rsidR="000C392A" w:rsidRDefault="00B74634">
      <w:r>
        <w:tab/>
        <w:t xml:space="preserve">(2)  The general assembly shall provide by rule, as recommended by the executive committee of legislative council, for legislative service agency review of the </w:t>
      </w:r>
      <w:r>
        <w:t>fiscal impact of legislative measures which include the creation or increase of any fee collected by a state agency. The fiscal information on such measures shall include the average amount of such fee collected annually by such agency from each individual</w:t>
      </w:r>
      <w:r>
        <w:t>, family, or business, whichever is applicable, paying such fee and a projection of the average amount of such fee that will be collected from each individual, family, or business subsequent to the creation of or increase in such fee.</w:t>
      </w:r>
    </w:p>
    <w:p w:rsidR="000C392A" w:rsidRDefault="00B74634">
      <w:r>
        <w:tab/>
        <w:t>(2.5)  If a legislat</w:t>
      </w:r>
      <w:r>
        <w:t>ive measure creates a new criminal offense, increases or decreases the crime classification of an existing criminal offense, or changes an element of an existing offense that creates a new factual basis for the offense, the fiscal note shall include the fo</w:t>
      </w:r>
      <w:r>
        <w:t>llowing:</w:t>
      </w:r>
    </w:p>
    <w:p w:rsidR="000C392A" w:rsidRDefault="00B74634">
      <w:r>
        <w:tab/>
        <w:t>(a)  A description of the elements of the proposed new crime or a description of the new, amended, or additional elements of an existing crime;</w:t>
      </w:r>
    </w:p>
    <w:p w:rsidR="000C392A" w:rsidRDefault="00B74634">
      <w:r>
        <w:tab/>
        <w:t>(b)  An analysis of whether the new crime, or changes to an existing crime, may be charged under curr</w:t>
      </w:r>
      <w:r>
        <w:t>ent Colorado law;</w:t>
      </w:r>
    </w:p>
    <w:p w:rsidR="000C392A" w:rsidRDefault="00B74634">
      <w:r>
        <w:tab/>
        <w:t>(c)  A comparison of the proposed crime classification to similar types of offenses;</w:t>
      </w:r>
    </w:p>
    <w:p w:rsidR="000C392A" w:rsidRDefault="00B74634">
      <w:r>
        <w:tab/>
        <w:t>(d)  An analysis of the current and anticipated future prevalence of the behavior that the proposed new crime, or changes to an existing crime, intends</w:t>
      </w:r>
      <w:r>
        <w:t xml:space="preserve"> to address; and</w:t>
      </w:r>
    </w:p>
    <w:p w:rsidR="000C392A" w:rsidRDefault="00B74634">
      <w:r>
        <w:tab/>
        <w:t>(e)  A description of gender and minority data as it relates to the general Colorado population and available data on gender and minority offender and crime victims populations potentially affected by the proposed measure.</w:t>
      </w:r>
    </w:p>
    <w:p w:rsidR="000C392A" w:rsidRDefault="00B74634">
      <w:r>
        <w:tab/>
        <w:t xml:space="preserve">(3) (a)  Each </w:t>
      </w:r>
      <w:r>
        <w:t>state department, agency, or institution shall cooperate with and provide information on the fiscal impact of a legislative measure in the manner requested by the staff of the legislative council for consideration by the staff in connection with the prepar</w:t>
      </w:r>
      <w:r>
        <w:t>ation of a fiscal note for the measure.</w:t>
      </w:r>
    </w:p>
    <w:p w:rsidR="000C392A" w:rsidRDefault="00B74634">
      <w:r>
        <w:tab/>
        <w:t>(b)  The state department, agency, or institution shall substantiate the calculation of the fiscal impact of the legislative measure in its response to a request for information made pursuant to paragraph (a) of thi</w:t>
      </w:r>
      <w:r>
        <w:t>s subsection (3) by providing any documentation that clearly identifies any assumptions supporting that calculation and a narrative discussion of the justification for any increase or decrease in workload.</w:t>
      </w:r>
    </w:p>
    <w:p w:rsidR="000C392A" w:rsidRDefault="00B74634">
      <w:r>
        <w:tab/>
        <w:t>(c)  The state department, agency, or institution</w:t>
      </w:r>
      <w:r>
        <w:t xml:space="preserve"> shall meet the deadlines established by the staff of the legislative council for providing a response to a request for information made pursuant to paragraph (a) of this subsection (3) or shall specify the need for additional time to provide the response.</w:t>
      </w:r>
      <w:r>
        <w:t xml:space="preserve"> If additional time is required to respond to the request for information, the staff of the legislative council shall set a reasonable time for providing the information.</w:t>
      </w:r>
    </w:p>
    <w:p w:rsidR="000C392A" w:rsidRDefault="00B74634">
      <w:r>
        <w:tab/>
        <w:t>(d) (I)  The state department, agency, or institution shall not modify the amount of</w:t>
      </w:r>
      <w:r>
        <w:t xml:space="preserve"> the fiscal impact that was originally calculated for a legislative measure after the staff of the legislative council has released and made public the fiscal note for such measure unless:</w:t>
      </w:r>
    </w:p>
    <w:p w:rsidR="000C392A" w:rsidRDefault="00B74634">
      <w:r>
        <w:tab/>
        <w:t>(A)  The measure has been amended;</w:t>
      </w:r>
    </w:p>
    <w:p w:rsidR="000C392A" w:rsidRDefault="00B74634">
      <w:r>
        <w:tab/>
        <w:t>(B)  There is newly discovered</w:t>
      </w:r>
      <w:r>
        <w:t xml:space="preserve"> information that was previously unavailable that warrants modification of the original calculation and narrative submitted by the state department, agency, or institution; or</w:t>
      </w:r>
    </w:p>
    <w:p w:rsidR="000C392A" w:rsidRDefault="00B74634">
      <w:r>
        <w:tab/>
        <w:t xml:space="preserve">(C)  Technical errors are discovered that warrant modification of the original </w:t>
      </w:r>
      <w:r>
        <w:t>calculation and narrative submitted by the state department, agency, or institution.</w:t>
      </w:r>
    </w:p>
    <w:p w:rsidR="000C392A" w:rsidRDefault="00B74634">
      <w:r>
        <w:tab/>
        <w:t>(II)  Information supporting a modification to the fiscal impact shall be submitted in the manner requested by the staff of the legislative council by the head of the sta</w:t>
      </w:r>
      <w:r>
        <w:t>te department, agency, or institution.</w:t>
      </w:r>
    </w:p>
    <w:p w:rsidR="000C392A" w:rsidRDefault="00B74634">
      <w:r>
        <w:tab/>
        <w:t>(4)  In addition to any other requirement under this section or in the legislative rules for legislative service agency review of the fiscal impact of legislative measures, the general assembly shall also provide for</w:t>
      </w:r>
      <w:r>
        <w:t xml:space="preserve"> legislative service agency review of the fiscal impact of legislative measures considered by committees of the general assembly meeting during the legislative interim. For each interim, the deadlines and guidelines adopted prior to each interim by the exe</w:t>
      </w:r>
      <w:r>
        <w:t>cutive committee of the legislative council for requesting and finalizing interim committee bills must allow for sufficient time between the public release of the fiscal note for a particular measure by the staff of the legislative council and the final vo</w:t>
      </w:r>
      <w:r>
        <w:t>te by the applicable legislative interim committee so that members of the committee are able to consider the fiscal note in voting on the measure. For each interim, the specific dates by which these requirements will be satisfied must be specified in the a</w:t>
      </w:r>
      <w:r>
        <w:t>pplicable set of deadlines and guidelines for that interim. Except as otherwise provided in this subsection (4), all other requirements governing legislative service agency review of the fiscal impact of legislative measures considered during regular legis</w:t>
      </w:r>
      <w:r>
        <w:t>lative sessions that are specified in this section or in the legislative rules also govern the requirements of this subsection (4).</w:t>
      </w:r>
    </w:p>
    <w:p w:rsidR="000C392A" w:rsidRDefault="00B74634">
      <w:r>
        <w:tab/>
        <w:t>(5) (a)  In preparing a fiscal note for any legislative proposal that may impose a new health benefit coverage mandate on h</w:t>
      </w:r>
      <w:r>
        <w:t xml:space="preserve">ealth benefit plans or mandate a reduction or elimination of coverage under a health benefit plan and for which a report has been prepared by a contractor pursuant to section 10-16-155, the legislative service agency charged with preparing the fiscal note </w:t>
      </w:r>
      <w:r>
        <w:t>shall include a statement that a report has been prepared by the contractors for the legislative proposal pursuant to section 10-16-155 and submitted to the director of research of the legislative council by the division, including an indication of how the</w:t>
      </w:r>
      <w:r>
        <w:t xml:space="preserve"> contractors' final report may be obtained in its entirety.</w:t>
      </w:r>
    </w:p>
    <w:p w:rsidR="000C392A" w:rsidRDefault="00B74634">
      <w:r>
        <w:tab/>
        <w:t>(b)  This subsection (5) is repealed, effective November 1, 2027.</w:t>
      </w:r>
    </w:p>
    <w:p w:rsidR="000C392A" w:rsidRDefault="000C392A"/>
    <w:p w:rsidR="000C392A" w:rsidRDefault="00B74634">
      <w:r>
        <w:tab/>
      </w:r>
      <w:r>
        <w:rPr>
          <w:b/>
        </w:rPr>
        <w:t>Source:</w:t>
      </w:r>
      <w:r>
        <w:t xml:space="preserve"> </w:t>
      </w:r>
      <w:r>
        <w:rPr>
          <w:b/>
        </w:rPr>
        <w:t>L. 88:</w:t>
      </w:r>
      <w:r>
        <w:t xml:space="preserve"> Entire section added, p. 305, § 2, effective May 23. </w:t>
      </w:r>
      <w:r>
        <w:rPr>
          <w:b/>
        </w:rPr>
        <w:t>L. 94:</w:t>
      </w:r>
      <w:r>
        <w:t xml:space="preserve"> Entire section amended, p. 1405, § 1, effective July 1. </w:t>
      </w:r>
      <w:r>
        <w:rPr>
          <w:b/>
        </w:rPr>
        <w:t>L. 2009:</w:t>
      </w:r>
      <w:r>
        <w:t xml:space="preserve"> (3) added, (HB 09-1112), ch. 40, p. 155, § 1, effective August 5. </w:t>
      </w:r>
      <w:r>
        <w:rPr>
          <w:b/>
        </w:rPr>
        <w:t>L. 2011:</w:t>
      </w:r>
      <w:r>
        <w:t xml:space="preserve"> (2.5) added, (HB 11-1239), ch. 74, p. 204, § 1, effective August 10. </w:t>
      </w:r>
      <w:r>
        <w:rPr>
          <w:b/>
        </w:rPr>
        <w:t>L. 2013:</w:t>
      </w:r>
      <w:r>
        <w:t xml:space="preserve"> (2.5)(c) and (2.5)(d) amended and (2.</w:t>
      </w:r>
      <w:r>
        <w:t xml:space="preserve">5)(e) added, (SB 13-229), ch. 272, p. 1426, § 1, effective July 1. </w:t>
      </w:r>
      <w:r>
        <w:rPr>
          <w:b/>
        </w:rPr>
        <w:t>L. 2015:</w:t>
      </w:r>
      <w:r>
        <w:t xml:space="preserve"> (4) added, (HB 15-1335), ch. 276, p. 1130, § 2, effective June 4. </w:t>
      </w:r>
      <w:r>
        <w:rPr>
          <w:b/>
        </w:rPr>
        <w:t>L. 2019:</w:t>
      </w:r>
      <w:r>
        <w:t xml:space="preserve"> (1.5) added, (HB 19-1188), ch. 339, p. 3104, § 3, effective May 29. </w:t>
      </w:r>
      <w:r>
        <w:rPr>
          <w:b/>
        </w:rPr>
        <w:t>L. 2022:</w:t>
      </w:r>
      <w:r>
        <w:t xml:space="preserve"> (5) added, (SB 22-040), ch. </w:t>
      </w:r>
      <w:r>
        <w:t>449, p. 3166, § 2, effective August 10.</w:t>
      </w:r>
    </w:p>
    <w:p w:rsidR="000C392A" w:rsidRDefault="000C392A"/>
    <w:p w:rsidR="000C392A" w:rsidRDefault="00B74634">
      <w:r>
        <w:tab/>
      </w:r>
      <w:r>
        <w:rPr>
          <w:b/>
        </w:rPr>
        <w:t>Cross references:</w:t>
      </w:r>
      <w:r>
        <w:t xml:space="preserve"> (1)  For the legislative declaration in HB 15-1335, see section 1 of chapter 276, Session Laws of Colorado 2015.</w:t>
      </w:r>
    </w:p>
    <w:p w:rsidR="000C392A" w:rsidRDefault="00B74634">
      <w:r>
        <w:tab/>
        <w:t xml:space="preserve">(2)  For the legislative declaration in HB 19-1188, see section 1 of chapter 339, </w:t>
      </w:r>
      <w:r>
        <w:t>Session Laws of Colorado 2019.</w:t>
      </w:r>
    </w:p>
    <w:p w:rsidR="000C392A" w:rsidRDefault="000C392A"/>
    <w:p w:rsidR="000C392A" w:rsidRDefault="00B74634">
      <w:r>
        <w:tab/>
      </w:r>
      <w:r>
        <w:rPr>
          <w:b/>
        </w:rPr>
        <w:t xml:space="preserve">2-2-322.3.  Greenhouse gas emissions reports - definitions - repeal. </w:t>
      </w:r>
      <w:r>
        <w:t>(1)  For purposes of this section, unless the context requires otherwise:</w:t>
      </w:r>
    </w:p>
    <w:p w:rsidR="000C392A" w:rsidRDefault="00B74634">
      <w:r>
        <w:tab/>
        <w:t>(a)  "Greenhouse gas" means:</w:t>
      </w:r>
    </w:p>
    <w:p w:rsidR="000C392A" w:rsidRDefault="00B74634">
      <w:r>
        <w:tab/>
        <w:t>(I)  Carbon dioxide;</w:t>
      </w:r>
    </w:p>
    <w:p w:rsidR="000C392A" w:rsidRDefault="00B74634">
      <w:r>
        <w:tab/>
        <w:t>(II)  Methane;</w:t>
      </w:r>
    </w:p>
    <w:p w:rsidR="000C392A" w:rsidRDefault="00B74634">
      <w:r>
        <w:tab/>
        <w:t>(III)  Nitr</w:t>
      </w:r>
      <w:r>
        <w:t>ous oxide;</w:t>
      </w:r>
    </w:p>
    <w:p w:rsidR="000C392A" w:rsidRDefault="00B74634">
      <w:r>
        <w:tab/>
        <w:t>(IV)  Hydrofluorocarbons;</w:t>
      </w:r>
    </w:p>
    <w:p w:rsidR="000C392A" w:rsidRDefault="00B74634">
      <w:r>
        <w:tab/>
        <w:t>(V)  Perfluorocarbons; or</w:t>
      </w:r>
    </w:p>
    <w:p w:rsidR="000C392A" w:rsidRDefault="00B74634">
      <w:r>
        <w:tab/>
        <w:t>(VI)  Sulfur hexafluoride.</w:t>
      </w:r>
    </w:p>
    <w:p w:rsidR="000C392A" w:rsidRDefault="00B74634">
      <w:r>
        <w:tab/>
        <w:t>(b)  "Greenhouse gas emissions report" or "report" means a note that uses available data to assess whether a legislative measure is likely to directly cause a net</w:t>
      </w:r>
      <w:r>
        <w:t xml:space="preserve"> increase or decrease in greenhouse gas pollution within the ten-year period following its enactment, including identifying new sources of greenhouse gas emissions, any increase or decrease in emissions from existing sources, and any impact on sequestratio</w:t>
      </w:r>
      <w:r>
        <w:t>n of emissions. A report is not required to quantify the magnitude of the impact on emissions, but may do so to the extent that nonpartisan staff is able to provide an unbiased estimate given the available data.</w:t>
      </w:r>
    </w:p>
    <w:p w:rsidR="000C392A" w:rsidRDefault="00B74634">
      <w:r>
        <w:tab/>
        <w:t>(2) (a)  Commencing with the second regular</w:t>
      </w:r>
      <w:r>
        <w:t xml:space="preserve"> session of the seventy-second general assembly and during each regular session thereafter, the staff of the legislative council shall prepare greenhouse gas emissions reports on legislative bills as specified in subsection (2)(b) of this section.</w:t>
      </w:r>
    </w:p>
    <w:p w:rsidR="000C392A" w:rsidRDefault="00B74634">
      <w:r>
        <w:tab/>
        <w:t>(b)  Th</w:t>
      </w:r>
      <w:r>
        <w:t>e speaker of the house of representatives, the minority leader of the house of representatives, the president of the senate, and the minority leader of the senate may each request the preparation of a greenhouse gas emissions report on up to five legislati</w:t>
      </w:r>
      <w:r>
        <w:t>ve bills, or more at the discretion of the director of research of the legislative council.</w:t>
      </w:r>
    </w:p>
    <w:p w:rsidR="000C392A" w:rsidRDefault="00B74634">
      <w:r>
        <w:tab/>
        <w:t>(c)  Prior to commencing work on a report, the staff of the legislative council shall meet with the member of leadership requesting the report and with the sponsor</w:t>
      </w:r>
      <w:r>
        <w:t xml:space="preserve"> of the legislative bill to discuss whether a greenhouse gas emissions report can practically be completed for that legislative bill. If not, the member of leadership may request a report, within the limits specified in subsection (2)(b) of this section, o</w:t>
      </w:r>
      <w:r>
        <w:t>n a different legislative bill that might be more conducive to a greenhouse gas emissions report's analysis.</w:t>
      </w:r>
    </w:p>
    <w:p w:rsidR="000C392A" w:rsidRDefault="00B74634">
      <w:r>
        <w:tab/>
        <w:t xml:space="preserve">(d)  No later than December 1, 2019, the director of research of the legislative council shall develop the procedures for requesting, completing, </w:t>
      </w:r>
      <w:r>
        <w:t>and updating the greenhouse gas emissions reports and shall memorialize the procedures in a letter to the executive committee of the legislative council. The department of natural resources, the Colorado energy office, and any other state department, agenc</w:t>
      </w:r>
      <w:r>
        <w:t>y, or institution with subject matter expertise shall cooperate with and provide information to the director to assist in developing the policies and procedures required by this subsection (2)(d) if requested by the director.</w:t>
      </w:r>
    </w:p>
    <w:p w:rsidR="000C392A" w:rsidRDefault="00B74634">
      <w:r>
        <w:tab/>
        <w:t>(3) (a)  Each state departmen</w:t>
      </w:r>
      <w:r>
        <w:t>t, agency, or institution shall cooperate with and provide information for a greenhouse gas emissions report on a legislative bill in the manner requested by the staff of the legislative council.</w:t>
      </w:r>
    </w:p>
    <w:p w:rsidR="000C392A" w:rsidRDefault="00B74634">
      <w:r>
        <w:tab/>
        <w:t xml:space="preserve">(b)  The state department, agency, or institution shall </w:t>
      </w:r>
      <w:r>
        <w:t>meet the deadlines established by the staff of the legislative council for providing a response to a request for information made pursuant to subsection (3)(a) of this section or shall specify the need for additional time to provide the response. If additi</w:t>
      </w:r>
      <w:r>
        <w:t>onal time is required to respond to the request for information, the staff of the legislative council shall set a reasonable time for providing the information.</w:t>
      </w:r>
    </w:p>
    <w:p w:rsidR="000C392A" w:rsidRDefault="00B74634">
      <w:r>
        <w:tab/>
        <w:t xml:space="preserve">(4)  On or before December 1, 2024, the director of research of the legislative council shall </w:t>
      </w:r>
      <w:r>
        <w:t>provide a report to the legislative council on the implementation of this section, including information about the number of greenhouse gas emissions reports prepared, the types of analysis and information the reports provided, and any changes or developme</w:t>
      </w:r>
      <w:r>
        <w:t>nts in the policies and procedures for creating greenhouse gas emissions reports over time.</w:t>
      </w:r>
    </w:p>
    <w:p w:rsidR="000C392A" w:rsidRDefault="00B74634">
      <w:r>
        <w:tab/>
        <w:t>(5)  This section is repealed, effective September 1, 2025.</w:t>
      </w:r>
    </w:p>
    <w:p w:rsidR="000C392A" w:rsidRDefault="000C392A"/>
    <w:p w:rsidR="000C392A" w:rsidRDefault="00B74634">
      <w:r>
        <w:tab/>
      </w:r>
      <w:r>
        <w:rPr>
          <w:b/>
        </w:rPr>
        <w:t>Source:</w:t>
      </w:r>
      <w:r>
        <w:t xml:space="preserve"> </w:t>
      </w:r>
      <w:r>
        <w:rPr>
          <w:b/>
        </w:rPr>
        <w:t>L. 2019:</w:t>
      </w:r>
      <w:r>
        <w:t xml:space="preserve"> Entire section added, (HB 19-1188), ch. 339, p. 3102, § 2, effective May 29.</w:t>
      </w:r>
    </w:p>
    <w:p w:rsidR="000C392A" w:rsidRDefault="000C392A"/>
    <w:p w:rsidR="000C392A" w:rsidRDefault="00B74634">
      <w:r>
        <w:tab/>
      </w:r>
      <w:r>
        <w:rPr>
          <w:b/>
        </w:rPr>
        <w:t>Cross</w:t>
      </w:r>
      <w:r>
        <w:rPr>
          <w:b/>
        </w:rPr>
        <w:t xml:space="preserve"> references:</w:t>
      </w:r>
      <w:r>
        <w:t xml:space="preserve"> For the legislative declaration in HB 19-1188, see section 1 of chapter 339, Session Laws of Colorado 2019.</w:t>
      </w:r>
    </w:p>
    <w:p w:rsidR="000C392A" w:rsidRDefault="000C392A"/>
    <w:p w:rsidR="000C392A" w:rsidRDefault="00B74634">
      <w:r>
        <w:tab/>
      </w:r>
      <w:r>
        <w:rPr>
          <w:b/>
        </w:rPr>
        <w:t xml:space="preserve">2-2-322.5.  Demographic notes - definitions. </w:t>
      </w:r>
      <w:r>
        <w:t>(1)  For purposes of this section:</w:t>
      </w:r>
    </w:p>
    <w:p w:rsidR="000C392A" w:rsidRDefault="00B74634">
      <w:r>
        <w:tab/>
        <w:t>(a)  "Demographic note" means a note that uses avail</w:t>
      </w:r>
      <w:r>
        <w:t>able data to outline the potential effects of a legislative measure on disparities within the state, including a statement of whether the measure is likely to increase or decrease disparities to the extent the data is available.</w:t>
      </w:r>
    </w:p>
    <w:p w:rsidR="000C392A" w:rsidRDefault="00B74634">
      <w:r>
        <w:tab/>
        <w:t>(b)  "Disparities" means t</w:t>
      </w:r>
      <w:r>
        <w:t>he difference in economic, employment, health, education, or public safety outcomes between the state population as a whole and subgroups of the population defined by socioeconomic status, race, ethnicity, sex, gender identity, sexual orientation, disabili</w:t>
      </w:r>
      <w:r>
        <w:t>ty, geography, or any other relevant characteristic for which data are available.</w:t>
      </w:r>
    </w:p>
    <w:p w:rsidR="000C392A" w:rsidRDefault="00B74634">
      <w:r>
        <w:tab/>
        <w:t>(2) (a)  Commencing with the second regular session of the seventy-second general assembly and during each regular session thereafter, the staff of the legislative council s</w:t>
      </w:r>
      <w:r>
        <w:t>hall prepare demographic notes on legislative bills as specified in subsection (2)(b) of this section.</w:t>
      </w:r>
    </w:p>
    <w:p w:rsidR="000C392A" w:rsidRDefault="00B74634">
      <w:r>
        <w:tab/>
        <w:t>(b)  The speaker of the house of representatives, the minority leader of the house of representatives, the president of the senate, and the minority lea</w:t>
      </w:r>
      <w:r>
        <w:t>der of the senate may each request the preparation of a demographic note on up to five legislative bills, or more at the discretion of the director of research of the legislative council.</w:t>
      </w:r>
    </w:p>
    <w:p w:rsidR="000C392A" w:rsidRDefault="00B74634">
      <w:r>
        <w:tab/>
        <w:t>(c)  Prior to commencing work on a demographic note, the staff of t</w:t>
      </w:r>
      <w:r>
        <w:t>he legislative council shall meet with the member of leadership requesting the demographic note and with the sponsor of the legislative bill to discuss whether a demographic note can practically be completed for that legislative bill. If not, the member of</w:t>
      </w:r>
      <w:r>
        <w:t xml:space="preserve"> leadership may request a demographic note, within the limits specified in subsection (2)(b) of this section, on a different legislative bill that might be more conducive to a demographic note's analysis.</w:t>
      </w:r>
    </w:p>
    <w:p w:rsidR="000C392A" w:rsidRDefault="00B74634">
      <w:r>
        <w:tab/>
        <w:t xml:space="preserve">(d)  No later than December 1, 2019, the director </w:t>
      </w:r>
      <w:r>
        <w:t>of research of the legislative council shall develop the procedures for requesting, completing, and updating the demographic notes and such procedures must be memorialized in a letter to the executive committee of the legislative council.</w:t>
      </w:r>
    </w:p>
    <w:p w:rsidR="000C392A" w:rsidRDefault="00B74634">
      <w:r>
        <w:tab/>
        <w:t>(3) (a)  Each st</w:t>
      </w:r>
      <w:r>
        <w:t>ate department, agency, or institution shall cooperate with and provide information for a demographic note on a legislative bill in the manner requested by the staff of the legislative council.</w:t>
      </w:r>
    </w:p>
    <w:p w:rsidR="000C392A" w:rsidRDefault="00B74634">
      <w:r>
        <w:tab/>
        <w:t xml:space="preserve">(b)  The state department, agency, or institution shall meet </w:t>
      </w:r>
      <w:r>
        <w:t xml:space="preserve">the deadlines established by the staff of the legislative council for providing a response to a request for information made pursuant to subsection (3)(a) of this section or shall specify the need for additional time to provide the response. If additional </w:t>
      </w:r>
      <w:r>
        <w:t>time is required to respond to the request for information, the staff of the legislative council shall set a reasonable time for providing the information.</w:t>
      </w:r>
    </w:p>
    <w:p w:rsidR="000C392A" w:rsidRDefault="00B74634">
      <w:r>
        <w:tab/>
        <w:t>(4)  The director of research may seek, accept, and expend gifts, grants, or donations from private</w:t>
      </w:r>
      <w:r>
        <w:t xml:space="preserve"> or public sources for the purpose of paying for training on demographic notes for the staff of the legislative council.</w:t>
      </w:r>
    </w:p>
    <w:p w:rsidR="000C392A" w:rsidRDefault="000C392A"/>
    <w:p w:rsidR="000C392A" w:rsidRDefault="00B74634">
      <w:r>
        <w:tab/>
      </w:r>
      <w:r>
        <w:rPr>
          <w:b/>
        </w:rPr>
        <w:t>Source:</w:t>
      </w:r>
      <w:r>
        <w:t xml:space="preserve"> </w:t>
      </w:r>
      <w:r>
        <w:rPr>
          <w:b/>
        </w:rPr>
        <w:t>L. 2019:</w:t>
      </w:r>
      <w:r>
        <w:t xml:space="preserve"> Entire section added, (HB 19-1184), ch. 261, p. 2476, § 1, effective August 2.</w:t>
      </w:r>
    </w:p>
    <w:p w:rsidR="000C392A" w:rsidRDefault="000C392A"/>
    <w:p w:rsidR="000C392A" w:rsidRDefault="00B74634">
      <w:r>
        <w:tab/>
      </w:r>
      <w:r>
        <w:rPr>
          <w:b/>
        </w:rPr>
        <w:t xml:space="preserve">2-2-323.  Service of process on the general assembly - legislative declaration. </w:t>
      </w:r>
      <w:r>
        <w:t>(1)  The general assembly hereby declares that the provisions of the Colorado rules of civil procedure which govern the service of process on the state, on officers, agents, or</w:t>
      </w:r>
      <w:r>
        <w:t xml:space="preserve"> employees of the state, and on departments and agencies of the state do not expressly address service on the general assembly; that such rules require delivery of a copy of any process to the attorney general, even though by statute the attorney general d</w:t>
      </w:r>
      <w:r>
        <w:t>oes not represent the general assembly; that confusion has existed about how the general assembly should be served; and that clarification of the procedure for serving the general assembly would be beneficial for all parties who may become involved in futu</w:t>
      </w:r>
      <w:r>
        <w:t>re litigation.</w:t>
      </w:r>
    </w:p>
    <w:p w:rsidR="000C392A" w:rsidRDefault="00B74634">
      <w:r>
        <w:tab/>
        <w:t>(2)  Service of process on the general assembly as an entity shall be upon the chief clerk of the house of representatives and the secretary of the senate. The provisions of the Colorado rules of civil procedure concerning service of proces</w:t>
      </w:r>
      <w:r>
        <w:t>s, including the contents of the summons, by whom process may be served, and the manner of proof of service, shall continue to apply to service of process on the general assembly.</w:t>
      </w:r>
    </w:p>
    <w:p w:rsidR="000C392A" w:rsidRDefault="00B74634">
      <w:r>
        <w:tab/>
        <w:t>(3)  As quickly as possible after service of process on the general assembl</w:t>
      </w:r>
      <w:r>
        <w:t>y, the chief clerk of the house of representatives shall notify the speaker of the house and the minority leader of the house, and the secretary of the senate shall notify the president of the senate and the minority leader of the senate, concerning such s</w:t>
      </w:r>
      <w:r>
        <w:t>ervice.</w:t>
      </w:r>
    </w:p>
    <w:p w:rsidR="000C392A" w:rsidRDefault="000C392A"/>
    <w:p w:rsidR="000C392A" w:rsidRDefault="00B74634">
      <w:r>
        <w:tab/>
      </w:r>
      <w:r>
        <w:rPr>
          <w:b/>
        </w:rPr>
        <w:t>Source:</w:t>
      </w:r>
      <w:r>
        <w:t xml:space="preserve"> </w:t>
      </w:r>
      <w:r>
        <w:rPr>
          <w:b/>
        </w:rPr>
        <w:t>L. 94:</w:t>
      </w:r>
      <w:r>
        <w:t xml:space="preserve"> Entire section added, p. 26, § 1, effective March 9.</w:t>
      </w:r>
    </w:p>
    <w:p w:rsidR="000C392A" w:rsidRDefault="000C392A"/>
    <w:p w:rsidR="000C392A" w:rsidRDefault="00B74634">
      <w:r>
        <w:tab/>
      </w:r>
      <w:r>
        <w:rPr>
          <w:b/>
        </w:rPr>
        <w:t>2-2-324.  Committees of reference - program review. (Repealed)</w:t>
      </w:r>
    </w:p>
    <w:p w:rsidR="000C392A" w:rsidRDefault="000C392A"/>
    <w:p w:rsidR="000C392A" w:rsidRDefault="00B74634">
      <w:r>
        <w:tab/>
      </w:r>
      <w:r>
        <w:rPr>
          <w:b/>
        </w:rPr>
        <w:t>Source:</w:t>
      </w:r>
      <w:r>
        <w:t xml:space="preserve"> </w:t>
      </w:r>
      <w:r>
        <w:rPr>
          <w:b/>
        </w:rPr>
        <w:t>L. 96:</w:t>
      </w:r>
      <w:r>
        <w:t xml:space="preserve"> Entire section added, p. 1154, § 2, effective January 1, 1997. </w:t>
      </w:r>
      <w:r>
        <w:rPr>
          <w:b/>
        </w:rPr>
        <w:t>L. 2003:</w:t>
      </w:r>
      <w:r>
        <w:t xml:space="preserve"> Entire section repealed, p. 1981, § 2, effective May 22.</w:t>
      </w:r>
    </w:p>
    <w:p w:rsidR="000C392A" w:rsidRDefault="000C392A"/>
    <w:p w:rsidR="000C392A" w:rsidRDefault="00B74634">
      <w:r>
        <w:tab/>
      </w:r>
      <w:r>
        <w:rPr>
          <w:b/>
        </w:rPr>
        <w:t xml:space="preserve">2-2-325.  Legislative appointees - boards and commissions - other governmental bodies. </w:t>
      </w:r>
      <w:r>
        <w:t>Unless otherwise provided by law, appointments or reappointments of persons to a board, commission, committee</w:t>
      </w:r>
      <w:r>
        <w:t xml:space="preserve">, council, panel, or authority by the speaker of the house of representatives, the president of the senate, the majority leader of the house of representatives, the majority leader of the senate, the minority leader of the house of representatives, or the </w:t>
      </w:r>
      <w:r>
        <w:t xml:space="preserve">minority leader of the senate shall expire on the convening date of the first regular session of each general assembly, and all subsequent appointments or reappointments shall be made as soon as practicable after such convening date. The person making the </w:t>
      </w:r>
      <w:r>
        <w:t xml:space="preserve">original appointment or reappointment shall fill any vacancy by appointment for the remainder of an unexpired term. Members appointed or reappointed by the speaker, the president, the majority leader of the house of representatives, the majority leader of </w:t>
      </w:r>
      <w:r>
        <w:t>the senate, the minority leader of the house of representatives, or the minority leader of the senate shall serve at the pleasure of the appointing authority and shall continue in office until the member's successor is appointed.</w:t>
      </w:r>
    </w:p>
    <w:p w:rsidR="000C392A" w:rsidRDefault="000C392A"/>
    <w:p w:rsidR="000C392A" w:rsidRDefault="00B74634">
      <w:r>
        <w:tab/>
      </w:r>
      <w:r>
        <w:rPr>
          <w:b/>
        </w:rPr>
        <w:t>Source:</w:t>
      </w:r>
      <w:r>
        <w:t xml:space="preserve"> </w:t>
      </w:r>
      <w:r>
        <w:rPr>
          <w:b/>
        </w:rPr>
        <w:t>L. 2007:</w:t>
      </w:r>
      <w:r>
        <w:t xml:space="preserve"> Entire </w:t>
      </w:r>
      <w:r>
        <w:t>section added, p. 174, § 1, effective March 22.</w:t>
      </w:r>
    </w:p>
    <w:p w:rsidR="000C392A" w:rsidRDefault="000C392A"/>
    <w:p w:rsidR="000C392A" w:rsidRDefault="00B74634">
      <w:r>
        <w:tab/>
      </w:r>
      <w:r>
        <w:rPr>
          <w:b/>
        </w:rPr>
        <w:t xml:space="preserve">2-2-326.  Compensation and expenses for members appointed to and serving on state entities - definition. </w:t>
      </w:r>
      <w:r>
        <w:t>(1)  Notwithstanding any law to the contrary:</w:t>
      </w:r>
    </w:p>
    <w:p w:rsidR="000C392A" w:rsidRDefault="00B74634">
      <w:r>
        <w:tab/>
        <w:t>(a)  While appointed to any state entity and serving o</w:t>
      </w:r>
      <w:r>
        <w:t>n any state entity during regular and special sessions of the general assembly, in addition to the base compensation specified in section 2-2-307 (1), current members of the general assembly are entitled to receive only the per diem lodging and expense all</w:t>
      </w:r>
      <w:r>
        <w:t>owances and the travel expenses authorized by section 2-2-317; and</w:t>
      </w:r>
    </w:p>
    <w:p w:rsidR="000C392A" w:rsidRDefault="00B74634">
      <w:r>
        <w:tab/>
        <w:t>(b)  While appointed to and serving on any state entity when the general assembly is in recess for more than three days or is not in session, in addition to the base compensation specified</w:t>
      </w:r>
      <w:r>
        <w:t xml:space="preserve"> in section 2-2-307 (1), current members of the general assembly are entitled to receive the amount specified in section 2-2-307 (3)(a) for necessary attendance at meetings of the state entity and reimbursement for all actual and necessary travel and subsi</w:t>
      </w:r>
      <w:r>
        <w:t>stence expenses incurred in connection with attendance at meetings of the state entity. Mileage rates shall not exceed those authorized for the executive department. All compensation paid and reimbursements made pursuant to this paragraph (b) shall be paid</w:t>
      </w:r>
      <w:r>
        <w:t xml:space="preserve"> from appropriations made to the legislative department.</w:t>
      </w:r>
    </w:p>
    <w:p w:rsidR="000C392A" w:rsidRDefault="00B74634">
      <w:r>
        <w:tab/>
        <w:t>(2)  For purposes of this section, "state entity" means any board, commission, committee, task force, authority, enterprise, council, working group, review team, or other entity created or authorize</w:t>
      </w:r>
      <w:r>
        <w:t>d by statute on which current members of the general assembly are statutorily required to be appointed to serve; except that "state entity" does not include the Colorado commission on uniform state laws created in section 2-3-601 (1) or the education commi</w:t>
      </w:r>
      <w:r>
        <w:t>ssion of the states created pursuant to section 24-60-1201, C.R.S.</w:t>
      </w:r>
    </w:p>
    <w:p w:rsidR="000C392A" w:rsidRDefault="000C392A"/>
    <w:p w:rsidR="000C392A" w:rsidRDefault="00B74634">
      <w:r>
        <w:tab/>
      </w:r>
      <w:r>
        <w:rPr>
          <w:b/>
        </w:rPr>
        <w:t>Source:</w:t>
      </w:r>
      <w:r>
        <w:t xml:space="preserve"> </w:t>
      </w:r>
      <w:r>
        <w:rPr>
          <w:b/>
        </w:rPr>
        <w:t>L. 2014:</w:t>
      </w:r>
      <w:r>
        <w:t xml:space="preserve"> Entire section added, (SB 14-153), ch. 390, p. 1959, § 1, effective June 6.</w:t>
      </w:r>
    </w:p>
    <w:p w:rsidR="000C392A" w:rsidRDefault="000C392A"/>
    <w:p w:rsidR="000C392A" w:rsidRDefault="00B74634">
      <w:r>
        <w:tab/>
      </w:r>
      <w:r>
        <w:rPr>
          <w:b/>
        </w:rPr>
        <w:t xml:space="preserve">2-2-327.  Annual address to joint session by tribal governments. </w:t>
      </w:r>
      <w:r>
        <w:t>Each year, the president of</w:t>
      </w:r>
      <w:r>
        <w:t xml:space="preserve"> the senate and the speaker of the house of representatives shall invite the Ute Mountain Ute Tribe, through a representative designated by the Ute Mountain Ute Tribe tribal council, and the Southern Ute Indian Tribe, through a representative designated by</w:t>
      </w:r>
      <w:r>
        <w:t xml:space="preserve"> the Southern Ute Indian Tribe tribal council, to give an address to a joint session of the general assembly. The president of the senate, the speaker of the house of representatives, and the representatives designated by the Ute Mountain Ute Tribe and Sou</w:t>
      </w:r>
      <w:r>
        <w:t>thern Ute Indian Tribe shall jointly determine the date and time of the address on an annual basis.</w:t>
      </w:r>
    </w:p>
    <w:p w:rsidR="000C392A" w:rsidRDefault="000C392A"/>
    <w:p w:rsidR="000C392A" w:rsidRDefault="00B74634">
      <w:r>
        <w:tab/>
      </w:r>
      <w:r>
        <w:rPr>
          <w:b/>
        </w:rPr>
        <w:t>Source:</w:t>
      </w:r>
      <w:r>
        <w:t xml:space="preserve"> </w:t>
      </w:r>
      <w:r>
        <w:rPr>
          <w:b/>
        </w:rPr>
        <w:t>L. 2022:</w:t>
      </w:r>
      <w:r>
        <w:t xml:space="preserve"> Entire section added, (SB 22-105), ch. 82, p. 401, § 1, effective August 10.</w:t>
      </w:r>
    </w:p>
    <w:p w:rsidR="000C392A" w:rsidRDefault="000C392A"/>
    <w:p w:rsidR="000C392A" w:rsidRDefault="00B74634">
      <w:pPr>
        <w:tabs>
          <w:tab w:val="center" w:pos="4680"/>
        </w:tabs>
      </w:pPr>
      <w:r>
        <w:tab/>
        <w:t>PART 4</w:t>
      </w:r>
    </w:p>
    <w:p w:rsidR="000C392A" w:rsidRDefault="000C392A"/>
    <w:p w:rsidR="000C392A" w:rsidRDefault="00B74634">
      <w:pPr>
        <w:tabs>
          <w:tab w:val="center" w:pos="4680"/>
        </w:tabs>
      </w:pPr>
      <w:r>
        <w:tab/>
        <w:t>INTERFERENCE WITH THE LEGISLATIVE PROCESS</w:t>
      </w:r>
    </w:p>
    <w:p w:rsidR="000C392A" w:rsidRDefault="000C392A"/>
    <w:p w:rsidR="000C392A" w:rsidRDefault="00B74634">
      <w:r>
        <w:tab/>
      </w:r>
      <w:r>
        <w:rPr>
          <w:b/>
        </w:rPr>
        <w:t>Cross</w:t>
      </w:r>
      <w:r>
        <w:rPr>
          <w:b/>
        </w:rPr>
        <w:t xml:space="preserve"> references:</w:t>
      </w:r>
      <w:r>
        <w:t xml:space="preserve"> For legislative witnesses, see § 8-2.5-101.</w:t>
      </w:r>
    </w:p>
    <w:p w:rsidR="000C392A" w:rsidRDefault="000C392A"/>
    <w:p w:rsidR="000C392A" w:rsidRDefault="00B74634">
      <w:r>
        <w:tab/>
      </w:r>
      <w:r>
        <w:rPr>
          <w:b/>
        </w:rPr>
        <w:t xml:space="preserve">2-2-401.  Legislative declaration. </w:t>
      </w:r>
      <w:r>
        <w:t>The general assembly finds and declares that in addition to the protections against interference with the legislative process afforded by the provisions of sectio</w:t>
      </w:r>
      <w:r>
        <w:t>ns 18-4-401, 18-4-501, 18-8-102, 18-8-306, and 18-9-110, C.R.S., there is a need for legislation under which appropriate action may be taken to prevent the commission of acts prohibited under said sections.</w:t>
      </w:r>
    </w:p>
    <w:p w:rsidR="000C392A" w:rsidRDefault="000C392A"/>
    <w:p w:rsidR="000C392A" w:rsidRDefault="00B74634">
      <w:r>
        <w:tab/>
      </w:r>
      <w:r>
        <w:rPr>
          <w:b/>
        </w:rPr>
        <w:t>Source:</w:t>
      </w:r>
      <w:r>
        <w:t xml:space="preserve"> </w:t>
      </w:r>
      <w:r>
        <w:rPr>
          <w:b/>
        </w:rPr>
        <w:t>L. 73:</w:t>
      </w:r>
      <w:r>
        <w:t xml:space="preserve"> p. 679, § 1. </w:t>
      </w:r>
      <w:r>
        <w:rPr>
          <w:b/>
        </w:rPr>
        <w:t>C.R.S. 1963:</w:t>
      </w:r>
      <w:r>
        <w:t xml:space="preserve"> § 63-1</w:t>
      </w:r>
      <w:r>
        <w:t>0-1.</w:t>
      </w:r>
    </w:p>
    <w:p w:rsidR="000C392A" w:rsidRDefault="000C392A"/>
    <w:p w:rsidR="000C392A" w:rsidRDefault="00B74634">
      <w:r>
        <w:tab/>
      </w:r>
      <w:r>
        <w:rPr>
          <w:b/>
        </w:rPr>
        <w:t xml:space="preserve">2-2-402.  Chief security officers. </w:t>
      </w:r>
      <w:r>
        <w:t xml:space="preserve">(1)  Each house of the general assembly may appoint a chief security officer to ensure the orderly operation of each house and committees thereof. Such chief security officers shall perform the duties of the house </w:t>
      </w:r>
      <w:r>
        <w:t>employing them and shall be under the direction of one or more members or officers of such house as may be designated in the rules of each house.</w:t>
      </w:r>
    </w:p>
    <w:p w:rsidR="000C392A" w:rsidRDefault="00B74634">
      <w:r>
        <w:tab/>
        <w:t xml:space="preserve">(2)  Such chief security officers are hereby designated to be peace officers and shall have jurisdiction to </w:t>
      </w:r>
      <w:r>
        <w:t>act as such in the performance of their duties anywhere within the state.</w:t>
      </w:r>
    </w:p>
    <w:p w:rsidR="000C392A" w:rsidRDefault="00B74634">
      <w:r>
        <w:tab/>
        <w:t>(3)  Each house may adopt rules regarding the organization, supervision, and operations of its security staff, prescribing the qualifications, training, and duties of its security o</w:t>
      </w:r>
      <w:r>
        <w:t>fficers and all other matters relating to the performance of their responsibilities.</w:t>
      </w:r>
    </w:p>
    <w:p w:rsidR="000C392A" w:rsidRDefault="000C392A"/>
    <w:p w:rsidR="000C392A" w:rsidRDefault="00B74634">
      <w:r>
        <w:tab/>
      </w:r>
      <w:r>
        <w:rPr>
          <w:b/>
        </w:rPr>
        <w:t>Source:</w:t>
      </w:r>
      <w:r>
        <w:t xml:space="preserve"> </w:t>
      </w:r>
      <w:r>
        <w:rPr>
          <w:b/>
        </w:rPr>
        <w:t>L. 73:</w:t>
      </w:r>
      <w:r>
        <w:t xml:space="preserve"> p. 679, § 1. </w:t>
      </w:r>
      <w:r>
        <w:rPr>
          <w:b/>
        </w:rPr>
        <w:t>C.R.S. 1963:</w:t>
      </w:r>
      <w:r>
        <w:t xml:space="preserve"> § 63-10-2.</w:t>
      </w:r>
    </w:p>
    <w:p w:rsidR="000C392A" w:rsidRDefault="000C392A"/>
    <w:p w:rsidR="000C392A" w:rsidRDefault="00B74634">
      <w:r>
        <w:tab/>
      </w:r>
      <w:r>
        <w:rPr>
          <w:b/>
        </w:rPr>
        <w:t xml:space="preserve">2-2-403.  Indemnification of members, officers, and employees of the general assembly. </w:t>
      </w:r>
      <w:r>
        <w:t xml:space="preserve">(1)  The state shall save </w:t>
      </w:r>
      <w:r>
        <w:t>harmless and indemnify all members, officers, and employees of the general assembly, either house thereof, or committees of the general assembly or either house thereof from financial loss arising out of any claim, demand, suit, or judgment by reason of al</w:t>
      </w:r>
      <w:r>
        <w:t>leged negligence or other act by such member, officer, or employee, as long as such member, officer, or employee at the time damages were sustained was performing duties relating to the maintenance of order in connection with the operation of the general a</w:t>
      </w:r>
      <w:r>
        <w:t>ssembly, either house thereof, or any committee of the general assembly or either house thereof, or involving the security, health, or safety of any member, officer, or employee of the general assembly, either house or a committee thereof, or the general p</w:t>
      </w:r>
      <w:r>
        <w:t>ublic, and as long as such damage did not result from the willful and wrongful act or gross negligence of such member, officer, or employee; except that such member, officer, or employee shall, within five days after the time he is served with any summons,</w:t>
      </w:r>
      <w:r>
        <w:t xml:space="preserve"> complaint, process, notice, demand, or pleading, deliver the original or a copy thereof to the attorney general.</w:t>
      </w:r>
    </w:p>
    <w:p w:rsidR="000C392A" w:rsidRDefault="00B74634">
      <w:r>
        <w:tab/>
        <w:t>(2)  Upon such delivery the attorney general may assume control of the representation of such member, officer, or employee. Such member, offi</w:t>
      </w:r>
      <w:r>
        <w:t>cer, or employee shall cooperate fully with the attorney general's defense.</w:t>
      </w:r>
    </w:p>
    <w:p w:rsidR="000C392A" w:rsidRDefault="00B74634">
      <w:r>
        <w:tab/>
        <w:t>(3)  This section shall not in any way impair, limit, or modify the rights or obligations of any insurer under any policy of insurance.</w:t>
      </w:r>
    </w:p>
    <w:p w:rsidR="000C392A" w:rsidRDefault="00B74634">
      <w:r>
        <w:tab/>
        <w:t>(4)  The benefits of this section shall in</w:t>
      </w:r>
      <w:r>
        <w:t>ure only to such members, officers, and employees and shall not enlarge or diminish the rights of any other party.</w:t>
      </w:r>
    </w:p>
    <w:p w:rsidR="000C392A" w:rsidRDefault="000C392A"/>
    <w:p w:rsidR="000C392A" w:rsidRDefault="00B74634">
      <w:r>
        <w:tab/>
      </w:r>
      <w:r>
        <w:rPr>
          <w:b/>
        </w:rPr>
        <w:t>Source:</w:t>
      </w:r>
      <w:r>
        <w:t xml:space="preserve"> </w:t>
      </w:r>
      <w:r>
        <w:rPr>
          <w:b/>
        </w:rPr>
        <w:t>L. 73:</w:t>
      </w:r>
      <w:r>
        <w:t xml:space="preserve"> p. 679, § 1. </w:t>
      </w:r>
      <w:r>
        <w:rPr>
          <w:b/>
        </w:rPr>
        <w:t>C.R.S. 1963:</w:t>
      </w:r>
      <w:r>
        <w:t xml:space="preserve"> § 63-10-3.</w:t>
      </w:r>
    </w:p>
    <w:p w:rsidR="000C392A" w:rsidRDefault="000C392A"/>
    <w:p w:rsidR="000C392A" w:rsidRDefault="00B74634">
      <w:r>
        <w:tab/>
      </w:r>
      <w:r>
        <w:rPr>
          <w:b/>
        </w:rPr>
        <w:t xml:space="preserve">2-2-404.  Legislative rules. </w:t>
      </w:r>
      <w:r>
        <w:t>(1)  The senate and the house of representatives shall e</w:t>
      </w:r>
      <w:r>
        <w:t>ach have the power to adopt rules or joint rules, or both, for the orderly conduct of their affairs and to preserve and protect the health, safety, and welfare of their members, officers, and employees in the performance of their official duties, as well a</w:t>
      </w:r>
      <w:r>
        <w:t xml:space="preserve">s that of the general public in connection therewith, and to preserve and protect property and records under the jurisdiction of the general assembly or either house thereof, consistent with public convenience, the public's rights of freedom of expression </w:t>
      </w:r>
      <w:r>
        <w:t>and to peaceably assemble and petition government, and the established democratic concepts of the openness of the legislative process.</w:t>
      </w:r>
    </w:p>
    <w:p w:rsidR="000C392A" w:rsidRDefault="00B74634">
      <w:r>
        <w:tab/>
        <w:t>(1.5)  Repealed.</w:t>
      </w:r>
    </w:p>
    <w:p w:rsidR="000C392A" w:rsidRDefault="00B74634">
      <w:r>
        <w:tab/>
        <w:t>(2)  In lieu of or in addition to the adoption of such rules, the senate and the house of representati</w:t>
      </w:r>
      <w:r>
        <w:t>ves may each, by rule, authorize its presiding officer to promulgate regulations for any or all such purposes.</w:t>
      </w:r>
    </w:p>
    <w:p w:rsidR="000C392A" w:rsidRDefault="00B74634">
      <w:r>
        <w:tab/>
        <w:t>(3)  Rules or regulations may be adopted with respect to the following matters, among others, without limitation by reason of such specification</w:t>
      </w:r>
      <w:r>
        <w:t>:</w:t>
      </w:r>
    </w:p>
    <w:p w:rsidR="000C392A" w:rsidRDefault="00B74634">
      <w:r>
        <w:tab/>
        <w:t>(a)  Regulating admission to the legislative chambers, galleries, lobbies, offices, and other areas of the buildings wherein they are located which provide access thereto;</w:t>
      </w:r>
    </w:p>
    <w:p w:rsidR="000C392A" w:rsidRDefault="00B74634">
      <w:r>
        <w:tab/>
        <w:t>(b)  Limiting the size of groups of persons permitted within such areas, for rea</w:t>
      </w:r>
      <w:r>
        <w:t>sons of health and safety and in case of fire or other emergency;</w:t>
      </w:r>
    </w:p>
    <w:p w:rsidR="000C392A" w:rsidRDefault="00B74634">
      <w:r>
        <w:tab/>
        <w:t>(c)  Prohibiting or restricting the bringing of signs, banners, placards, or other display materials into any such areas, or possessing them therein, without proper authorization;</w:t>
      </w:r>
    </w:p>
    <w:p w:rsidR="000C392A" w:rsidRDefault="00B74634">
      <w:r>
        <w:tab/>
        <w:t>(d)  Pro</w:t>
      </w:r>
      <w:r>
        <w:t>hibiting or restricting the bringing of radio or television equipment, recording equipment, sound-making or amplifying equipment, and photographic equipment into any such areas, or possessing them therein, without proper authorization;</w:t>
      </w:r>
    </w:p>
    <w:p w:rsidR="000C392A" w:rsidRDefault="00B74634">
      <w:r>
        <w:tab/>
        <w:t>(e)  Prohibiting or</w:t>
      </w:r>
      <w:r>
        <w:t xml:space="preserve"> restricting the bringing of packages, bags, baggage, or briefcases into any such areas, or possessing them therein, without proper authorization;</w:t>
      </w:r>
    </w:p>
    <w:p w:rsidR="000C392A" w:rsidRDefault="00B74634">
      <w:r>
        <w:tab/>
        <w:t>(f)  Establishing rules of conduct for visitors to the galleries;</w:t>
      </w:r>
    </w:p>
    <w:p w:rsidR="000C392A" w:rsidRDefault="00B74634">
      <w:r>
        <w:tab/>
        <w:t>(g)  Authorizing the clearing of the publ</w:t>
      </w:r>
      <w:r>
        <w:t>ic from the chambers, lobbies, and galleries or from any room in which a public legislative hearing or meeting is being conducted in the event of any disturbance therein which disrupts legislative proceedings or endangers any member, officer, or employee o</w:t>
      </w:r>
      <w:r>
        <w:t>f the general assembly or the general public, or where reasonable grounds exist for believing that such a disturbance or danger may occur; except that duly accredited representatives of the news media not participating in any such disturbance shall be perm</w:t>
      </w:r>
      <w:r>
        <w:t>itted to remain therein. The closing of such areas to the public shall continue only so long as necessary to avoid disruption of the legislative proceedings or to preserve and protect the safety of the members, officers, or employees of the general assembl</w:t>
      </w:r>
      <w:r>
        <w:t>y or the general public.</w:t>
      </w:r>
    </w:p>
    <w:p w:rsidR="000C392A" w:rsidRDefault="00B74634">
      <w:r>
        <w:tab/>
        <w:t>(h)  Authorizing the construction of safety barriers and other protective measures for the galleries and other areas under the jurisdiction of the general assembly and the acquisition of security equipment, all within the funds ma</w:t>
      </w:r>
      <w:r>
        <w:t>de available therefor;</w:t>
      </w:r>
    </w:p>
    <w:p w:rsidR="000C392A" w:rsidRDefault="00B74634">
      <w:r>
        <w:tab/>
        <w:t>(i)  Protecting the records and property of the general assembly from unlawful damage or destruction;</w:t>
      </w:r>
    </w:p>
    <w:p w:rsidR="000C392A" w:rsidRDefault="00B74634">
      <w:r>
        <w:tab/>
        <w:t>(j)  Any and all other matters which may be necessary or appropriate to the orderly conduct of the affairs of the general assembl</w:t>
      </w:r>
      <w:r>
        <w:t>y and the protection of the health, safety, and welfare of the members, officers, and employees of the general assembly and the general public in connection therewith.</w:t>
      </w:r>
    </w:p>
    <w:p w:rsidR="000C392A" w:rsidRDefault="00B74634">
      <w:r>
        <w:tab/>
        <w:t>(4)  In lieu of or in addition to the adoption of separate rules, the senate and the ho</w:t>
      </w:r>
      <w:r>
        <w:t>use of representatives may adopt joint rules applicable to both houses.</w:t>
      </w:r>
    </w:p>
    <w:p w:rsidR="000C392A" w:rsidRDefault="00B74634">
      <w:r>
        <w:tab/>
        <w:t>(5)  In lieu of or in addition to the promulgation of separate regulations, the senate and the house of representatives may promulgate joint regulations applicable to both houses.</w:t>
      </w:r>
    </w:p>
    <w:p w:rsidR="000C392A" w:rsidRDefault="00B74634">
      <w:r>
        <w:tab/>
        <w:t>(6</w:t>
      </w:r>
      <w:r>
        <w:t>)  All such rules of the senate and the house of representatives or either house and regulations of the senate and the house of representatives shall be filed in the offices of the clerks thereof, and a copy of such rules and regulations shall be made avai</w:t>
      </w:r>
      <w:r>
        <w:t>lable to any person upon request, without charge.</w:t>
      </w:r>
    </w:p>
    <w:p w:rsidR="000C392A" w:rsidRDefault="00B74634">
      <w:r>
        <w:tab/>
        <w:t>(7)  Such rules and regulations shall have the force and effect of law. Any person who willfully violates any such rule or regulation commits a petty offense.</w:t>
      </w:r>
    </w:p>
    <w:p w:rsidR="000C392A" w:rsidRDefault="000C392A"/>
    <w:p w:rsidR="000C392A" w:rsidRDefault="00B74634">
      <w:r>
        <w:tab/>
      </w:r>
      <w:r>
        <w:rPr>
          <w:b/>
        </w:rPr>
        <w:t>Source:</w:t>
      </w:r>
      <w:r>
        <w:t xml:space="preserve"> </w:t>
      </w:r>
      <w:r>
        <w:rPr>
          <w:b/>
        </w:rPr>
        <w:t>L. 73:</w:t>
      </w:r>
      <w:r>
        <w:t xml:space="preserve"> p. 680, § 1. </w:t>
      </w:r>
      <w:r>
        <w:rPr>
          <w:b/>
        </w:rPr>
        <w:t>C.R.S. 1963:</w:t>
      </w:r>
      <w:r>
        <w:t xml:space="preserve"> § 63-10-4. </w:t>
      </w:r>
      <w:r>
        <w:rPr>
          <w:b/>
        </w:rPr>
        <w:t>L. 94:</w:t>
      </w:r>
      <w:r>
        <w:t xml:space="preserve"> (1.5) added, p. 1957, § 1, effective August 1. </w:t>
      </w:r>
      <w:r>
        <w:rPr>
          <w:b/>
        </w:rPr>
        <w:t>L. 2006:</w:t>
      </w:r>
      <w:r>
        <w:t xml:space="preserve"> (1.5) repealed, p. 63, § 8, effective July 1. </w:t>
      </w:r>
      <w:r>
        <w:rPr>
          <w:b/>
        </w:rPr>
        <w:t>L. 2021:</w:t>
      </w:r>
      <w:r>
        <w:t xml:space="preserve"> (7) amended, (SB 21-271), ch. 462, p. 3132, § 51, effective March 1, 2022.</w:t>
      </w:r>
    </w:p>
    <w:p w:rsidR="000C392A" w:rsidRDefault="000C392A"/>
    <w:p w:rsidR="000C392A" w:rsidRDefault="00B74634">
      <w:r>
        <w:tab/>
      </w:r>
      <w:r>
        <w:rPr>
          <w:b/>
        </w:rPr>
        <w:t xml:space="preserve">2-2-405.  Injunctions. </w:t>
      </w:r>
      <w:r>
        <w:t>If the presiding officer o</w:t>
      </w:r>
      <w:r>
        <w:t>f either the senate or the house of representatives has reasonable grounds for believing that any person is then committing an unlawful act, or is about to do so, which is interfering with or will interfere with any proceedings or other business of the gen</w:t>
      </w:r>
      <w:r>
        <w:t>eral assembly, either house thereof, or any committee of the general assembly or either house thereof, he may seek injunctive relief in accordance with the Colorado rules of civil procedure.</w:t>
      </w:r>
    </w:p>
    <w:p w:rsidR="000C392A" w:rsidRDefault="000C392A"/>
    <w:p w:rsidR="000C392A" w:rsidRDefault="00B74634">
      <w:r>
        <w:tab/>
      </w:r>
      <w:r>
        <w:rPr>
          <w:b/>
        </w:rPr>
        <w:t>Source:</w:t>
      </w:r>
      <w:r>
        <w:t xml:space="preserve"> </w:t>
      </w:r>
      <w:r>
        <w:rPr>
          <w:b/>
        </w:rPr>
        <w:t>L. 73:</w:t>
      </w:r>
      <w:r>
        <w:t xml:space="preserve"> p. 681, § 1. </w:t>
      </w:r>
      <w:r>
        <w:rPr>
          <w:b/>
        </w:rPr>
        <w:t>C.R.S. 1963:</w:t>
      </w:r>
      <w:r>
        <w:t xml:space="preserve"> § 63-10-5.</w:t>
      </w:r>
    </w:p>
    <w:p w:rsidR="000C392A" w:rsidRDefault="000C392A"/>
    <w:p w:rsidR="000C392A" w:rsidRDefault="00B74634">
      <w:r>
        <w:tab/>
      </w:r>
      <w:r>
        <w:rPr>
          <w:b/>
        </w:rPr>
        <w:t xml:space="preserve">2-2-406. </w:t>
      </w:r>
      <w:r>
        <w:rPr>
          <w:b/>
        </w:rPr>
        <w:t xml:space="preserve"> Contempt of either house. </w:t>
      </w:r>
      <w:r>
        <w:t>(1)  The senate and the house of representatives may each punish by imprisonment not extending beyond the same session of the general assembly, as and for a contempt, disorderly conduct of its members, officers, employees, or oth</w:t>
      </w:r>
      <w:r>
        <w:t xml:space="preserve">ers committed in the immediate view of the senate or the house of representatives and tending to interrupt its proceedings. Imprisonment for contempt shall be effected by a warrant in the name of the people of the state, signed by the presiding officer of </w:t>
      </w:r>
      <w:r>
        <w:t>the house in which the contempt occurred, directed to the chief security officer of such house or the state police and ordering the apprehension of the contemnor and the delivery of him to the sheriff of the county in which the alleged contempt occurred fo</w:t>
      </w:r>
      <w:r>
        <w:t>r detention by said sheriff in accordance with such warrant, subject to such bail as may be set by the district court of the county in which the alleged contempt occurred. A finding of contempt and imprisonment therefor shall not constitute a bar to any ot</w:t>
      </w:r>
      <w:r>
        <w:t>her proceeding, civil or criminal, for the same act.</w:t>
      </w:r>
    </w:p>
    <w:p w:rsidR="000C392A" w:rsidRDefault="00B74634">
      <w:r>
        <w:tab/>
        <w:t xml:space="preserve">(2)  Notice of the proposed contempt citation shall be published in a resolution of the house in which the contempt occurred approved first by a majority of a committee and then of the house itself. If </w:t>
      </w:r>
      <w:r>
        <w:t>the contempt is committed before the house itself rather than a committee thereof, a resolution of the house itself shall be sufficient. Persons actually named in the resolution shall be either personally served or otherwise be given notice in the same man</w:t>
      </w:r>
      <w:r>
        <w:t>ner as is provided by law and the Colorado rules of civil procedure for acquisition of jurisdiction over the person in civil actions. The notice shall include:</w:t>
      </w:r>
    </w:p>
    <w:p w:rsidR="000C392A" w:rsidRDefault="00B74634">
      <w:r>
        <w:tab/>
        <w:t>(a)  A statement of the terms or substance of the offense which caused the citation to be issue</w:t>
      </w:r>
      <w:r>
        <w:t>d;</w:t>
      </w:r>
    </w:p>
    <w:p w:rsidR="000C392A" w:rsidRDefault="00B74634">
      <w:r>
        <w:tab/>
        <w:t xml:space="preserve">(b)  A statement of the time and place of the hearing before the committee which first passed the contempt resolution or before the house in which the contempt occurred, as the case may be. The person to be cited shall be required to show cause why he </w:t>
      </w:r>
      <w:r>
        <w:t>should not be found in contempt. The time and place for hearing shall allow reasonable time to give the person to be cited notice of the charges against him and to prepare an appropriate defense concerning them.</w:t>
      </w:r>
    </w:p>
    <w:p w:rsidR="000C392A" w:rsidRDefault="00B74634">
      <w:r>
        <w:tab/>
        <w:t xml:space="preserve">(3)  The contempt hearing shall give the </w:t>
      </w:r>
      <w:r>
        <w:t>person to be cited an opportunity for an oral presentation before the committee or before the house in which the contempt occurred, whichever is holding the hearing, for submission of written arguments, and for the right to counsel at the hearing.</w:t>
      </w:r>
    </w:p>
    <w:p w:rsidR="000C392A" w:rsidRDefault="00B74634">
      <w:r>
        <w:tab/>
        <w:t xml:space="preserve">(4)  A </w:t>
      </w:r>
      <w:r>
        <w:t xml:space="preserve">person to be cited shall be found in contempt and shall be punished therefor only after a majority of the committee which initiated the contempt proceeding finds, after notice and a hearing which satisfies the provisions of subsections (2) and (3) of this </w:t>
      </w:r>
      <w:r>
        <w:t>section, that the person cited has been proven beyond a reasonable doubt to have committed a contempt as defined in this section. The committee shall state in a report to the full house the reasons for its finding. If the full house affirms by a majority v</w:t>
      </w:r>
      <w:r>
        <w:t>ote the finding of the committee, the cited person shall be held in contempt.</w:t>
      </w:r>
    </w:p>
    <w:p w:rsidR="000C392A" w:rsidRDefault="00B74634">
      <w:r>
        <w:tab/>
        <w:t>(5)  If the contempt citation is initiated by the house itself because of a contempt committed before the house, the person to be cited shall be punished for contempt if the hou</w:t>
      </w:r>
      <w:r>
        <w:t>se itself finds, by a majority vote, after notice and a hearing which satisfies the provisions of subsections (2) and (3) of this section, that the person cited has been proven beyond a reasonable doubt to have committed a contempt as defined in this secti</w:t>
      </w:r>
      <w:r>
        <w:t>on.</w:t>
      </w:r>
    </w:p>
    <w:p w:rsidR="000C392A" w:rsidRDefault="000C392A"/>
    <w:p w:rsidR="000C392A" w:rsidRDefault="00B74634">
      <w:r>
        <w:tab/>
      </w:r>
      <w:r>
        <w:rPr>
          <w:b/>
        </w:rPr>
        <w:t>Source:</w:t>
      </w:r>
      <w:r>
        <w:t xml:space="preserve"> </w:t>
      </w:r>
      <w:r>
        <w:rPr>
          <w:b/>
        </w:rPr>
        <w:t>L. 73:</w:t>
      </w:r>
      <w:r>
        <w:t xml:space="preserve"> p. 682, § 1. </w:t>
      </w:r>
      <w:r>
        <w:rPr>
          <w:b/>
        </w:rPr>
        <w:t>C.R.S. 1963:</w:t>
      </w:r>
      <w:r>
        <w:t xml:space="preserve"> § 63-10-6.</w:t>
      </w:r>
    </w:p>
    <w:p w:rsidR="000C392A" w:rsidRDefault="000C392A"/>
    <w:p w:rsidR="000C392A" w:rsidRDefault="00B74634">
      <w:pPr>
        <w:tabs>
          <w:tab w:val="center" w:pos="4680"/>
        </w:tabs>
      </w:pPr>
      <w:r>
        <w:tab/>
        <w:t>PART 5</w:t>
      </w:r>
    </w:p>
    <w:p w:rsidR="000C392A" w:rsidRDefault="000C392A"/>
    <w:p w:rsidR="000C392A" w:rsidRDefault="00B74634">
      <w:pPr>
        <w:tabs>
          <w:tab w:val="center" w:pos="4680"/>
        </w:tabs>
      </w:pPr>
      <w:r>
        <w:tab/>
        <w:t>LEGISLATIVE DISTRICTS - IMPLEMENTATION OF COMMISSION PLAN</w:t>
      </w:r>
    </w:p>
    <w:p w:rsidR="000C392A" w:rsidRDefault="000C392A"/>
    <w:p w:rsidR="000C392A" w:rsidRDefault="00B74634">
      <w:r>
        <w:tab/>
      </w:r>
      <w:r>
        <w:rPr>
          <w:b/>
        </w:rPr>
        <w:t>Editor's note:</w:t>
      </w:r>
      <w:r>
        <w:t xml:space="preserve"> Sections 6 through 14 of chapter 286, Session Laws of Colorado 2000, provided for the organization of the 2000 r</w:t>
      </w:r>
      <w:r>
        <w:t>eapportionment commission.</w:t>
      </w:r>
    </w:p>
    <w:p w:rsidR="000C392A" w:rsidRDefault="000C392A"/>
    <w:p w:rsidR="000C392A" w:rsidRDefault="00B74634">
      <w:r>
        <w:tab/>
      </w:r>
      <w:r>
        <w:rPr>
          <w:b/>
        </w:rPr>
        <w:t xml:space="preserve">2-2-501.  Number of members of general assembly - election from districts. </w:t>
      </w:r>
      <w:r>
        <w:t>The senate of the general assembly shall consist of thirty-five members and the house of representatives thereof shall consist of sixty-five members, wi</w:t>
      </w:r>
      <w:r>
        <w:t>th one member of the senate to be elected from each senatorial district and one member of the house of representatives to be elected from each representative district, as established in this part 5.</w:t>
      </w:r>
    </w:p>
    <w:p w:rsidR="000C392A" w:rsidRDefault="000C392A"/>
    <w:p w:rsidR="000C392A" w:rsidRDefault="00B74634">
      <w:r>
        <w:tab/>
      </w:r>
      <w:r>
        <w:rPr>
          <w:b/>
        </w:rPr>
        <w:t>Source:</w:t>
      </w:r>
      <w:r>
        <w:t xml:space="preserve"> </w:t>
      </w:r>
      <w:r>
        <w:rPr>
          <w:b/>
        </w:rPr>
        <w:t>L. 81:</w:t>
      </w:r>
      <w:r>
        <w:t xml:space="preserve"> Entire part added, p. 332, § 1, effectiv</w:t>
      </w:r>
      <w:r>
        <w:t>e June 19.</w:t>
      </w:r>
    </w:p>
    <w:p w:rsidR="000C392A" w:rsidRDefault="000C392A"/>
    <w:p w:rsidR="000C392A" w:rsidRDefault="00B74634">
      <w:r>
        <w:tab/>
      </w:r>
      <w:r>
        <w:rPr>
          <w:b/>
        </w:rPr>
        <w:t xml:space="preserve">2-2-502.  Definitions. </w:t>
      </w:r>
      <w:r>
        <w:t>As used in this part 5:</w:t>
      </w:r>
    </w:p>
    <w:p w:rsidR="000C392A" w:rsidRDefault="00B74634">
      <w:r>
        <w:tab/>
        <w:t>(1)  "Legislative commission" means the independent legislative redistricting commission, created pursuant to section 46 of article V of the state constitution.</w:t>
      </w:r>
    </w:p>
    <w:p w:rsidR="000C392A" w:rsidRDefault="00B74634">
      <w:r>
        <w:tab/>
        <w:t xml:space="preserve">(2)  "Major political party" </w:t>
      </w:r>
      <w:r>
        <w:t>means one of the two largest political parties as determined by the number of registered electors with each political party according to voter registration data published by the secretary of state for the earliest day in January of the year in which member</w:t>
      </w:r>
      <w:r>
        <w:t>s of the independent congressional redistricting commission are appointed.</w:t>
      </w:r>
    </w:p>
    <w:p w:rsidR="000C392A" w:rsidRDefault="00B74634">
      <w:r>
        <w:tab/>
        <w:t xml:space="preserve">(3)  "Voting Rights Act of 1965" means the federal statute, codified at 52 U.S.C. sec. 10301 et seq., as referred to in the ballot measure adopted by voters in 2018 to add section </w:t>
      </w:r>
      <w:r>
        <w:t>48.1 (1)(b) to article V of the state constitution.</w:t>
      </w:r>
    </w:p>
    <w:p w:rsidR="000C392A" w:rsidRDefault="000C392A"/>
    <w:p w:rsidR="000C392A" w:rsidRDefault="00B74634">
      <w:r>
        <w:tab/>
      </w:r>
      <w:r>
        <w:rPr>
          <w:b/>
        </w:rPr>
        <w:t>Source:</w:t>
      </w:r>
      <w:r>
        <w:t xml:space="preserve"> </w:t>
      </w:r>
      <w:r>
        <w:rPr>
          <w:b/>
        </w:rPr>
        <w:t>L. 81:</w:t>
      </w:r>
      <w:r>
        <w:t xml:space="preserve"> Entire part added, p. 332, § 1, effective June 19. </w:t>
      </w:r>
      <w:r>
        <w:rPr>
          <w:b/>
        </w:rPr>
        <w:t>L. 2000:</w:t>
      </w:r>
      <w:r>
        <w:t xml:space="preserve"> (1) amended, p. 1385, § 1, effective May 30. </w:t>
      </w:r>
      <w:r>
        <w:rPr>
          <w:b/>
        </w:rPr>
        <w:t>L. 2010:</w:t>
      </w:r>
      <w:r>
        <w:t xml:space="preserve"> (1) amended, (HB 10-1210), ch. 352, p. 1634, § 1, effective August 11. </w:t>
      </w:r>
      <w:r>
        <w:rPr>
          <w:b/>
        </w:rPr>
        <w:t>L.</w:t>
      </w:r>
      <w:r>
        <w:rPr>
          <w:b/>
        </w:rPr>
        <w:t xml:space="preserve"> 2020:</w:t>
      </w:r>
      <w:r>
        <w:t xml:space="preserve"> Entire section amended, (SB 20-186), ch. 272, p. 1324, § 3, effective July 11.</w:t>
      </w:r>
    </w:p>
    <w:p w:rsidR="000C392A" w:rsidRDefault="000C392A"/>
    <w:p w:rsidR="000C392A" w:rsidRDefault="00B74634">
      <w:r>
        <w:tab/>
      </w:r>
      <w:r>
        <w:rPr>
          <w:b/>
        </w:rPr>
        <w:t xml:space="preserve">2-2-503.  Designation of senatorial districts to elect in years ending in 2 and 4. </w:t>
      </w:r>
      <w:r>
        <w:t>As a part of its preliminary and final redistricting plans for state senatorial distr</w:t>
      </w:r>
      <w:r>
        <w:t xml:space="preserve">icts, the legislative commission shall designate those senatorial districts in which state senators are elected at the general election to be held in November of the next year ending in 2, and every four years thereafter, and those senatorial districts in </w:t>
      </w:r>
      <w:r>
        <w:t>which state senators are elected at the general election to be held in November of the next year ending in 4, and every four years thereafter. Such designation of senatorial districts must be filed with the secretary of state as a part of the approved redi</w:t>
      </w:r>
      <w:r>
        <w:t>stricting plan required to be filed by section 48.3 (5) of article V of the state constitution.</w:t>
      </w:r>
    </w:p>
    <w:p w:rsidR="000C392A" w:rsidRDefault="000C392A"/>
    <w:p w:rsidR="000C392A" w:rsidRDefault="00B74634">
      <w:r>
        <w:tab/>
      </w:r>
      <w:r>
        <w:rPr>
          <w:b/>
        </w:rPr>
        <w:t>Source:</w:t>
      </w:r>
      <w:r>
        <w:t xml:space="preserve"> </w:t>
      </w:r>
      <w:r>
        <w:rPr>
          <w:b/>
        </w:rPr>
        <w:t>L. 81:</w:t>
      </w:r>
      <w:r>
        <w:t xml:space="preserve"> Entire part added, p. 332, § 1, effective June 19. </w:t>
      </w:r>
      <w:r>
        <w:rPr>
          <w:b/>
        </w:rPr>
        <w:t>L. 90:</w:t>
      </w:r>
      <w:r>
        <w:t xml:space="preserve"> Entire section amended, p. 323, § 1, effective June 9. </w:t>
      </w:r>
      <w:r>
        <w:rPr>
          <w:b/>
        </w:rPr>
        <w:t>L. 2000:</w:t>
      </w:r>
      <w:r>
        <w:t xml:space="preserve"> Entire section amende</w:t>
      </w:r>
      <w:r>
        <w:t xml:space="preserve">d, p. 1385, § 2, effective May 30. </w:t>
      </w:r>
      <w:r>
        <w:rPr>
          <w:b/>
        </w:rPr>
        <w:t>L. 2010:</w:t>
      </w:r>
      <w:r>
        <w:t xml:space="preserve"> Entire section amended, (HB 10-1210), ch. 352, p. 1634, § 2, effective August 11. </w:t>
      </w:r>
      <w:r>
        <w:rPr>
          <w:b/>
        </w:rPr>
        <w:t>L. 2020:</w:t>
      </w:r>
      <w:r>
        <w:t xml:space="preserve"> Entire section amended, (SB 20-186), ch. 272, p. 1325, § 3, effective July 11.</w:t>
      </w:r>
    </w:p>
    <w:p w:rsidR="000C392A" w:rsidRDefault="000C392A"/>
    <w:p w:rsidR="000C392A" w:rsidRDefault="00B74634">
      <w:r>
        <w:tab/>
      </w:r>
      <w:r>
        <w:rPr>
          <w:b/>
        </w:rPr>
        <w:t xml:space="preserve">2-2-504.  Holdover senators keep office </w:t>
      </w:r>
      <w:r>
        <w:rPr>
          <w:b/>
        </w:rPr>
        <w:t xml:space="preserve">- vacancies. </w:t>
      </w:r>
      <w:r>
        <w:t>(1)  Nothing in this part 5 or in any redistricting plan removes any senator from his or her office for the term for which the senator was elected, and each such senator shall serve the term for which he or she was elected.</w:t>
      </w:r>
    </w:p>
    <w:p w:rsidR="000C392A" w:rsidRDefault="00B74634">
      <w:r>
        <w:tab/>
        <w:t>(2)  If any senato</w:t>
      </w:r>
      <w:r>
        <w:t>r elected at a general election in a year ending in 0 vacates his or her seat prior to the convening of the regular legislative session in the next year ending in 3, such vacancy must be filled from the district from which the senator was elected in accord</w:t>
      </w:r>
      <w:r>
        <w:t xml:space="preserve">ance with section 1-12-203. If such vacancy occurs more than fifty-five days before the general election in the next year ending in 2, there must be an election at the general election in that year ending in 2 for the remainder of such senator's term from </w:t>
      </w:r>
      <w:r>
        <w:t>the senatorial district created by the legislative commission. Nomination of candidates at such election must be in accordance with article 4 of title 1.</w:t>
      </w:r>
    </w:p>
    <w:p w:rsidR="000C392A" w:rsidRDefault="00B74634">
      <w:r>
        <w:tab/>
        <w:t>(3)  If any senator elected at a general election in a year ending in 0 vacates his or her seat on or</w:t>
      </w:r>
      <w:r>
        <w:t xml:space="preserve"> after the convening of the regular legislative session in the next year ending in 3, such vacancy must be filled from the senatorial district created by the legislative commission in accordance with section 1-12-203.</w:t>
      </w:r>
    </w:p>
    <w:p w:rsidR="000C392A" w:rsidRDefault="000C392A"/>
    <w:p w:rsidR="000C392A" w:rsidRDefault="00B74634">
      <w:r>
        <w:tab/>
      </w:r>
      <w:r>
        <w:rPr>
          <w:b/>
        </w:rPr>
        <w:t>Source:</w:t>
      </w:r>
      <w:r>
        <w:t xml:space="preserve"> </w:t>
      </w:r>
      <w:r>
        <w:rPr>
          <w:b/>
        </w:rPr>
        <w:t>L. 81:</w:t>
      </w:r>
      <w:r>
        <w:t xml:space="preserve"> Entire part added, p.</w:t>
      </w:r>
      <w:r>
        <w:t xml:space="preserve"> 333, § 1, effective June 19. </w:t>
      </w:r>
      <w:r>
        <w:rPr>
          <w:b/>
        </w:rPr>
        <w:t>L. 90:</w:t>
      </w:r>
      <w:r>
        <w:t xml:space="preserve"> Entire section amended, p. 323, § 2, effective June 9. </w:t>
      </w:r>
      <w:r>
        <w:rPr>
          <w:b/>
        </w:rPr>
        <w:t>L. 2000:</w:t>
      </w:r>
      <w:r>
        <w:t xml:space="preserve"> Entire section amended, p. 1385, § 3, effective May 30. </w:t>
      </w:r>
      <w:r>
        <w:rPr>
          <w:b/>
        </w:rPr>
        <w:t>L. 2010:</w:t>
      </w:r>
      <w:r>
        <w:t xml:space="preserve"> (2) and (3) amended, (HB 10-1210), ch. 352, p. 1634, § 3, effective August 11. </w:t>
      </w:r>
      <w:r>
        <w:rPr>
          <w:b/>
        </w:rPr>
        <w:t>L. 2020:</w:t>
      </w:r>
      <w:r>
        <w:t xml:space="preserve"> En</w:t>
      </w:r>
      <w:r>
        <w:t>tire section amended, (SB 20-186), ch. 272, p. 1325, § 3, effective July 11.</w:t>
      </w:r>
    </w:p>
    <w:p w:rsidR="000C392A" w:rsidRDefault="000C392A"/>
    <w:p w:rsidR="000C392A" w:rsidRDefault="00B74634">
      <w:r>
        <w:tab/>
      </w:r>
      <w:r>
        <w:rPr>
          <w:b/>
        </w:rPr>
        <w:t>2-2-505.  Maps of legislative districts.</w:t>
      </w:r>
    </w:p>
    <w:p w:rsidR="000C392A" w:rsidRDefault="00B74634">
      <w:r>
        <w:tab/>
        <w:t>(1)  (Deleted by amendment, L. 2020.)</w:t>
      </w:r>
    </w:p>
    <w:p w:rsidR="000C392A" w:rsidRDefault="00B74634">
      <w:r>
        <w:tab/>
        <w:t xml:space="preserve">(2)  At the time of submission of a final redistricting plan to the Colorado supreme court for </w:t>
      </w:r>
      <w:r>
        <w:t>its review and determination in accordance with section 48.3 of article V of the state constitution, the legislative commission shall provide the supreme court with a copy of all maps showing the division of the state into legislative districts and necessa</w:t>
      </w:r>
      <w:r>
        <w:t>ry supportive evidence, pursuant to the supreme court rules adopted for such proceedings.</w:t>
      </w:r>
    </w:p>
    <w:p w:rsidR="000C392A" w:rsidRDefault="00B74634">
      <w:r>
        <w:tab/>
        <w:t xml:space="preserve">(3)  As soon as possible after approval of a final plan by the Colorado supreme court, the legislative commission shall prepare and file with the secretary of state </w:t>
      </w:r>
      <w:r>
        <w:t>copies of census maps showing thereon each legislative district and a description of each district in terms of official census units. The legislative commission shall also file with the county clerk and recorder in each county the necessary maps and descri</w:t>
      </w:r>
      <w:r>
        <w:t>ptions of each legislative district located within the boundaries of such county.</w:t>
      </w:r>
    </w:p>
    <w:p w:rsidR="000C392A" w:rsidRDefault="000C392A"/>
    <w:p w:rsidR="000C392A" w:rsidRDefault="00B74634">
      <w:r>
        <w:tab/>
      </w:r>
      <w:r>
        <w:rPr>
          <w:b/>
        </w:rPr>
        <w:t>Source:</w:t>
      </w:r>
      <w:r>
        <w:t xml:space="preserve"> </w:t>
      </w:r>
      <w:r>
        <w:rPr>
          <w:b/>
        </w:rPr>
        <w:t>L. 81:</w:t>
      </w:r>
      <w:r>
        <w:t xml:space="preserve"> Entire part added, p. 333, § 1, effective June 19. </w:t>
      </w:r>
      <w:r>
        <w:rPr>
          <w:b/>
        </w:rPr>
        <w:t>L. 2020:</w:t>
      </w:r>
      <w:r>
        <w:t xml:space="preserve"> Entire section amended, (SB 20-186), ch. 272, p. 1325, § 3, effective July 11.</w:t>
      </w:r>
    </w:p>
    <w:p w:rsidR="000C392A" w:rsidRDefault="000C392A"/>
    <w:p w:rsidR="000C392A" w:rsidRDefault="00B74634">
      <w:r>
        <w:tab/>
      </w:r>
      <w:r>
        <w:rPr>
          <w:b/>
        </w:rPr>
        <w:t>2-2-505.5.  Pres</w:t>
      </w:r>
      <w:r>
        <w:rPr>
          <w:b/>
        </w:rPr>
        <w:t>idential election years. (Repealed)</w:t>
      </w:r>
    </w:p>
    <w:p w:rsidR="000C392A" w:rsidRDefault="000C392A"/>
    <w:p w:rsidR="000C392A" w:rsidRDefault="00B74634">
      <w:r>
        <w:tab/>
      </w:r>
      <w:r>
        <w:rPr>
          <w:b/>
        </w:rPr>
        <w:t>Source:</w:t>
      </w:r>
      <w:r>
        <w:t xml:space="preserve"> </w:t>
      </w:r>
      <w:r>
        <w:rPr>
          <w:b/>
        </w:rPr>
        <w:t>L. 2010:</w:t>
      </w:r>
      <w:r>
        <w:t xml:space="preserve"> Entire section added, (HB 10-1210), ch. 352, p. 1635, § 4, effective August 11. </w:t>
      </w:r>
      <w:r>
        <w:rPr>
          <w:b/>
        </w:rPr>
        <w:t>L. 2020:</w:t>
      </w:r>
      <w:r>
        <w:t xml:space="preserve"> Entire section repealed, (SB 20-186), ch. 272, p. 1326, § 3, effective July 11.</w:t>
      </w:r>
    </w:p>
    <w:p w:rsidR="000C392A" w:rsidRDefault="000C392A"/>
    <w:p w:rsidR="000C392A" w:rsidRDefault="00B74634">
      <w:r>
        <w:tab/>
      </w:r>
      <w:r>
        <w:rPr>
          <w:b/>
        </w:rPr>
        <w:t>2-2-506.  Precinct boundaries.</w:t>
      </w:r>
      <w:r>
        <w:rPr>
          <w:b/>
        </w:rPr>
        <w:t xml:space="preserve"> </w:t>
      </w:r>
      <w:r>
        <w:t xml:space="preserve">(1) (a)  Pursuant to the provisions of sections 1-5-101 and 1-5-102, the clerk and recorder of each county, subject to the approval of its board of county commissioners, shall redraw the general election precincts in such county to ensure that no general </w:t>
      </w:r>
      <w:r>
        <w:t>election precinct is contained within more than one state representative, state senatorial, or congressional district.</w:t>
      </w:r>
    </w:p>
    <w:p w:rsidR="000C392A" w:rsidRDefault="00B74634">
      <w:r>
        <w:tab/>
        <w:t>(b) and (c)  (Deleted by amendment, L. 94, p. 1623, § 9, effective May 31, 1994.)</w:t>
      </w:r>
    </w:p>
    <w:p w:rsidR="000C392A" w:rsidRDefault="00B74634">
      <w:r>
        <w:tab/>
        <w:t xml:space="preserve">(d)  Not more than one week after such approval of </w:t>
      </w:r>
      <w:r>
        <w:t>precinct boundaries and in accordance with sections 1-5-101 and 1-5-102, C.R.S., the board of county commissioners shall file with the secretary of state a copy of the county precinct boundary map showing thereon the revised and reestablished general elect</w:t>
      </w:r>
      <w:r>
        <w:t>ion precinct boundaries and the boundaries of any legislative or congressional district, if said county is divided into two or more state representative, state senatorial, or congressional districts.</w:t>
      </w:r>
    </w:p>
    <w:p w:rsidR="000C392A" w:rsidRDefault="00B74634">
      <w:r>
        <w:tab/>
        <w:t>(2)  The board of county commissioners shall notify the</w:t>
      </w:r>
      <w:r>
        <w:t xml:space="preserve"> county chairman of each of the two major political parties of any general election precinct boundaries revised and reestablished in accordance with the provisions of this section within five days after the establishment of precinct boundaries in accordanc</w:t>
      </w:r>
      <w:r>
        <w:t>e with the provisions of this section.</w:t>
      </w:r>
    </w:p>
    <w:p w:rsidR="000C392A" w:rsidRDefault="000C392A"/>
    <w:p w:rsidR="000C392A" w:rsidRDefault="00B74634">
      <w:r>
        <w:tab/>
      </w:r>
      <w:r>
        <w:rPr>
          <w:b/>
        </w:rPr>
        <w:t>Source:</w:t>
      </w:r>
      <w:r>
        <w:t xml:space="preserve"> </w:t>
      </w:r>
      <w:r>
        <w:rPr>
          <w:b/>
        </w:rPr>
        <w:t>L. 81:</w:t>
      </w:r>
      <w:r>
        <w:t xml:space="preserve"> Entire part added, p. 333, § 1, effective June 19. </w:t>
      </w:r>
      <w:r>
        <w:rPr>
          <w:b/>
        </w:rPr>
        <w:t>L. 90:</w:t>
      </w:r>
      <w:r>
        <w:t xml:space="preserve"> (1) amended, p. 324, § 3, effective June 9. </w:t>
      </w:r>
      <w:r>
        <w:rPr>
          <w:b/>
        </w:rPr>
        <w:t>L. 92:</w:t>
      </w:r>
      <w:r>
        <w:t xml:space="preserve"> Entire section amended, p. 590, § 1, effective April 10. </w:t>
      </w:r>
      <w:r>
        <w:rPr>
          <w:b/>
        </w:rPr>
        <w:t>L. 94:</w:t>
      </w:r>
      <w:r>
        <w:t xml:space="preserve"> (1) amended, p. 1623, § 9, </w:t>
      </w:r>
      <w:r>
        <w:t xml:space="preserve">effective May 31. </w:t>
      </w:r>
      <w:r>
        <w:rPr>
          <w:b/>
        </w:rPr>
        <w:t>L. 2020:</w:t>
      </w:r>
      <w:r>
        <w:t xml:space="preserve"> (1)(a) amended, (SB 20-186), ch. 272, p. 1326, § 3, effective July 11.</w:t>
      </w:r>
    </w:p>
    <w:p w:rsidR="000C392A" w:rsidRDefault="000C392A"/>
    <w:p w:rsidR="000C392A" w:rsidRDefault="00B74634">
      <w:r>
        <w:tab/>
      </w:r>
      <w:r>
        <w:rPr>
          <w:b/>
        </w:rPr>
        <w:t xml:space="preserve">2-2-507.  Attachments and detachments. </w:t>
      </w:r>
      <w:r>
        <w:t>(1)  If any area of the state is omitted from the redistricting plan approved by the Colorado supreme court, inadvert</w:t>
      </w:r>
      <w:r>
        <w:t>ently or by virtue of the complexities of the census materials used in the development of the plan, the secretary of state, upon discovery of such omission, shall determine to which senatorial or representative district the area should be assigned as follo</w:t>
      </w:r>
      <w:r>
        <w:t>ws:</w:t>
      </w:r>
    </w:p>
    <w:p w:rsidR="000C392A" w:rsidRDefault="00B74634">
      <w:r>
        <w:tab/>
        <w:t>(a)  If the area is surrounded by a representative or senatorial district, the area shall be assigned to said district; and</w:t>
      </w:r>
    </w:p>
    <w:p w:rsidR="000C392A" w:rsidRDefault="00B74634">
      <w:r>
        <w:tab/>
        <w:t>(b)  If the area is contiguous to two or more representative or senatorial districts, the area shall be assigned to the distri</w:t>
      </w:r>
      <w:r>
        <w:t>ct that has the least population according to the latest national census.</w:t>
      </w:r>
    </w:p>
    <w:p w:rsidR="000C392A" w:rsidRDefault="00B74634">
      <w:r>
        <w:tab/>
        <w:t>(2)  If any area of the state is included in two or more senatorial or representative districts in the redistricting plan approved by the Colorado supreme court, inadvertently or by</w:t>
      </w:r>
      <w:r>
        <w:t xml:space="preserve"> virtue of the complexities of the census materials used in the development of the plan, the secretary of state, upon discovery of such inclusion, shall detach said area from the senatorial or representative district or districts having the largest populat</w:t>
      </w:r>
      <w:r>
        <w:t>ion and shall designate such area as being assigned to the district having the least population; except that, if such area is wholly surrounded by a senatorial or representative district and inadvertently is also included in another district, the secretary</w:t>
      </w:r>
      <w:r>
        <w:t xml:space="preserve"> of state shall assign such area to the district wholly surrounding such area, regardless of population.</w:t>
      </w:r>
    </w:p>
    <w:p w:rsidR="000C392A" w:rsidRDefault="00B74634">
      <w:r>
        <w:tab/>
        <w:t>(2.5) (a)  If a county clerk and recorder discovers that a border between two senatorial or representative districts divides a residential parcel betw</w:t>
      </w:r>
      <w:r>
        <w:t>een the two districts and the clerk and recorder wishes to have the border moved, the clerk and recorder shall submit to the secretary of state documentation, satisfactory to the secretary of state, evidencing such division. If the secretary of state belie</w:t>
      </w:r>
      <w:r>
        <w:t>ves that the border should be moved, the secretary of state shall propose moving the border between the two districts to a visible feature normally relied upon by the United States census bureau such that the border:</w:t>
      </w:r>
    </w:p>
    <w:p w:rsidR="000C392A" w:rsidRDefault="00B74634">
      <w:r>
        <w:tab/>
        <w:t>(I)  Does not split a residential parc</w:t>
      </w:r>
      <w:r>
        <w:t>el;</w:t>
      </w:r>
    </w:p>
    <w:p w:rsidR="000C392A" w:rsidRDefault="00B74634">
      <w:r>
        <w:tab/>
        <w:t>(II)  Moves the remaining portion of the residential parcel into the least populated of the two districts; except that, if the border is a border between both senatorial and representative districts, the remaining portion of the residential parcel sha</w:t>
      </w:r>
      <w:r>
        <w:t>ll be moved into the least populated of the two representative districts;</w:t>
      </w:r>
    </w:p>
    <w:p w:rsidR="000C392A" w:rsidRDefault="00B74634">
      <w:r>
        <w:tab/>
        <w:t>(III)  Would not result in a violation of section 48.1 (1)(a) of article V of the state constitution based upon the latest national census;</w:t>
      </w:r>
    </w:p>
    <w:p w:rsidR="000C392A" w:rsidRDefault="00B74634">
      <w:r>
        <w:tab/>
        <w:t>(IV)  Minimizes the impact on the affect</w:t>
      </w:r>
      <w:r>
        <w:t>ed community for purposes of establishing polling locations; and</w:t>
      </w:r>
    </w:p>
    <w:p w:rsidR="000C392A" w:rsidRDefault="00B74634">
      <w:r>
        <w:tab/>
        <w:t>(V)  Minimizes changes in distances from the redistricting plan approved by the Colorado supreme court.</w:t>
      </w:r>
    </w:p>
    <w:p w:rsidR="000C392A" w:rsidRDefault="00B74634">
      <w:r>
        <w:tab/>
        <w:t>(b)  If the secretary of state proposes moving any border pursuant to this subsection</w:t>
      </w:r>
      <w:r>
        <w:t xml:space="preserve"> (2.5), the secretary of state shall describe any potential changes in populations of affected senatorial or representative districts, based on the latest national census, to the Colorado supreme court. If the supreme court determines that the assignments </w:t>
      </w:r>
      <w:r>
        <w:t>made by the secretary of state satisfy the criteria established in subsection (2.5)(a) of this section, the supreme court may approve said assignments. If the supreme court determines that the assignment does not satisfy the criteria established in subsect</w:t>
      </w:r>
      <w:r>
        <w:t>ion (2.5)(a) of this section, the supreme court shall deny the proposed assignment.</w:t>
      </w:r>
    </w:p>
    <w:p w:rsidR="000C392A" w:rsidRDefault="00B74634">
      <w:r>
        <w:tab/>
        <w:t xml:space="preserve">(3)  Following the assignment of any area pursuant to the provisions of subsection (1) or (2) of this section, the secretary of state shall certify the population of such </w:t>
      </w:r>
      <w:r>
        <w:t>assigned area and any changes in populations of affected senatorial or representative districts, based on the latest national census, to the Colorado supreme court. If the supreme court determines that the assignments made by the secretary of state would n</w:t>
      </w:r>
      <w:r>
        <w:t>ot result in a violation of the population requirements of section 48.1 of article V of the state constitution, the supreme court shall approve said assignments. If the supreme court determines that the assignments would result in a violation of the popula</w:t>
      </w:r>
      <w:r>
        <w:t>tion requirements of section 48.1 of article V of the state constitution, the supreme court shall certify a revised reapportionment plan to the secretary of state.</w:t>
      </w:r>
    </w:p>
    <w:p w:rsidR="000C392A" w:rsidRDefault="000C392A"/>
    <w:p w:rsidR="000C392A" w:rsidRDefault="00B74634">
      <w:r>
        <w:tab/>
      </w:r>
      <w:r>
        <w:rPr>
          <w:b/>
        </w:rPr>
        <w:t>Source:</w:t>
      </w:r>
      <w:r>
        <w:t xml:space="preserve"> </w:t>
      </w:r>
      <w:r>
        <w:rPr>
          <w:b/>
        </w:rPr>
        <w:t>L. 81:</w:t>
      </w:r>
      <w:r>
        <w:t xml:space="preserve"> Entire part added, p. 334, § 1, effective June 19. </w:t>
      </w:r>
      <w:r>
        <w:rPr>
          <w:b/>
        </w:rPr>
        <w:t>L. 2002:</w:t>
      </w:r>
      <w:r>
        <w:t xml:space="preserve"> (2.5) added, p.</w:t>
      </w:r>
      <w:r>
        <w:t xml:space="preserve"> 417, § 2, effective May 6. </w:t>
      </w:r>
      <w:r>
        <w:rPr>
          <w:b/>
        </w:rPr>
        <w:t>L. 2013:</w:t>
      </w:r>
      <w:r>
        <w:t xml:space="preserve"> (2.5)(a)(IV) amended, (HB 13-1303), ch. 185, p. 750, § 128, effective May 10. </w:t>
      </w:r>
      <w:r>
        <w:rPr>
          <w:b/>
        </w:rPr>
        <w:t>L. 2020:</w:t>
      </w:r>
      <w:r>
        <w:t xml:space="preserve"> IP(1), (2), (2.5)(a)(III), (2.5)(a)(V), (2.5)(b), and (3) amended, (SB 20-186), ch. 272, p. 1326, § 3, effective July 11.</w:t>
      </w:r>
    </w:p>
    <w:p w:rsidR="000C392A" w:rsidRDefault="000C392A"/>
    <w:p w:rsidR="000C392A" w:rsidRDefault="00B74634">
      <w:r>
        <w:tab/>
      </w:r>
      <w:r>
        <w:rPr>
          <w:b/>
        </w:rPr>
        <w:t>Cross re</w:t>
      </w:r>
      <w:r>
        <w:rPr>
          <w:b/>
        </w:rPr>
        <w:t>ferences:</w:t>
      </w:r>
      <w:r>
        <w:t xml:space="preserve"> (1)  For the legislative declaration contained in the 2002 act enacting subsection (2.5), see section 1 of chapter 142, Session Laws of Colorado 2002.</w:t>
      </w:r>
    </w:p>
    <w:p w:rsidR="000C392A" w:rsidRDefault="00B74634">
      <w:r>
        <w:tab/>
        <w:t>(2)  In 2013, subsection (2.5)(a)(IV) was amended by the "Voter Access and Modernized Election</w:t>
      </w:r>
      <w:r>
        <w:t>s Act". For the short title and the legislative declaration, see sections 1 and 2 of chapter 185, Session Laws of Colorado 2013.</w:t>
      </w:r>
    </w:p>
    <w:p w:rsidR="000C392A" w:rsidRDefault="000C392A"/>
    <w:p w:rsidR="000C392A" w:rsidRDefault="00B74634">
      <w:r>
        <w:tab/>
      </w:r>
      <w:r>
        <w:rPr>
          <w:b/>
        </w:rPr>
        <w:t xml:space="preserve">2-2-508.  Changes in county and municipal boundaries. </w:t>
      </w:r>
      <w:r>
        <w:t>Whenever the boundaries of a senatorial or representative district coin</w:t>
      </w:r>
      <w:r>
        <w:t xml:space="preserve">cide with the boundaries of a county or municipality, and said county or municipal boundaries are changed by annexation or detachment, the boundaries of the senatorial or representative district shall remain the same until such time as a new redistricting </w:t>
      </w:r>
      <w:r>
        <w:t>is made following a national census as provided in sections 46 to 48.4 of article V of the state constitution.</w:t>
      </w:r>
    </w:p>
    <w:p w:rsidR="000C392A" w:rsidRDefault="000C392A"/>
    <w:p w:rsidR="000C392A" w:rsidRDefault="00B74634">
      <w:r>
        <w:tab/>
      </w:r>
      <w:r>
        <w:rPr>
          <w:b/>
        </w:rPr>
        <w:t>Source:</w:t>
      </w:r>
      <w:r>
        <w:t xml:space="preserve"> </w:t>
      </w:r>
      <w:r>
        <w:rPr>
          <w:b/>
        </w:rPr>
        <w:t>L. 81:</w:t>
      </w:r>
      <w:r>
        <w:t xml:space="preserve"> Entire part added, p. 334, § 1, effective June 19. </w:t>
      </w:r>
      <w:r>
        <w:rPr>
          <w:b/>
        </w:rPr>
        <w:t>L. 2020:</w:t>
      </w:r>
      <w:r>
        <w:t xml:space="preserve"> Entire section amended, (SB 20-186), ch. 272, p. 1328, § 3, effective July 11.</w:t>
      </w:r>
    </w:p>
    <w:p w:rsidR="000C392A" w:rsidRDefault="000C392A"/>
    <w:p w:rsidR="000C392A" w:rsidRDefault="00B74634">
      <w:r>
        <w:tab/>
      </w:r>
      <w:r>
        <w:rPr>
          <w:b/>
        </w:rPr>
        <w:t xml:space="preserve">2-2-509.  Published plan and records. </w:t>
      </w:r>
      <w:r>
        <w:t>(1)  Upon submission of the redistricting plan approved by the Colorado supreme court to the secretary of state, the legislative commiss</w:t>
      </w:r>
      <w:r>
        <w:t>ion shall provide copies of the published plan to the secretary of state.</w:t>
      </w:r>
    </w:p>
    <w:p w:rsidR="000C392A" w:rsidRDefault="00B74634">
      <w:r>
        <w:tab/>
        <w:t xml:space="preserve">(2)  The secretary of state shall provide any candidate for legislative office or any Colorado citizen with a copy of a map showing the boundaries for any legislative district upon </w:t>
      </w:r>
      <w:r>
        <w:t xml:space="preserve">request. Individual district maps must be provided to any resident of a legislative district without charge. A nominal charge, not to exceed the actual cost, may be determined and collected pursuant to section 24-21-104 (3) for copies of district maps for </w:t>
      </w:r>
      <w:r>
        <w:t>which an individual is not a resident.</w:t>
      </w:r>
    </w:p>
    <w:p w:rsidR="000C392A" w:rsidRDefault="000C392A"/>
    <w:p w:rsidR="000C392A" w:rsidRDefault="00B74634">
      <w:r>
        <w:tab/>
      </w:r>
      <w:r>
        <w:rPr>
          <w:b/>
        </w:rPr>
        <w:t>Source:</w:t>
      </w:r>
      <w:r>
        <w:t xml:space="preserve"> </w:t>
      </w:r>
      <w:r>
        <w:rPr>
          <w:b/>
        </w:rPr>
        <w:t>L. 81:</w:t>
      </w:r>
      <w:r>
        <w:t xml:space="preserve"> Entire part added, p. 335, § 1, effective June 19. </w:t>
      </w:r>
      <w:r>
        <w:rPr>
          <w:b/>
        </w:rPr>
        <w:t>L. 83:</w:t>
      </w:r>
      <w:r>
        <w:t xml:space="preserve"> (2) amended, p. 864, § 10, effective July 1. </w:t>
      </w:r>
      <w:r>
        <w:rPr>
          <w:b/>
        </w:rPr>
        <w:t>L. 2020:</w:t>
      </w:r>
      <w:r>
        <w:t xml:space="preserve"> Entire section amended, (SB 20-186), ch. 272, p. 1328, § 3, effective July 11.</w:t>
      </w:r>
    </w:p>
    <w:p w:rsidR="000C392A" w:rsidRDefault="000C392A"/>
    <w:p w:rsidR="000C392A" w:rsidRDefault="00B74634">
      <w:r>
        <w:tab/>
      </w:r>
      <w:r>
        <w:rPr>
          <w:b/>
        </w:rPr>
        <w:t>2-2-510</w:t>
      </w:r>
      <w:r>
        <w:rPr>
          <w:b/>
        </w:rPr>
        <w:t>.  Commission meetings - open to public. (Repealed)</w:t>
      </w:r>
    </w:p>
    <w:p w:rsidR="000C392A" w:rsidRDefault="000C392A"/>
    <w:p w:rsidR="000C392A" w:rsidRDefault="00B74634">
      <w:r>
        <w:tab/>
      </w:r>
      <w:r>
        <w:rPr>
          <w:b/>
        </w:rPr>
        <w:t>Source:</w:t>
      </w:r>
      <w:r>
        <w:t xml:space="preserve"> </w:t>
      </w:r>
      <w:r>
        <w:rPr>
          <w:b/>
        </w:rPr>
        <w:t>L. 81:</w:t>
      </w:r>
      <w:r>
        <w:t xml:space="preserve"> Entire part added, p. 335, § 1, effective June 19. </w:t>
      </w:r>
      <w:r>
        <w:rPr>
          <w:b/>
        </w:rPr>
        <w:t>L. 2020:</w:t>
      </w:r>
      <w:r>
        <w:t xml:space="preserve"> Entire section repealed, (SB 20-186), ch. 272, p. 1328, § 3, effective July 11.</w:t>
      </w:r>
    </w:p>
    <w:p w:rsidR="000C392A" w:rsidRDefault="000C392A"/>
    <w:p w:rsidR="000C392A" w:rsidRDefault="00B74634">
      <w:r>
        <w:tab/>
      </w:r>
      <w:r>
        <w:rPr>
          <w:b/>
        </w:rPr>
        <w:t xml:space="preserve">2-2-511.  Applicability. </w:t>
      </w:r>
      <w:r>
        <w:t xml:space="preserve">This part 5 applies </w:t>
      </w:r>
      <w:r>
        <w:t>to the legislative commission appointed in years ending in 1 and to state senatorial and state representative districts created by said commission.</w:t>
      </w:r>
    </w:p>
    <w:p w:rsidR="000C392A" w:rsidRDefault="000C392A"/>
    <w:p w:rsidR="000C392A" w:rsidRDefault="00B74634">
      <w:r>
        <w:tab/>
      </w:r>
      <w:r>
        <w:rPr>
          <w:b/>
        </w:rPr>
        <w:t>Source:</w:t>
      </w:r>
      <w:r>
        <w:t xml:space="preserve"> </w:t>
      </w:r>
      <w:r>
        <w:rPr>
          <w:b/>
        </w:rPr>
        <w:t>L. 81:</w:t>
      </w:r>
      <w:r>
        <w:t xml:space="preserve"> Entire part added, p. 335, § 1, effective June 19. </w:t>
      </w:r>
      <w:r>
        <w:rPr>
          <w:b/>
        </w:rPr>
        <w:t>L. 90:</w:t>
      </w:r>
      <w:r>
        <w:t xml:space="preserve"> Entire part amended, p. 324, § 4,</w:t>
      </w:r>
      <w:r>
        <w:t xml:space="preserve"> effective June 9. </w:t>
      </w:r>
      <w:r>
        <w:rPr>
          <w:b/>
        </w:rPr>
        <w:t>L. 2000:</w:t>
      </w:r>
      <w:r>
        <w:t xml:space="preserve"> Entire section amended, p. 1386, § 5, effective May 30. </w:t>
      </w:r>
      <w:r>
        <w:rPr>
          <w:b/>
        </w:rPr>
        <w:t>L. 2010:</w:t>
      </w:r>
      <w:r>
        <w:t xml:space="preserve"> Entire section amended, (HB 10-1210), ch. 352, p. 1635, § 5, effective August 11. </w:t>
      </w:r>
      <w:r>
        <w:rPr>
          <w:b/>
        </w:rPr>
        <w:t>L. 2020:</w:t>
      </w:r>
      <w:r>
        <w:t xml:space="preserve"> Entire section amended, (SB 20-186), ch. 272, p. 1328, § 3, effective Ju</w:t>
      </w:r>
      <w:r>
        <w:t>ly 11.</w:t>
      </w:r>
    </w:p>
    <w:p w:rsidR="000C392A" w:rsidRDefault="000C392A"/>
    <w:p w:rsidR="000C392A" w:rsidRDefault="00B74634">
      <w:pPr>
        <w:tabs>
          <w:tab w:val="center" w:pos="4680"/>
        </w:tabs>
      </w:pPr>
      <w:r>
        <w:tab/>
        <w:t>PART 6</w:t>
      </w:r>
    </w:p>
    <w:p w:rsidR="000C392A" w:rsidRDefault="000C392A"/>
    <w:p w:rsidR="000C392A" w:rsidRDefault="00B74634">
      <w:pPr>
        <w:tabs>
          <w:tab w:val="center" w:pos="4680"/>
        </w:tabs>
      </w:pPr>
      <w:r>
        <w:tab/>
        <w:t>LEGISLATIVE COMMISSION</w:t>
      </w:r>
    </w:p>
    <w:p w:rsidR="000C392A" w:rsidRDefault="000C392A"/>
    <w:p w:rsidR="000C392A" w:rsidRDefault="00B74634">
      <w:r>
        <w:tab/>
      </w:r>
      <w:r>
        <w:rPr>
          <w:b/>
        </w:rPr>
        <w:t>2-2-601 to 2-2-602. (Repealed)</w:t>
      </w:r>
    </w:p>
    <w:p w:rsidR="000C392A" w:rsidRDefault="000C392A"/>
    <w:p w:rsidR="000C392A" w:rsidRDefault="00B74634">
      <w:r>
        <w:tab/>
      </w:r>
      <w:r>
        <w:rPr>
          <w:b/>
        </w:rPr>
        <w:t>Source:</w:t>
      </w:r>
      <w:r>
        <w:t xml:space="preserve"> </w:t>
      </w:r>
      <w:r>
        <w:rPr>
          <w:b/>
        </w:rPr>
        <w:t>L. 93:</w:t>
      </w:r>
      <w:r>
        <w:t xml:space="preserve"> Entire part repealed, p. 2106, § 5, effective June 9.</w:t>
      </w:r>
    </w:p>
    <w:p w:rsidR="000C392A" w:rsidRDefault="000C392A"/>
    <w:p w:rsidR="000C392A" w:rsidRDefault="00B74634">
      <w:r>
        <w:tab/>
      </w:r>
      <w:r>
        <w:rPr>
          <w:b/>
        </w:rPr>
        <w:t>Editor's note:</w:t>
      </w:r>
      <w:r>
        <w:t xml:space="preserve"> This part 6 was added in 1988 and was not amended prior to its repeal in 1993. For the text of</w:t>
      </w:r>
      <w:r>
        <w:t xml:space="preserve"> this part 6 prior to 1993, consult the Colorado statutory research explanatory note and the table itemizing the replacement volumes and supplements to the original volume of C.R.S. 1973 beginning on page vii in the front of this volume. The provisions con</w:t>
      </w:r>
      <w:r>
        <w:t>cerning the former legislative commission, now called the executive committee, are now located in part 3 of article 3 of this title.</w:t>
      </w:r>
    </w:p>
    <w:p w:rsidR="000C392A" w:rsidRDefault="00B74634">
      <w:pPr>
        <w:tabs>
          <w:tab w:val="center" w:pos="4680"/>
        </w:tabs>
      </w:pPr>
      <w:r>
        <w:tab/>
        <w:t>PART 7</w:t>
      </w:r>
    </w:p>
    <w:p w:rsidR="000C392A" w:rsidRDefault="000C392A"/>
    <w:p w:rsidR="000C392A" w:rsidRDefault="00B74634">
      <w:pPr>
        <w:tabs>
          <w:tab w:val="center" w:pos="4680"/>
        </w:tabs>
      </w:pPr>
      <w:r>
        <w:tab/>
        <w:t>ENACTMENT OF LAWS REGARDING</w:t>
      </w:r>
    </w:p>
    <w:p w:rsidR="000C392A" w:rsidRDefault="00B74634">
      <w:pPr>
        <w:tabs>
          <w:tab w:val="center" w:pos="4680"/>
        </w:tabs>
      </w:pPr>
      <w:r>
        <w:tab/>
        <w:t>SENTENCING OF CRIMINAL OFFENDERS</w:t>
      </w:r>
    </w:p>
    <w:p w:rsidR="000C392A" w:rsidRDefault="000C392A"/>
    <w:p w:rsidR="000C392A" w:rsidRDefault="00B74634">
      <w:r>
        <w:tab/>
      </w:r>
      <w:r>
        <w:rPr>
          <w:b/>
        </w:rPr>
        <w:t xml:space="preserve">2-2-701.  General assembly - bills regarding the </w:t>
      </w:r>
      <w:r>
        <w:rPr>
          <w:b/>
        </w:rPr>
        <w:t>sentencing of criminal offenders - legislative intent - definition.</w:t>
      </w:r>
    </w:p>
    <w:p w:rsidR="000C392A" w:rsidRDefault="00B74634">
      <w:r>
        <w:tab/>
        <w:t>(1) and (2)  Repealed.</w:t>
      </w:r>
    </w:p>
    <w:p w:rsidR="000C392A" w:rsidRDefault="00B74634">
      <w:r>
        <w:tab/>
        <w:t>(3)  On and after July 1, 1994, any bill which is introduced at any session of the general assembly which affects criminal sentencing and which may result in a net</w:t>
      </w:r>
      <w:r>
        <w:t xml:space="preserve"> increase or a net decrease in periods of imprisonment in state correctional facilities shall be reviewed by the director of research of the legislative council for the purpose of providing information to the general assembly on the long-term fiscal impact</w:t>
      </w:r>
      <w:r>
        <w:t xml:space="preserve"> which may result from the passage of the bill, including the increased capital construction costs, increased operating costs, and increased parole costs for the department of corrections for the first five fiscal years following the effective date of the </w:t>
      </w:r>
      <w:r>
        <w:t>bill. The division of criminal justice in the department of public safety in cooperation with the department of corrections shall annually provide incarceration and parole length of stay estimates to the director of research of the legislative council.</w:t>
      </w:r>
    </w:p>
    <w:p w:rsidR="000C392A" w:rsidRDefault="00B74634">
      <w:r>
        <w:tab/>
        <w:t>(4</w:t>
      </w:r>
      <w:r>
        <w:t>)  For purposes of this part 7, "state correctional facilities" means any facility under the supervision of the department of corrections in which persons are or may be lawfully held in custody as a result of conviction of a crime and any prison facility o</w:t>
      </w:r>
      <w:r>
        <w:t>perated by a county, city and county, or private corporation located in this state or another state; except that it does not include any local jail, multijurisdictional jail, or community corrections center.</w:t>
      </w:r>
    </w:p>
    <w:p w:rsidR="000C392A" w:rsidRDefault="000C392A"/>
    <w:p w:rsidR="000C392A" w:rsidRDefault="00B74634">
      <w:r>
        <w:tab/>
      </w:r>
      <w:r>
        <w:rPr>
          <w:b/>
        </w:rPr>
        <w:t>Source:</w:t>
      </w:r>
      <w:r>
        <w:t xml:space="preserve"> </w:t>
      </w:r>
      <w:r>
        <w:rPr>
          <w:b/>
        </w:rPr>
        <w:t>L. 91:</w:t>
      </w:r>
      <w:r>
        <w:t xml:space="preserve"> Entire part added, p. 390, § 1,</w:t>
      </w:r>
      <w:r>
        <w:t xml:space="preserve"> effective July 1. </w:t>
      </w:r>
      <w:r>
        <w:rPr>
          <w:b/>
        </w:rPr>
        <w:t>L. 94:</w:t>
      </w:r>
      <w:r>
        <w:t xml:space="preserve"> (3) added, p. 1097, § 7, effective May 9; (1) and (2) repealed, p. 1714, § 1, effective July 1. </w:t>
      </w:r>
      <w:r>
        <w:rPr>
          <w:b/>
        </w:rPr>
        <w:t>L. 2016:</w:t>
      </w:r>
      <w:r>
        <w:t xml:space="preserve"> (3) amended and (4) added, (SB 16-095), ch. 43, p. 104, § 1, effective August 10.</w:t>
      </w:r>
    </w:p>
    <w:p w:rsidR="000C392A" w:rsidRDefault="000C392A"/>
    <w:p w:rsidR="000C392A" w:rsidRDefault="00B74634">
      <w:r>
        <w:tab/>
      </w:r>
      <w:r>
        <w:rPr>
          <w:b/>
        </w:rPr>
        <w:t>2-2-702.  General assembly - bills regard</w:t>
      </w:r>
      <w:r>
        <w:rPr>
          <w:b/>
        </w:rPr>
        <w:t xml:space="preserve">ing the sentencing of criminal offenders - required to be assigned to the appropriations committee of the house of introduction. </w:t>
      </w:r>
      <w:r>
        <w:t xml:space="preserve">On and after July 1, 1991, any bill which is introduced into either house of the general assembly which affects the sentencing </w:t>
      </w:r>
      <w:r>
        <w:t>of criminal offenders and which would result in a net increase in periods of imprisonment in state correctional facilities shall, as soon as such net increase is determined, in addition to the assignment or referral of such bill to any other legislative co</w:t>
      </w:r>
      <w:r>
        <w:t>mmittee or committees, be assigned or referred to the appropriations committees of the house into which such bill is introduced.</w:t>
      </w:r>
    </w:p>
    <w:p w:rsidR="000C392A" w:rsidRDefault="000C392A"/>
    <w:p w:rsidR="000C392A" w:rsidRDefault="00B74634">
      <w:r>
        <w:tab/>
      </w:r>
      <w:r>
        <w:rPr>
          <w:b/>
        </w:rPr>
        <w:t>Source:</w:t>
      </w:r>
      <w:r>
        <w:t xml:space="preserve"> </w:t>
      </w:r>
      <w:r>
        <w:rPr>
          <w:b/>
        </w:rPr>
        <w:t>L. 91:</w:t>
      </w:r>
      <w:r>
        <w:t xml:space="preserve"> Entire part added, p. 391, § 1, effective July 1.</w:t>
      </w:r>
    </w:p>
    <w:p w:rsidR="000C392A" w:rsidRDefault="000C392A"/>
    <w:p w:rsidR="000C392A" w:rsidRDefault="00B74634">
      <w:r>
        <w:tab/>
      </w:r>
      <w:r>
        <w:rPr>
          <w:b/>
        </w:rPr>
        <w:t>2-2-703.  General assembly - bills which result in a net i</w:t>
      </w:r>
      <w:r>
        <w:rPr>
          <w:b/>
        </w:rPr>
        <w:t xml:space="preserve">ncrease in periods of imprisonment in state correctional facilities - funding must be provided in the bill. </w:t>
      </w:r>
      <w:r>
        <w:t>On and after July 1, 2025, a bill may not be passed by the general assembly which would result in a net increase in periods of imprisonment in state</w:t>
      </w:r>
      <w:r>
        <w:t xml:space="preserve"> correctional facilities unless, in such bill, there is an appropriation of money which is sufficient to cover any increased capital construction costs, any increased operating costs, and increased parole costs which are the result of such bill for the dep</w:t>
      </w:r>
      <w:r>
        <w:t xml:space="preserve">artment of corrections in each of the first five years following the effective date of the bill. Money sufficient to cover such increased capital construction costs and increased operating costs for the first five fiscal years following the effective date </w:t>
      </w:r>
      <w:r>
        <w:t>of the bill must be estimated by the appropriations committee, and after consideration of such estimate the general assembly shall make a determination as to the amount of money sufficient to cover the costs, and such money must be appropriated in the bill</w:t>
      </w:r>
      <w:r>
        <w:t xml:space="preserve"> in the form of a statutory appropriation from the general fund in the years affected. Any such bill which is passed on or after July 1, 1991, which is silent as to whether it is intended to be an exception to this section, shall not be deemed to be such a</w:t>
      </w:r>
      <w:r>
        <w:t>n exception. Any bill which is enacted which is intended to be an exception to this section must expressly state such exception in such bill.</w:t>
      </w:r>
    </w:p>
    <w:p w:rsidR="000C392A" w:rsidRDefault="000C392A"/>
    <w:p w:rsidR="000C392A" w:rsidRDefault="00B74634">
      <w:r>
        <w:tab/>
      </w:r>
      <w:r>
        <w:rPr>
          <w:b/>
        </w:rPr>
        <w:t>Source:</w:t>
      </w:r>
      <w:r>
        <w:t xml:space="preserve"> </w:t>
      </w:r>
      <w:r>
        <w:rPr>
          <w:b/>
        </w:rPr>
        <w:t>L. 91:</w:t>
      </w:r>
      <w:r>
        <w:t xml:space="preserve"> Entire part added, p. 391, § 1, effective July 1. </w:t>
      </w:r>
      <w:r>
        <w:rPr>
          <w:b/>
        </w:rPr>
        <w:t>L. 2016:</w:t>
      </w:r>
      <w:r>
        <w:t xml:space="preserve"> Entire section amended, (SB 16-095), c</w:t>
      </w:r>
      <w:r>
        <w:t xml:space="preserve">h. 43, p. 105, § 2, effective August 10. </w:t>
      </w:r>
      <w:r>
        <w:rPr>
          <w:b/>
        </w:rPr>
        <w:t>L. 2022:</w:t>
      </w:r>
      <w:r>
        <w:t xml:space="preserve"> Entire section amended, (HB 22-1330), ch. 104, p. 485, § 1, effective April 15.</w:t>
      </w:r>
    </w:p>
    <w:p w:rsidR="000C392A" w:rsidRDefault="000C392A"/>
    <w:p w:rsidR="000C392A" w:rsidRDefault="00B74634">
      <w:pPr>
        <w:tabs>
          <w:tab w:val="center" w:pos="4680"/>
        </w:tabs>
      </w:pPr>
      <w:r>
        <w:tab/>
        <w:t>PART 8</w:t>
      </w:r>
    </w:p>
    <w:p w:rsidR="000C392A" w:rsidRDefault="000C392A"/>
    <w:p w:rsidR="000C392A" w:rsidRDefault="00B74634">
      <w:pPr>
        <w:tabs>
          <w:tab w:val="center" w:pos="4680"/>
        </w:tabs>
      </w:pPr>
      <w:r>
        <w:tab/>
        <w:t>PLAIN LANGUAGE IN STATE LAWS</w:t>
      </w:r>
    </w:p>
    <w:p w:rsidR="000C392A" w:rsidRDefault="000C392A"/>
    <w:p w:rsidR="000C392A" w:rsidRDefault="00B74634">
      <w:r>
        <w:tab/>
      </w:r>
      <w:r>
        <w:rPr>
          <w:b/>
        </w:rPr>
        <w:t xml:space="preserve">2-2-801.  Plain language requirement in state laws. </w:t>
      </w:r>
      <w:r>
        <w:t>Any person, including members of</w:t>
      </w:r>
      <w:r>
        <w:t xml:space="preserve"> the general assembly and employees of each house of the general assembly, the office of legislative legal services, the legislative council staff, and the staff of the joint budget committee, shall ensure that, to the extent possible, all bills and amendm</w:t>
      </w:r>
      <w:r>
        <w:t>ents to bills prepared or proposed by such person are written in plain, nontechnical language and in a clear and coherent manner using words with common and everyday meaning which are understandable to the average reader. Enactment of a bill by the general</w:t>
      </w:r>
      <w:r>
        <w:t xml:space="preserve"> assembly shall create a presumption that such bill conforms to this section.</w:t>
      </w:r>
    </w:p>
    <w:p w:rsidR="000C392A" w:rsidRDefault="000C392A"/>
    <w:p w:rsidR="000C392A" w:rsidRDefault="00B74634">
      <w:r>
        <w:tab/>
      </w:r>
      <w:r>
        <w:rPr>
          <w:b/>
        </w:rPr>
        <w:t>Source:</w:t>
      </w:r>
      <w:r>
        <w:t xml:space="preserve"> </w:t>
      </w:r>
      <w:r>
        <w:rPr>
          <w:b/>
        </w:rPr>
        <w:t>L. 93:</w:t>
      </w:r>
      <w:r>
        <w:t xml:space="preserve"> Entire part added, p. 995, § 2, effective June 2.</w:t>
      </w:r>
    </w:p>
    <w:p w:rsidR="000C392A" w:rsidRDefault="000C392A"/>
    <w:p w:rsidR="000C392A" w:rsidRDefault="00B74634">
      <w:r>
        <w:tab/>
      </w:r>
      <w:r>
        <w:rPr>
          <w:b/>
        </w:rPr>
        <w:t xml:space="preserve">2-2-802.  People first language in state laws. </w:t>
      </w:r>
      <w:r>
        <w:t xml:space="preserve">(1)  On or after August 11, 2010, all new or amended statutes </w:t>
      </w:r>
      <w:r>
        <w:t>that refer to persons with disabilities must:</w:t>
      </w:r>
    </w:p>
    <w:p w:rsidR="000C392A" w:rsidRDefault="00B74634">
      <w:r>
        <w:tab/>
        <w:t>(a)  Avoid language that:</w:t>
      </w:r>
    </w:p>
    <w:p w:rsidR="000C392A" w:rsidRDefault="00B74634">
      <w:r>
        <w:tab/>
        <w:t>(I)  Implies that a person as a whole is disabled, such as the "mentally ill" or the "learning disabled"; or</w:t>
      </w:r>
    </w:p>
    <w:p w:rsidR="000C392A" w:rsidRDefault="00B74634">
      <w:r>
        <w:tab/>
        <w:t>(II)  Equates persons with their condition, such as "epileptics", "autis</w:t>
      </w:r>
      <w:r>
        <w:t>tics", or "quadriplegics";</w:t>
      </w:r>
    </w:p>
    <w:p w:rsidR="000C392A" w:rsidRDefault="00B74634">
      <w:r>
        <w:tab/>
        <w:t>(b)  Replace disrespectful language by referring to persons with disabilities as persons first. Examples of people first language include, but are not limited to, the following: Persons with disabilities, persons with developmen</w:t>
      </w:r>
      <w:r>
        <w:t>tal and intellectual disabilities, persons with behavioral or mental health disorders, and persons with autism.</w:t>
      </w:r>
    </w:p>
    <w:p w:rsidR="000C392A" w:rsidRDefault="00B74634">
      <w:r>
        <w:tab/>
        <w:t>(c)  Replace disrespectful, insensitive, or outdated terms such as "mental retardation" with people first language such as "people with develop</w:t>
      </w:r>
      <w:r>
        <w:t>mental and intellectual disabilities".</w:t>
      </w:r>
    </w:p>
    <w:p w:rsidR="000C392A" w:rsidRDefault="00B74634">
      <w:r>
        <w:tab/>
        <w:t>(2)  Violation of this section shall not be grounds to invalidate any new or amended statute; however, such statutes shall be amended to reflect the provisions of this section in any subsequent revision.</w:t>
      </w:r>
    </w:p>
    <w:p w:rsidR="000C392A" w:rsidRDefault="00B74634">
      <w:r>
        <w:tab/>
        <w:t xml:space="preserve">(3)  </w:t>
      </w:r>
      <w:r>
        <w:t>Nothing in this section shall constitute a requirement to change the name of any department, agency, or program of the state or any political subdivision of the state.</w:t>
      </w:r>
    </w:p>
    <w:p w:rsidR="000C392A" w:rsidRDefault="00B74634">
      <w:r>
        <w:tab/>
        <w:t>(4)  The revisor of statutes is authorized to change any disrespectful, insensitive, or</w:t>
      </w:r>
      <w:r>
        <w:t xml:space="preserve"> outdated terms that appear in the Colorado Revised Statutes and to replace such terms with people first language in accordance with this section.</w:t>
      </w:r>
    </w:p>
    <w:p w:rsidR="000C392A" w:rsidRDefault="000C392A"/>
    <w:p w:rsidR="000C392A" w:rsidRDefault="00B74634">
      <w:r>
        <w:tab/>
      </w:r>
      <w:r>
        <w:rPr>
          <w:b/>
        </w:rPr>
        <w:t>Source:</w:t>
      </w:r>
      <w:r>
        <w:t xml:space="preserve"> </w:t>
      </w:r>
      <w:r>
        <w:rPr>
          <w:b/>
        </w:rPr>
        <w:t>L. 2010:</w:t>
      </w:r>
      <w:r>
        <w:t xml:space="preserve"> Entire section added, (HB 10-1137), ch. 93, p. 319, § 1, effective August 11. </w:t>
      </w:r>
      <w:r>
        <w:rPr>
          <w:b/>
        </w:rPr>
        <w:t>L. 2017:</w:t>
      </w:r>
      <w:r>
        <w:t xml:space="preserve"> IP(</w:t>
      </w:r>
      <w:r>
        <w:t>1), (1)(b), and (1)(c) amended, (SB 17-242), ch. 263, p. 1262, § 30, effective May 25.</w:t>
      </w:r>
    </w:p>
    <w:p w:rsidR="000C392A" w:rsidRDefault="000C392A"/>
    <w:p w:rsidR="000C392A" w:rsidRDefault="00B74634">
      <w:r>
        <w:tab/>
      </w:r>
      <w:r>
        <w:rPr>
          <w:b/>
        </w:rPr>
        <w:t>Cross references:</w:t>
      </w:r>
      <w:r>
        <w:t xml:space="preserve"> For the legislative declaration in SB 17-242, see section 1 of chapter 263, Session Laws of Colorado 2017.</w:t>
      </w:r>
    </w:p>
    <w:p w:rsidR="000C392A" w:rsidRDefault="000C392A"/>
    <w:p w:rsidR="000C392A" w:rsidRDefault="00B74634">
      <w:r>
        <w:tab/>
      </w:r>
      <w:r>
        <w:rPr>
          <w:b/>
        </w:rPr>
        <w:t>2-2-803.  Inclusion of tribal government</w:t>
      </w:r>
      <w:r>
        <w:rPr>
          <w:b/>
        </w:rPr>
        <w:t xml:space="preserve">s - definition. </w:t>
      </w:r>
      <w:r>
        <w:t>(1)  As used in this section, "local government entities" includes an authority, county, municipality, city and county, district, or other political subdivision of the state; any institution, department, agency, or authority of any of the f</w:t>
      </w:r>
      <w:r>
        <w:t>oregoing; and any other entity, organization, or corporation formed by an intergovernmental agreement or other contract between or among any of the foregoing.</w:t>
      </w:r>
    </w:p>
    <w:p w:rsidR="000C392A" w:rsidRDefault="00B74634">
      <w:r>
        <w:tab/>
        <w:t xml:space="preserve">(2)  On and after August 10, 2022, new or amended state statutes that enumerate or define local </w:t>
      </w:r>
      <w:r>
        <w:t>government entities that are eligible for or included in state grant or benefit programs must also designate tribal nations with jurisdiction in Colorado as eligible entities, if legal and appropriate given the nature and funding source of the program.</w:t>
      </w:r>
    </w:p>
    <w:p w:rsidR="000C392A" w:rsidRDefault="00B74634">
      <w:r>
        <w:tab/>
        <w:t>(3</w:t>
      </w:r>
      <w:r>
        <w:t>)  A violation of this section is not grounds to invalidate a new or amended statute; however, the statute shall be amended to reflect the provisions of this section in any subsequent revision.</w:t>
      </w:r>
    </w:p>
    <w:p w:rsidR="000C392A" w:rsidRDefault="000C392A"/>
    <w:p w:rsidR="000C392A" w:rsidRDefault="00B74634">
      <w:r>
        <w:tab/>
      </w:r>
      <w:r>
        <w:rPr>
          <w:b/>
        </w:rPr>
        <w:t>Source:</w:t>
      </w:r>
      <w:r>
        <w:t xml:space="preserve"> </w:t>
      </w:r>
      <w:r>
        <w:rPr>
          <w:b/>
        </w:rPr>
        <w:t>L. 2022:</w:t>
      </w:r>
      <w:r>
        <w:t xml:space="preserve"> Entire section added, (SB 22-104), ch. 218,</w:t>
      </w:r>
      <w:r>
        <w:t xml:space="preserve"> p. 1431, § 1, effective August 10.</w:t>
      </w:r>
    </w:p>
    <w:p w:rsidR="000C392A" w:rsidRDefault="000C392A"/>
    <w:p w:rsidR="000C392A" w:rsidRDefault="00B74634">
      <w:pPr>
        <w:tabs>
          <w:tab w:val="center" w:pos="4680"/>
        </w:tabs>
      </w:pPr>
      <w:r>
        <w:tab/>
        <w:t>PART 9</w:t>
      </w:r>
    </w:p>
    <w:p w:rsidR="000C392A" w:rsidRDefault="000C392A"/>
    <w:p w:rsidR="000C392A" w:rsidRDefault="00B74634">
      <w:pPr>
        <w:tabs>
          <w:tab w:val="center" w:pos="4680"/>
        </w:tabs>
      </w:pPr>
      <w:r>
        <w:tab/>
        <w:t>CENSUS DATA FOR REDISTRICTING</w:t>
      </w:r>
    </w:p>
    <w:p w:rsidR="000C392A" w:rsidRDefault="000C392A"/>
    <w:p w:rsidR="000C392A" w:rsidRDefault="00B74634">
      <w:r>
        <w:tab/>
      </w:r>
      <w:r>
        <w:rPr>
          <w:b/>
        </w:rPr>
        <w:t xml:space="preserve">2-2-901.  Population data for redistricting. </w:t>
      </w:r>
      <w:r>
        <w:t>For purposes of redrawing the boundaries of congressional, state senatorial, state representative, and county commissioner districts</w:t>
      </w:r>
      <w:r>
        <w:t xml:space="preserve"> after each federal census, the independent legislative and congressional redistricting commissions established pursuant to sections 44 and 46 of article V of the state constitution and the county commissioner district redistricting commissions established</w:t>
      </w:r>
      <w:r>
        <w:t xml:space="preserve"> pursuant to section 30-10-306.1 shall use total population data supplied by the United States census bureau that has been used to apportion the seats in the United States house of representatives among the states as adjusted by the legislative council sta</w:t>
      </w:r>
      <w:r>
        <w:t>ff and office of legislative legal services, or any successor offices, pursuant to section 2-2-902.</w:t>
      </w:r>
    </w:p>
    <w:p w:rsidR="000C392A" w:rsidRDefault="00B74634">
      <w:r>
        <w:tab/>
      </w:r>
      <w:r>
        <w:rPr>
          <w:b/>
        </w:rPr>
        <w:t>Source:</w:t>
      </w:r>
      <w:r>
        <w:t xml:space="preserve"> </w:t>
      </w:r>
      <w:r>
        <w:rPr>
          <w:b/>
        </w:rPr>
        <w:t>L. 99:</w:t>
      </w:r>
      <w:r>
        <w:t xml:space="preserve"> Entire part added, p. 559, § 1, effective May 7. </w:t>
      </w:r>
      <w:r>
        <w:rPr>
          <w:b/>
        </w:rPr>
        <w:t>L. 2010:</w:t>
      </w:r>
      <w:r>
        <w:t xml:space="preserve"> (2) amended, (HB 10-1210), ch. 352, p. 1635, § 6, effective August 11. </w:t>
      </w:r>
      <w:r>
        <w:rPr>
          <w:b/>
        </w:rPr>
        <w:t>L. 2020:</w:t>
      </w:r>
      <w:r>
        <w:t xml:space="preserve"> Entire section amended, (HB 20-1010), ch. 38, p. 124, § 3, effective March 20; entire section amended, (SB 20-186), ch. 272, p. 1328, § 14, effective July 11. </w:t>
      </w:r>
      <w:r>
        <w:rPr>
          <w:b/>
        </w:rPr>
        <w:t>L. 2021:</w:t>
      </w:r>
      <w:r>
        <w:t xml:space="preserve"> Entire section amended, (HB 21-1047), ch. 70, p. 288, § 6, effective April 29.</w:t>
      </w:r>
    </w:p>
    <w:p w:rsidR="000C392A" w:rsidRDefault="000C392A"/>
    <w:p w:rsidR="000C392A" w:rsidRDefault="00B74634">
      <w:r>
        <w:tab/>
      </w:r>
      <w:r>
        <w:rPr>
          <w:b/>
        </w:rPr>
        <w:t xml:space="preserve">Cross </w:t>
      </w:r>
      <w:r>
        <w:rPr>
          <w:b/>
        </w:rPr>
        <w:t>references:</w:t>
      </w:r>
      <w:r>
        <w:t xml:space="preserve"> (1)  For the short title ("Colorado Accurate Residence for Redistricting Act") in HB 20-1010, see section 1 of chapter 38, Session Laws of Colorado 2020.</w:t>
      </w:r>
    </w:p>
    <w:p w:rsidR="000C392A" w:rsidRDefault="00B74634">
      <w:r>
        <w:tab/>
        <w:t xml:space="preserve">(2)  For the legislative declaration in HB 21-1047, see section 1 of chapter 70, Session </w:t>
      </w:r>
      <w:r>
        <w:t>Laws of Colorado 2021.</w:t>
      </w:r>
    </w:p>
    <w:p w:rsidR="000C392A" w:rsidRDefault="000C392A"/>
    <w:p w:rsidR="000C392A" w:rsidRDefault="00B74634">
      <w:r>
        <w:tab/>
      </w:r>
      <w:r>
        <w:rPr>
          <w:b/>
        </w:rPr>
        <w:t xml:space="preserve">2-2-902.  Accurate census data - electronic record of prisoner home address - adjustment of census data - definitions. </w:t>
      </w:r>
      <w:r>
        <w:t>(1)  As used in this section, unless the context otherwise requires:</w:t>
      </w:r>
    </w:p>
    <w:p w:rsidR="000C392A" w:rsidRDefault="00B74634">
      <w:r>
        <w:tab/>
        <w:t xml:space="preserve">(a)  "Decennial census day" means April 1 </w:t>
      </w:r>
      <w:r>
        <w:t>of the year 2020 and every year ending in zero thereafter.</w:t>
      </w:r>
    </w:p>
    <w:p w:rsidR="000C392A" w:rsidRDefault="00B74634">
      <w:r>
        <w:tab/>
        <w:t>(b)  "Department" means the department of corrections.</w:t>
      </w:r>
    </w:p>
    <w:p w:rsidR="000C392A" w:rsidRDefault="00B74634">
      <w:r>
        <w:tab/>
        <w:t>(c)  "Necessary census data" means the federal decennial Pub.L. 94-171 data published for the state by the United States census bureau and a</w:t>
      </w:r>
      <w:r>
        <w:t>djusted by the general assembly's nonpartisan staff to reflect the changes pursuant to subsections (5) and (6) of this section.</w:t>
      </w:r>
    </w:p>
    <w:p w:rsidR="000C392A" w:rsidRDefault="00B74634">
      <w:r>
        <w:tab/>
        <w:t xml:space="preserve">(d)  "Nonpartisan staff" means the staff of the legislative council and office of legislative legal services, or any successor </w:t>
      </w:r>
      <w:r>
        <w:t>offices.</w:t>
      </w:r>
    </w:p>
    <w:p w:rsidR="000C392A" w:rsidRDefault="00B74634">
      <w:r>
        <w:tab/>
        <w:t xml:space="preserve">(2) (a)  Starting as soon as practicable after March 20, 2020, the department shall collect and maintain an electronic record of the legal residence, presumptively outside of the correctional facility, and other demographic data, for any person </w:t>
      </w:r>
      <w:r>
        <w:t>entering its custody. At a minimum, this record must contain the last-known complete street address prior to incarceration, the person's race, whether the person is of Hispanic origin, and whether the person is over eighteen years of age. To the degree pos</w:t>
      </w:r>
      <w:r>
        <w:t>sible, the department shall also allow the legal residence to be updated as appropriate.</w:t>
      </w:r>
    </w:p>
    <w:p w:rsidR="000C392A" w:rsidRDefault="00B74634">
      <w:r>
        <w:tab/>
        <w:t>(b)  On or before May 1 of each year in which the federal decennial census is taken and in which the United States census bureau counts incarcerated persons as reside</w:t>
      </w:r>
      <w:r>
        <w:t>nts of correctional facilities, the department shall deliver to nonpartisan staff a report that includes, for each person incarcerated in a facility operated by or under contract with the department for whom the records of the department indicate a legal r</w:t>
      </w:r>
      <w:r>
        <w:t>esidence in this state:</w:t>
      </w:r>
    </w:p>
    <w:p w:rsidR="000C392A" w:rsidRDefault="00B74634">
      <w:r>
        <w:tab/>
        <w:t>(I)  A unique identifier, not including the name of the person or the state offender identification number. The unique identifier must enable nonpartisan staff to address inquiries about specific address records to the department w</w:t>
      </w:r>
      <w:r>
        <w:t>ithout making it possible for anyone outside of the department to identify the person to whom the address record pertains.</w:t>
      </w:r>
    </w:p>
    <w:p w:rsidR="000C392A" w:rsidRDefault="00B74634">
      <w:r>
        <w:tab/>
        <w:t>(II)  The street address of the correctional facility in which such person was incarcerated on the decennial census day;</w:t>
      </w:r>
    </w:p>
    <w:p w:rsidR="000C392A" w:rsidRDefault="00B74634">
      <w:r>
        <w:tab/>
        <w:t>(III)  The</w:t>
      </w:r>
      <w:r>
        <w:t xml:space="preserve"> last-known address of such person prior to incarceration or other legal residence, if known;</w:t>
      </w:r>
    </w:p>
    <w:p w:rsidR="000C392A" w:rsidRDefault="00B74634">
      <w:r>
        <w:tab/>
        <w:t>(IV)  The person's race, whether the person is of Hispanic origin, and whether the person is over eighteen years of age, if known; and</w:t>
      </w:r>
    </w:p>
    <w:p w:rsidR="000C392A" w:rsidRDefault="00B74634">
      <w:r>
        <w:tab/>
        <w:t>(V)  Any additional infor</w:t>
      </w:r>
      <w:r>
        <w:t>mation nonpartisan staff may request pursuant to law.</w:t>
      </w:r>
    </w:p>
    <w:p w:rsidR="000C392A" w:rsidRDefault="00B74634">
      <w:r>
        <w:tab/>
        <w:t>(c)  The department shall provide the data specified in subsection (2)(b) of this section in an electronic format as specified by nonpartisan staff.</w:t>
      </w:r>
    </w:p>
    <w:p w:rsidR="000C392A" w:rsidRDefault="00B74634">
      <w:r>
        <w:tab/>
        <w:t>(d)  The information required to be provided to non</w:t>
      </w:r>
      <w:r>
        <w:t>partisan staff pursuant to this subsection (2) must not include the name of any incarcerated person and must not allow for the identification of any such person except to the department. Notwithstanding the "Colorado Open Records Act", part 2 of article 72</w:t>
      </w:r>
      <w:r>
        <w:t xml:space="preserve"> of title 24, or any other provision of law, the information is confidential and nonpartisan staff or any other state agency or local government entity shall not disclose any information from the report except as redistricting data aggregated by census blo</w:t>
      </w:r>
      <w:r>
        <w:t>ck for purposes specified in subsection (4) of this section.</w:t>
      </w:r>
    </w:p>
    <w:p w:rsidR="000C392A" w:rsidRDefault="00B74634">
      <w:r>
        <w:tab/>
        <w:t>(3)  Nonpartisan staff shall request each agency that operates a federal facility in this state that incarcerates persons convicted of a criminal offense to provide it with a report including th</w:t>
      </w:r>
      <w:r>
        <w:t>e information listed in subsection (2)(b) of this section.</w:t>
      </w:r>
    </w:p>
    <w:p w:rsidR="000C392A" w:rsidRDefault="00B74634">
      <w:r>
        <w:tab/>
        <w:t>(4)  Pursuant to subsection (5) of this section, nonpartisan staff shall prepare redistricting population data to reflect incarcerated persons at their residential addresses in this state rather t</w:t>
      </w:r>
      <w:r>
        <w:t>han their place of incarceration. This data prepared by nonpartisan staff is the necessary census data provided to and to be used by the independent legislative and congressional redistricting commissions established pursuant to sections 44 and 46 of artic</w:t>
      </w:r>
      <w:r>
        <w:t>le V of the state constitution and in the establishment of county commissioner districts pursuant to section 30-10-306. The data is the population basis of congressional districts, county commissioner districts, state house of representative districts, and</w:t>
      </w:r>
      <w:r>
        <w:t xml:space="preserve"> state senate districts. Nonpartisan staff shall make this census data available to the independent legislative and congressional redistricting commissions and to members of the public and any county or local governmental entity of Colorado upon request.</w:t>
      </w:r>
    </w:p>
    <w:p w:rsidR="000C392A" w:rsidRDefault="00B74634">
      <w:r>
        <w:tab/>
      </w:r>
      <w:r>
        <w:t xml:space="preserve">(5) (a)  For each person included in a report received pursuant to subsections (2)(b) and (3) of this section, nonpartisan staff shall determine the geographic units for which population counts are reported in the federal decennial census that contain the </w:t>
      </w:r>
      <w:r>
        <w:t>facility of incarceration and the legal residence in this state as listed in the report.</w:t>
      </w:r>
    </w:p>
    <w:p w:rsidR="000C392A" w:rsidRDefault="00B74634">
      <w:r>
        <w:tab/>
        <w:t>(b)  For each person included in a report received pursuant to subsections (2)(b) and (3) of this section, if the legal residence is known and in this state, nonparti</w:t>
      </w:r>
      <w:r>
        <w:t>san staff shall:</w:t>
      </w:r>
    </w:p>
    <w:p w:rsidR="000C392A" w:rsidRDefault="00B74634">
      <w:r>
        <w:tab/>
        <w:t>(I)  Ensure that the person is not included in any population counts reported by nonpartisan staff for the geographic units that include the facility at which the person was incarcerated, unless that geographic unit also includes the pers</w:t>
      </w:r>
      <w:r>
        <w:t>on's legal residence; and</w:t>
      </w:r>
    </w:p>
    <w:p w:rsidR="000C392A" w:rsidRDefault="00B74634">
      <w:r>
        <w:tab/>
        <w:t>(II)  Ensure that any population counts reported by nonpartisan staff reflect the person's residential address in this state as reported pursuant to subsections (2)(b) and (3) of this section.</w:t>
      </w:r>
    </w:p>
    <w:p w:rsidR="000C392A" w:rsidRDefault="00B74634">
      <w:r>
        <w:tab/>
        <w:t>(6)  The data prepared by nonpartis</w:t>
      </w:r>
      <w:r>
        <w:t>an staff pursuant to this section must be completed and published no later than thirty days after the date that federal decennial Pub.L. 94-171 data for the state is delivered to the state.</w:t>
      </w:r>
    </w:p>
    <w:p w:rsidR="000C392A" w:rsidRDefault="00B74634">
      <w:r>
        <w:tab/>
        <w:t>(7)  The data prepared by nonpartisan staff pursuant to this sect</w:t>
      </w:r>
      <w:r>
        <w:t>ion shall not be used in the distribution of any state or federal aid.</w:t>
      </w:r>
    </w:p>
    <w:p w:rsidR="000C392A" w:rsidRDefault="000C392A"/>
    <w:p w:rsidR="000C392A" w:rsidRDefault="00B74634">
      <w:r>
        <w:tab/>
      </w:r>
      <w:r>
        <w:rPr>
          <w:b/>
        </w:rPr>
        <w:t>Source:</w:t>
      </w:r>
      <w:r>
        <w:t xml:space="preserve"> </w:t>
      </w:r>
      <w:r>
        <w:rPr>
          <w:b/>
        </w:rPr>
        <w:t>L. 2020:</w:t>
      </w:r>
      <w:r>
        <w:t xml:space="preserve"> Entire section added, (HB 20-1010), ch. 38, p. 122, § 2, effective March 20. </w:t>
      </w:r>
      <w:r>
        <w:rPr>
          <w:b/>
        </w:rPr>
        <w:t>L. 2021:</w:t>
      </w:r>
      <w:r>
        <w:t xml:space="preserve"> (4) amended, (HB 21-1047), ch. 70, p. 289, § 7, effective April 29.</w:t>
      </w:r>
    </w:p>
    <w:p w:rsidR="000C392A" w:rsidRDefault="000C392A"/>
    <w:p w:rsidR="000C392A" w:rsidRDefault="00B74634">
      <w:r>
        <w:tab/>
      </w:r>
      <w:r>
        <w:rPr>
          <w:b/>
        </w:rPr>
        <w:t>Cross refe</w:t>
      </w:r>
      <w:r>
        <w:rPr>
          <w:b/>
        </w:rPr>
        <w:t>rences:</w:t>
      </w:r>
      <w:r>
        <w:t xml:space="preserve"> (1)  For the short title ("Colorado Accurate Residence for Redistricting Act") in HB 20-1010, see section 1 of chapter 38, Session Laws of Colorado 2020.</w:t>
      </w:r>
    </w:p>
    <w:p w:rsidR="000C392A" w:rsidRDefault="00B74634">
      <w:r>
        <w:tab/>
        <w:t>(2)  For the legislative declaration in HB 21-1047, see section 1 of chapter 70, Session Laws</w:t>
      </w:r>
      <w:r>
        <w:t xml:space="preserve"> of Colorado 2021.</w:t>
      </w:r>
    </w:p>
    <w:p w:rsidR="000C392A" w:rsidRDefault="000C392A"/>
    <w:p w:rsidR="000C392A" w:rsidRDefault="00B74634">
      <w:pPr>
        <w:tabs>
          <w:tab w:val="center" w:pos="4680"/>
        </w:tabs>
      </w:pPr>
      <w:r>
        <w:tab/>
        <w:t>PART 10</w:t>
      </w:r>
    </w:p>
    <w:p w:rsidR="000C392A" w:rsidRDefault="000C392A"/>
    <w:p w:rsidR="000C392A" w:rsidRDefault="00B74634">
      <w:pPr>
        <w:tabs>
          <w:tab w:val="center" w:pos="4680"/>
        </w:tabs>
      </w:pPr>
      <w:r>
        <w:tab/>
        <w:t>LEGISLATIVE INTERIM COMMITTEE ON HEALTH CARE SYSTEMS</w:t>
      </w:r>
    </w:p>
    <w:p w:rsidR="000C392A" w:rsidRDefault="000C392A"/>
    <w:p w:rsidR="000C392A" w:rsidRDefault="00B74634">
      <w:r>
        <w:tab/>
      </w:r>
      <w:r>
        <w:rPr>
          <w:b/>
        </w:rPr>
        <w:t>2-2-1001. (Repealed)</w:t>
      </w:r>
    </w:p>
    <w:p w:rsidR="000C392A" w:rsidRDefault="000C392A"/>
    <w:p w:rsidR="000C392A" w:rsidRDefault="00B74634">
      <w:r>
        <w:tab/>
      </w:r>
      <w:r>
        <w:rPr>
          <w:b/>
        </w:rPr>
        <w:t>Editor's note:</w:t>
      </w:r>
      <w:r>
        <w:t xml:space="preserve"> (1)  Subsection (7) provided for the repeal of this part 10, effective January 1, 2003. (See L. 2002, p. 1306.)</w:t>
      </w:r>
    </w:p>
    <w:p w:rsidR="000C392A" w:rsidRDefault="00B74634">
      <w:r>
        <w:tab/>
        <w:t xml:space="preserve">(2)  This part 10 </w:t>
      </w:r>
      <w:r>
        <w:t>was added in 2002 and was not amended prior to its repeal in 2003. For the text of this part 10 prior to 2003, consult the 2002 Colorado Revised Statutes.</w:t>
      </w:r>
    </w:p>
    <w:p w:rsidR="000C392A" w:rsidRDefault="000C392A"/>
    <w:p w:rsidR="000C392A" w:rsidRDefault="00B74634">
      <w:pPr>
        <w:tabs>
          <w:tab w:val="center" w:pos="4680"/>
        </w:tabs>
      </w:pPr>
      <w:r>
        <w:tab/>
        <w:t>PART 11</w:t>
      </w:r>
    </w:p>
    <w:p w:rsidR="000C392A" w:rsidRDefault="000C392A"/>
    <w:p w:rsidR="000C392A" w:rsidRDefault="00B74634">
      <w:r>
        <w:t>LEGISLATIVE INTERIM COMMITTEE ON STIMULATING ECONOMIC DEVELOPMENT THROUGH BUSINESS PERSONA</w:t>
      </w:r>
      <w:r>
        <w:t>L PROPERTY TAX EXEMPTIONS AND OTHER METHODS</w:t>
      </w:r>
    </w:p>
    <w:p w:rsidR="000C392A" w:rsidRDefault="000C392A"/>
    <w:p w:rsidR="000C392A" w:rsidRDefault="00B74634">
      <w:r>
        <w:tab/>
      </w:r>
      <w:r>
        <w:rPr>
          <w:b/>
        </w:rPr>
        <w:t>2-2-1101. (Repealed)</w:t>
      </w:r>
    </w:p>
    <w:p w:rsidR="000C392A" w:rsidRDefault="000C392A"/>
    <w:p w:rsidR="000C392A" w:rsidRDefault="00B74634">
      <w:r>
        <w:tab/>
      </w:r>
      <w:r>
        <w:rPr>
          <w:b/>
        </w:rPr>
        <w:t>Editor's note:</w:t>
      </w:r>
      <w:r>
        <w:t xml:space="preserve"> (1)  Subsection (7) provided for the repeal of this part 11, effective January 1, 2005. (See L. 2004, p. 1073.)</w:t>
      </w:r>
    </w:p>
    <w:p w:rsidR="000C392A" w:rsidRDefault="00B74634">
      <w:r>
        <w:tab/>
        <w:t xml:space="preserve">(2)  This part 11 was added in 2004 and was not amended </w:t>
      </w:r>
      <w:r>
        <w:t>prior to its repeal in 2005. For the text of this part 11 prior to 2005, consult the 2004 Colorado Revised Statutes.</w:t>
      </w:r>
    </w:p>
    <w:p w:rsidR="000C392A" w:rsidRDefault="000C392A"/>
    <w:p w:rsidR="000C392A" w:rsidRDefault="00B74634">
      <w:pPr>
        <w:tabs>
          <w:tab w:val="center" w:pos="4680"/>
        </w:tabs>
      </w:pPr>
      <w:r>
        <w:tab/>
        <w:t>PART 12</w:t>
      </w:r>
    </w:p>
    <w:p w:rsidR="000C392A" w:rsidRDefault="000C392A"/>
    <w:p w:rsidR="000C392A" w:rsidRDefault="00B74634">
      <w:pPr>
        <w:tabs>
          <w:tab w:val="center" w:pos="4680"/>
        </w:tabs>
      </w:pPr>
      <w:r>
        <w:tab/>
        <w:t>POST-ENACTMENT REVIEW</w:t>
      </w:r>
    </w:p>
    <w:p w:rsidR="000C392A" w:rsidRDefault="00B74634">
      <w:pPr>
        <w:tabs>
          <w:tab w:val="center" w:pos="4680"/>
        </w:tabs>
      </w:pPr>
      <w:r>
        <w:tab/>
        <w:t>OF THE IMPLEMENTATION OF BILLS</w:t>
      </w:r>
    </w:p>
    <w:p w:rsidR="000C392A" w:rsidRDefault="000C392A"/>
    <w:p w:rsidR="000C392A" w:rsidRDefault="00B74634">
      <w:r>
        <w:tab/>
      </w:r>
      <w:r>
        <w:rPr>
          <w:b/>
        </w:rPr>
        <w:t>2-2-1201.  Accountability clauses - post-enactment review of implementa</w:t>
      </w:r>
      <w:r>
        <w:rPr>
          <w:b/>
        </w:rPr>
        <w:t xml:space="preserve">tion of bills by legislative service agencies - definitions - repeal. </w:t>
      </w:r>
      <w:r>
        <w:t>(1)  In accordance with the provisions of this section, legislative service agencies shall conduct a post-enactment review of the implementation of any bill enacted during any legislativ</w:t>
      </w:r>
      <w:r>
        <w:t>e session, regular or special, commencing on and after January 1, 2006, that becomes law and that contains an accountability clause and a legislative declaration setting forth the desired results or benefits to be achieved by the bill, as intended by the g</w:t>
      </w:r>
      <w:r>
        <w:t>eneral assembly, that shall be used by legislative services agencies in conducting a post-enactment review in accordance with this section and such other information that is necessary for the legislative service agencies to conduct such a post-enactment re</w:t>
      </w:r>
      <w:r>
        <w:t>view.</w:t>
      </w:r>
    </w:p>
    <w:p w:rsidR="000C392A" w:rsidRDefault="00B74634">
      <w:r>
        <w:tab/>
        <w:t>(2) (a)  In conducting a post-enactment review as required by subsection (1) of this section, legislative service agencies shall determine to the greatest extent possible:</w:t>
      </w:r>
    </w:p>
    <w:p w:rsidR="000C392A" w:rsidRDefault="00B74634">
      <w:r>
        <w:tab/>
        <w:t>(I)  Whether the bill has been implemented, in whole or in part;</w:t>
      </w:r>
    </w:p>
    <w:p w:rsidR="000C392A" w:rsidRDefault="00B74634">
      <w:r>
        <w:tab/>
        <w:t>(II)  If t</w:t>
      </w:r>
      <w:r>
        <w:t>he bill has been implemented in whole or in part, how the bill has been implemented, including whether the bill has been implemented in the most efficient and cost-effective manner;</w:t>
      </w:r>
    </w:p>
    <w:p w:rsidR="000C392A" w:rsidRDefault="00B74634">
      <w:r>
        <w:tab/>
        <w:t>(III)  If the bill has been implemented in part, the reasons why the bill</w:t>
      </w:r>
      <w:r>
        <w:t xml:space="preserve"> has not been implemented in whole;</w:t>
      </w:r>
    </w:p>
    <w:p w:rsidR="000C392A" w:rsidRDefault="00B74634">
      <w:r>
        <w:tab/>
        <w:t>(IV)  The extent to which the desired results or benefits of the bill, as specified in the legislative declaration of the bill, are being achieved;</w:t>
      </w:r>
    </w:p>
    <w:p w:rsidR="000C392A" w:rsidRDefault="00B74634">
      <w:r>
        <w:tab/>
        <w:t>(V)  Whether there have been any unintended consequences or problems c</w:t>
      </w:r>
      <w:r>
        <w:t>aused by the implementation of the bill;</w:t>
      </w:r>
    </w:p>
    <w:p w:rsidR="000C392A" w:rsidRDefault="00B74634">
      <w:r>
        <w:tab/>
        <w:t>(VI)  Whether the implementation of the bill has been impeded by any existing state or federal statutes, rules, procedures, or practices;</w:t>
      </w:r>
    </w:p>
    <w:p w:rsidR="000C392A" w:rsidRDefault="00B74634">
      <w:r>
        <w:tab/>
        <w:t>(VII)  Whether any administrative or statutory changes are necessary to imp</w:t>
      </w:r>
      <w:r>
        <w:t>rove the implementation of the bill;</w:t>
      </w:r>
    </w:p>
    <w:p w:rsidR="000C392A" w:rsidRDefault="00B74634">
      <w:r>
        <w:tab/>
        <w:t>(VIII)  Whether the actual costs of implementing the bill have been within the estimated costs, if any, set forth in the fiscal note for the bill;</w:t>
      </w:r>
    </w:p>
    <w:p w:rsidR="000C392A" w:rsidRDefault="00B74634">
      <w:r>
        <w:tab/>
        <w:t xml:space="preserve">(IX)  Whether any increase in state funding is necessary to improve </w:t>
      </w:r>
      <w:r>
        <w:t>the implementation of the bill; and</w:t>
      </w:r>
    </w:p>
    <w:p w:rsidR="000C392A" w:rsidRDefault="00B74634">
      <w:r>
        <w:tab/>
        <w:t>(X)  Any other pertinent observation made by the legislative service agencies that relate to the implementation of the bill.</w:t>
      </w:r>
    </w:p>
    <w:p w:rsidR="000C392A" w:rsidRDefault="00B74634">
      <w:r>
        <w:tab/>
        <w:t>(b)  If the legislative service agencies cannot determine any of the items specified in parag</w:t>
      </w:r>
      <w:r>
        <w:t xml:space="preserve">raph (a) of this subsection (2), in whole or in part, due to a lack of sufficient information set forth in the legislative declaration of the bill for which a post-enactment review is being conducted or due to any other ambiguity arising from the language </w:t>
      </w:r>
      <w:r>
        <w:t>of the bill, the legislative service agencies shall include a statement to that effect in their written findings reported in accordance with subsection (3) of this section.</w:t>
      </w:r>
    </w:p>
    <w:p w:rsidR="000C392A" w:rsidRDefault="00B74634">
      <w:r>
        <w:tab/>
        <w:t xml:space="preserve">(3)  The legislative service agencies shall complete any post-enactment review of </w:t>
      </w:r>
      <w:r>
        <w:t>the implementation of a bill required pursuant to this section no later than one hundred eighty days after the two-year or five-year anniversary, as applicable, of the enactment of the bill. The legislative service agencies shall report their written findi</w:t>
      </w:r>
      <w:r>
        <w:t>ngs resulting from any post-enactment review of the implementation of a bill to the speaker of the house of representatives, the president of the senate, the minority leaders of the house of representatives and senate, and the prime sponsors of the bill if</w:t>
      </w:r>
      <w:r>
        <w:t xml:space="preserve"> they are still serving in the general assembly at the time the report is filed. The report shall be filed no later than sixty days after a post-enactment review is completed by the legislative service agencies and shall be a public record for purposes of </w:t>
      </w:r>
      <w:r>
        <w:t>article 72 of title 24, C.R.S.</w:t>
      </w:r>
    </w:p>
    <w:p w:rsidR="000C392A" w:rsidRDefault="00B74634">
      <w:r>
        <w:tab/>
        <w:t>(4) (a)  Nothing in this section shall be construed to require the inclusion of an accountability clause and a legislative declaration in any bill.</w:t>
      </w:r>
    </w:p>
    <w:p w:rsidR="000C392A" w:rsidRDefault="00B74634">
      <w:r>
        <w:tab/>
        <w:t>(b)  For purposes of this section, an accountability clause and a legislati</w:t>
      </w:r>
      <w:r>
        <w:t>ve declaration may be:</w:t>
      </w:r>
    </w:p>
    <w:p w:rsidR="000C392A" w:rsidRDefault="00B74634">
      <w:r>
        <w:tab/>
        <w:t>(I)  Included in any bill introduced in the house of representatives or the senate at the request of the prime sponsor of the bill; or</w:t>
      </w:r>
    </w:p>
    <w:p w:rsidR="000C392A" w:rsidRDefault="00B74634">
      <w:r>
        <w:tab/>
        <w:t>(II)  Added to any bill by amendment offered by any member of the general assembly and adopted d</w:t>
      </w:r>
      <w:r>
        <w:t>uring the legislative process in accordance with law and legislative procedures.</w:t>
      </w:r>
    </w:p>
    <w:p w:rsidR="000C392A" w:rsidRDefault="00B74634">
      <w:r>
        <w:tab/>
        <w:t>(5)  Notwithstanding any other provision of law, all officers, departments, agencies, and offices of the state, or of any political subdivision of the state, that is responsi</w:t>
      </w:r>
      <w:r>
        <w:t xml:space="preserve">ble for or involved in the implementation of any bill that is subject to a post-enactment review pursuant to the provisions of this section shall cooperate with and provide all information that may be requested by legislative service agencies for purposes </w:t>
      </w:r>
      <w:r>
        <w:t>of conducting a post-enactment review pursuant to this section.</w:t>
      </w:r>
    </w:p>
    <w:p w:rsidR="000C392A" w:rsidRDefault="00B74634">
      <w:r>
        <w:tab/>
        <w:t>(6)  The general assembly may adopt rules to implement accountability clauses and the post-enactment review of bills containing an accountability clause and a legislative declaration by legis</w:t>
      </w:r>
      <w:r>
        <w:t>lative service agencies in accordance with the provisions of this section.</w:t>
      </w:r>
    </w:p>
    <w:p w:rsidR="000C392A" w:rsidRDefault="00B74634">
      <w:r>
        <w:tab/>
        <w:t>(7)  For purposes of this section, unless the context otherwise requires:</w:t>
      </w:r>
    </w:p>
    <w:p w:rsidR="000C392A" w:rsidRDefault="00B74634">
      <w:r>
        <w:tab/>
        <w:t>(a)  "Accountability clause" means a noncodified provision of a bill that directs legislative staff agenc</w:t>
      </w:r>
      <w:r>
        <w:t>ies to conduct a review of the implementation of the bill either two or five years, as specified in the provision, after the enactment of the bill.</w:t>
      </w:r>
    </w:p>
    <w:p w:rsidR="000C392A" w:rsidRDefault="00B74634">
      <w:r>
        <w:tab/>
        <w:t>(b)  "Legislative service agencies" means the office of legislative legal services, legislative council sta</w:t>
      </w:r>
      <w:r>
        <w:t>ff, and staff of the joint budget committee.</w:t>
      </w:r>
    </w:p>
    <w:p w:rsidR="000C392A" w:rsidRDefault="00B74634">
      <w:r>
        <w:tab/>
        <w:t>(8)  Repealed.</w:t>
      </w:r>
    </w:p>
    <w:p w:rsidR="000C392A" w:rsidRDefault="000C392A"/>
    <w:p w:rsidR="000C392A" w:rsidRDefault="00B74634">
      <w:r>
        <w:tab/>
      </w:r>
      <w:r>
        <w:rPr>
          <w:b/>
        </w:rPr>
        <w:t>Source:</w:t>
      </w:r>
      <w:r>
        <w:t xml:space="preserve"> </w:t>
      </w:r>
      <w:r>
        <w:rPr>
          <w:b/>
        </w:rPr>
        <w:t>L. 2006:</w:t>
      </w:r>
      <w:r>
        <w:t xml:space="preserve"> Entire part added, p. 224, § 1, effective August 7. </w:t>
      </w:r>
      <w:r>
        <w:rPr>
          <w:b/>
        </w:rPr>
        <w:t>L. 2008:</w:t>
      </w:r>
      <w:r>
        <w:t xml:space="preserve"> (7)(b) amended, p. 385, § 1, effective July 1. </w:t>
      </w:r>
      <w:r>
        <w:rPr>
          <w:b/>
        </w:rPr>
        <w:t>L. 2012:</w:t>
      </w:r>
      <w:r>
        <w:t xml:space="preserve"> (8) added, (HB 12-1345), ch. 188, p. 750, § 45, effective M</w:t>
      </w:r>
      <w:r>
        <w:t xml:space="preserve">ay 19. </w:t>
      </w:r>
      <w:r>
        <w:rPr>
          <w:b/>
        </w:rPr>
        <w:t>L. 2015:</w:t>
      </w:r>
      <w:r>
        <w:t xml:space="preserve"> (8) repealed, (HB 15-1273), ch. 323, p. 1323, § 6, effective June 5.</w:t>
      </w:r>
    </w:p>
    <w:p w:rsidR="000C392A" w:rsidRDefault="000C392A"/>
    <w:p w:rsidR="000C392A" w:rsidRDefault="00B74634">
      <w:r>
        <w:tab/>
      </w:r>
      <w:r>
        <w:rPr>
          <w:b/>
        </w:rPr>
        <w:t>Editor's note:</w:t>
      </w:r>
      <w:r>
        <w:t xml:space="preserve"> Section 2 of chapter 126, Session Laws of Colorado 2008, provides that the act amending subsection (7)(b) applies to the post-enactment review of legislat</w:t>
      </w:r>
      <w:r>
        <w:t>ion required in accordance with the provisions of part 12 of article 2 of title 2 before, on, or after July 1, 2008.</w:t>
      </w:r>
    </w:p>
    <w:p w:rsidR="000C392A" w:rsidRDefault="000C392A"/>
    <w:p w:rsidR="000C392A" w:rsidRDefault="00B74634">
      <w:r>
        <w:tab/>
      </w:r>
      <w:r>
        <w:rPr>
          <w:b/>
        </w:rPr>
        <w:t>Cross references:</w:t>
      </w:r>
      <w:r>
        <w:t xml:space="preserve"> (1)  For the provision directing legislative staff agencies to conduct a post-enactment review pursuant to this section</w:t>
      </w:r>
      <w:r>
        <w:t xml:space="preserve"> scheduled in 2016, see section 46 of chapter 188, Session Laws of Colorado 2012. However, sections 21 and 46 of chapter 188 were repealed by sections 7 and 8 of chapter 323 (HB 15-1273), Session Laws of Colorado 2015.</w:t>
      </w:r>
    </w:p>
    <w:p w:rsidR="000C392A" w:rsidRDefault="00B74634">
      <w:r>
        <w:tab/>
        <w:t>(2)  For the legislative declaration</w:t>
      </w:r>
      <w:r>
        <w:t xml:space="preserve"> in HB 15-1273, see section 1 of chapter 323, Session Laws of Colorado 2015.</w:t>
      </w:r>
    </w:p>
    <w:p w:rsidR="000C392A" w:rsidRDefault="000C392A"/>
    <w:p w:rsidR="000C392A" w:rsidRDefault="00B74634">
      <w:pPr>
        <w:tabs>
          <w:tab w:val="center" w:pos="4680"/>
        </w:tabs>
      </w:pPr>
      <w:r>
        <w:tab/>
        <w:t>PART 13</w:t>
      </w:r>
    </w:p>
    <w:p w:rsidR="000C392A" w:rsidRDefault="000C392A"/>
    <w:p w:rsidR="000C392A" w:rsidRDefault="00B74634">
      <w:pPr>
        <w:tabs>
          <w:tab w:val="center" w:pos="4680"/>
        </w:tabs>
      </w:pPr>
      <w:r>
        <w:tab/>
        <w:t>YOUTH ADVISORY COUNCIL</w:t>
      </w:r>
    </w:p>
    <w:p w:rsidR="000C392A" w:rsidRDefault="000C392A"/>
    <w:p w:rsidR="000C392A" w:rsidRDefault="00B74634">
      <w:r>
        <w:tab/>
      </w:r>
      <w:r>
        <w:rPr>
          <w:b/>
        </w:rPr>
        <w:t xml:space="preserve">2-2-1301.  Short title. </w:t>
      </w:r>
      <w:r>
        <w:t>This part 13 shall be known and may be cited as the "Youth Advisory Council Act".</w:t>
      </w:r>
    </w:p>
    <w:p w:rsidR="000C392A" w:rsidRDefault="000C392A"/>
    <w:p w:rsidR="000C392A" w:rsidRDefault="00B74634">
      <w:r>
        <w:tab/>
      </w:r>
      <w:r>
        <w:rPr>
          <w:b/>
        </w:rPr>
        <w:t>Source:</w:t>
      </w:r>
      <w:r>
        <w:t xml:space="preserve"> </w:t>
      </w:r>
      <w:r>
        <w:rPr>
          <w:b/>
        </w:rPr>
        <w:t>L. 2008:</w:t>
      </w:r>
      <w:r>
        <w:t xml:space="preserve"> Entire part added, p. 1670, § 1, effective May 29. </w:t>
      </w:r>
      <w:r>
        <w:rPr>
          <w:b/>
        </w:rPr>
        <w:t>L. 2009:</w:t>
      </w:r>
      <w:r>
        <w:t xml:space="preserve"> Entire section amended, (HB 09-1099), ch. 92, p. 354, § 1, effective August 5.</w:t>
      </w:r>
    </w:p>
    <w:p w:rsidR="000C392A" w:rsidRDefault="000C392A"/>
    <w:p w:rsidR="000C392A" w:rsidRDefault="00B74634">
      <w:r>
        <w:tab/>
      </w:r>
      <w:r>
        <w:rPr>
          <w:b/>
        </w:rPr>
        <w:t xml:space="preserve">2-2-1301.5.  Definitions. </w:t>
      </w:r>
      <w:r>
        <w:t>As used in this part 13, unless the context otherwise requires:</w:t>
      </w:r>
    </w:p>
    <w:p w:rsidR="000C392A" w:rsidRDefault="00B74634">
      <w:r>
        <w:tab/>
        <w:t xml:space="preserve">(1)  "Council" means </w:t>
      </w:r>
      <w:r>
        <w:t>the Colorado youth advisory council created in section 2-2-1302.</w:t>
      </w:r>
    </w:p>
    <w:p w:rsidR="000C392A" w:rsidRDefault="00B74634">
      <w:r>
        <w:tab/>
        <w:t>(2)  "Designated organization" means the nonprofit or private organization designated by the legislative members of the council pursuant to section 2-2-1304 as the custodian of moneys donate</w:t>
      </w:r>
      <w:r>
        <w:t>d to the council through the designated organization.</w:t>
      </w:r>
    </w:p>
    <w:p w:rsidR="000C392A" w:rsidRDefault="00B74634">
      <w:r>
        <w:tab/>
        <w:t>(3)  "Fund" means the youth advisory council cash fund created pursuant to section 2-2-1306.</w:t>
      </w:r>
    </w:p>
    <w:p w:rsidR="000C392A" w:rsidRDefault="00B74634">
      <w:r>
        <w:tab/>
        <w:t>(4)  "Review committee" means the Representative Hugh McKean Colorado youth advisory council review committ</w:t>
      </w:r>
      <w:r>
        <w:t>ee created in section 2-2-1305.5.</w:t>
      </w:r>
    </w:p>
    <w:p w:rsidR="000C392A" w:rsidRDefault="000C392A"/>
    <w:p w:rsidR="000C392A" w:rsidRDefault="00B74634">
      <w:r>
        <w:tab/>
      </w:r>
      <w:r>
        <w:rPr>
          <w:b/>
        </w:rPr>
        <w:t>Source:</w:t>
      </w:r>
      <w:r>
        <w:t xml:space="preserve"> </w:t>
      </w:r>
      <w:r>
        <w:rPr>
          <w:b/>
        </w:rPr>
        <w:t>L. 2009:</w:t>
      </w:r>
      <w:r>
        <w:t xml:space="preserve"> Entire section added, (HB 09-1099), ch. 92, p. 354, § 2, effective August 5. </w:t>
      </w:r>
      <w:r>
        <w:rPr>
          <w:b/>
        </w:rPr>
        <w:t>L. 2019:</w:t>
      </w:r>
      <w:r>
        <w:t xml:space="preserve"> (4) added, (HB 19-1024), ch. 373, p. 3393, § 1, effective May 30. </w:t>
      </w:r>
      <w:r>
        <w:rPr>
          <w:b/>
        </w:rPr>
        <w:t>L. 2023:</w:t>
      </w:r>
      <w:r>
        <w:t xml:space="preserve"> (4) amended, (SB 23-076) ch. 325, p. 1955,</w:t>
      </w:r>
      <w:r>
        <w:t xml:space="preserve"> § 3, effective June 2.</w:t>
      </w:r>
    </w:p>
    <w:p w:rsidR="000C392A" w:rsidRDefault="000C392A"/>
    <w:p w:rsidR="000C392A" w:rsidRDefault="00B74634">
      <w:r>
        <w:tab/>
      </w:r>
      <w:r>
        <w:rPr>
          <w:b/>
        </w:rPr>
        <w:t xml:space="preserve">2-2-1302.  Colorado youth advisory council - creation - purpose. </w:t>
      </w:r>
      <w:r>
        <w:t>(1)  There is hereby created in the legislative branch the Colorado youth advisory council to examine, evaluate, and discuss the issues, interests, and needs affecti</w:t>
      </w:r>
      <w:r>
        <w:t>ng Colorado youth now and in the future and to formally advise and make recommendations to elected officials regarding those issues. The issues may include, but need not be limited to:</w:t>
      </w:r>
    </w:p>
    <w:p w:rsidR="000C392A" w:rsidRDefault="00B74634">
      <w:r>
        <w:tab/>
        <w:t>(a)  Education and skill development;</w:t>
      </w:r>
    </w:p>
    <w:p w:rsidR="000C392A" w:rsidRDefault="00B74634">
      <w:r>
        <w:tab/>
        <w:t>(b)  Employment and economic op</w:t>
      </w:r>
      <w:r>
        <w:t>portunities and educational opportunities, including increased accessibility to opportunities for youth in rural communities;</w:t>
      </w:r>
    </w:p>
    <w:p w:rsidR="000C392A" w:rsidRDefault="00B74634">
      <w:r>
        <w:tab/>
        <w:t>(c)  Access to state and local government services;</w:t>
      </w:r>
    </w:p>
    <w:p w:rsidR="000C392A" w:rsidRDefault="00B74634">
      <w:r>
        <w:tab/>
        <w:t>(d)  The environment;</w:t>
      </w:r>
    </w:p>
    <w:p w:rsidR="000C392A" w:rsidRDefault="00B74634">
      <w:r>
        <w:tab/>
        <w:t>(e)  Behavioral and physical health, including suicid</w:t>
      </w:r>
      <w:r>
        <w:t>e prevention;</w:t>
      </w:r>
    </w:p>
    <w:p w:rsidR="000C392A" w:rsidRDefault="00B74634">
      <w:r>
        <w:tab/>
        <w:t>(f)  Safe environments for youth, including preventing bullying;</w:t>
      </w:r>
    </w:p>
    <w:p w:rsidR="000C392A" w:rsidRDefault="00B74634">
      <w:r>
        <w:tab/>
        <w:t>(g)  Substance abuse;</w:t>
      </w:r>
    </w:p>
    <w:p w:rsidR="000C392A" w:rsidRDefault="00B74634">
      <w:r>
        <w:tab/>
        <w:t>(h)  Poverty; and</w:t>
      </w:r>
    </w:p>
    <w:p w:rsidR="000C392A" w:rsidRDefault="00B74634">
      <w:r>
        <w:tab/>
        <w:t>(i)  Increased youth participation in state and local government.</w:t>
      </w:r>
    </w:p>
    <w:p w:rsidR="000C392A" w:rsidRDefault="000C392A"/>
    <w:p w:rsidR="000C392A" w:rsidRDefault="00B74634">
      <w:r>
        <w:tab/>
      </w:r>
      <w:r>
        <w:rPr>
          <w:b/>
        </w:rPr>
        <w:t>Source:</w:t>
      </w:r>
      <w:r>
        <w:t xml:space="preserve"> </w:t>
      </w:r>
      <w:r>
        <w:rPr>
          <w:b/>
        </w:rPr>
        <w:t>L. 2008:</w:t>
      </w:r>
      <w:r>
        <w:t xml:space="preserve"> Entire part added, p. 1670, § 1, effective May 2</w:t>
      </w:r>
      <w:r>
        <w:t xml:space="preserve">9. </w:t>
      </w:r>
      <w:r>
        <w:rPr>
          <w:b/>
        </w:rPr>
        <w:t>L. 2009:</w:t>
      </w:r>
      <w:r>
        <w:t xml:space="preserve"> Entire section amended, (HB 09-1099), ch. 92, p. 355, § 3, effective August 5. </w:t>
      </w:r>
      <w:r>
        <w:rPr>
          <w:b/>
        </w:rPr>
        <w:t>L. 2013:</w:t>
      </w:r>
      <w:r>
        <w:t xml:space="preserve"> Entire section amended, (SB 13-148), ch. 390, p. 2264, § 1, effective June 5.</w:t>
      </w:r>
    </w:p>
    <w:p w:rsidR="000C392A" w:rsidRDefault="000C392A"/>
    <w:p w:rsidR="000C392A" w:rsidRDefault="00B74634">
      <w:r>
        <w:tab/>
      </w:r>
      <w:r>
        <w:rPr>
          <w:b/>
        </w:rPr>
        <w:t xml:space="preserve">2-2-1303.  Membership - selection - terms. </w:t>
      </w:r>
      <w:r>
        <w:t>(1)  The council consists of fort</w:t>
      </w:r>
      <w:r>
        <w:t>y-four members as follows:</w:t>
      </w:r>
    </w:p>
    <w:p w:rsidR="000C392A" w:rsidRDefault="00B74634">
      <w:r>
        <w:tab/>
        <w:t>(a)  Four nonvoting legislative members, two of whom shall be members of the house of representatives and two of whom shall be members of the senate; and</w:t>
      </w:r>
    </w:p>
    <w:p w:rsidR="000C392A" w:rsidRDefault="00B74634">
      <w:r>
        <w:tab/>
        <w:t xml:space="preserve">(b)  Thirty-five voting members representing each senate district in the </w:t>
      </w:r>
      <w:r>
        <w:t xml:space="preserve">state, one voting member representing the Southern Ute Indian Tribe, one voting member representing the Ute Mountain Ute Tribe, and three nonvoting at-large members. The three at-large members must be selected to help ensure diversity on the council, with </w:t>
      </w:r>
      <w:r>
        <w:t>an express concern for adequate rural representation. Members described in this subsection (1)(b) must meet the following qualifications at the time of appointment:</w:t>
      </w:r>
    </w:p>
    <w:p w:rsidR="000C392A" w:rsidRDefault="00B74634">
      <w:r>
        <w:tab/>
        <w:t>(I)  Be at least fourteen years of age but not older than nineteen years of age; and</w:t>
      </w:r>
    </w:p>
    <w:p w:rsidR="000C392A" w:rsidRDefault="00B74634">
      <w:r>
        <w:tab/>
        <w:t>(II)</w:t>
      </w:r>
      <w:r>
        <w:t xml:space="preserve">  Be enrolled in and attending a tribal or Colorado junior high, middle, or high school, including an online or charter school or approved facility school as defined in section 22-2-402; be participating in a nonpublic, home-based educational program; be p</w:t>
      </w:r>
      <w:r>
        <w:t>articipating in a high school equivalency examination program; or have obtained a high school diploma through successful completion of a high school equivalency examination, as defined in section 22-33-102 (8.5).</w:t>
      </w:r>
    </w:p>
    <w:p w:rsidR="000C392A" w:rsidRDefault="00B74634">
      <w:r>
        <w:tab/>
        <w:t>(2) (a)  Nonlegislative council members sh</w:t>
      </w:r>
      <w:r>
        <w:t>all be appointed as follows:</w:t>
      </w:r>
    </w:p>
    <w:p w:rsidR="000C392A" w:rsidRDefault="00B74634">
      <w:r>
        <w:tab/>
        <w:t>(I) and (II)  (Deleted by amendment, L. 2013.)</w:t>
      </w:r>
    </w:p>
    <w:p w:rsidR="000C392A" w:rsidRDefault="00B74634">
      <w:r>
        <w:tab/>
        <w:t xml:space="preserve">(III) (A)  On or before August 31 of each year, the council members shall approve subsequent appointments to the council. A youth who meets the criteria set forth in subsection </w:t>
      </w:r>
      <w:r>
        <w:t>(1) of this section may apply to the council to be considered for participation in the council.</w:t>
      </w:r>
    </w:p>
    <w:p w:rsidR="000C392A" w:rsidRDefault="00B74634">
      <w:r>
        <w:tab/>
        <w:t>(B)  The council shall utilize an application process to facilitate council appointments, including the content and availability of the application form, addit</w:t>
      </w:r>
      <w:r>
        <w:t>ional selection criteria, and an application review process.</w:t>
      </w:r>
    </w:p>
    <w:p w:rsidR="000C392A" w:rsidRDefault="00B74634">
      <w:r>
        <w:tab/>
        <w:t>(IV)  Every effort shall be made to create a council that represents the diversity of the youth of the state.</w:t>
      </w:r>
    </w:p>
    <w:p w:rsidR="000C392A" w:rsidRDefault="00B74634">
      <w:r>
        <w:tab/>
        <w:t>(b)  Legislative members of the council shall be appointed as follows:</w:t>
      </w:r>
    </w:p>
    <w:p w:rsidR="000C392A" w:rsidRDefault="00B74634">
      <w:r>
        <w:tab/>
        <w:t xml:space="preserve">(I)  On or </w:t>
      </w:r>
      <w:r>
        <w:t>before December 15, 2014, and on or before December 15 every two years thereafter, the speaker and minority leader of the house of representatives shall each appoint one member from the house of representatives; and</w:t>
      </w:r>
    </w:p>
    <w:p w:rsidR="000C392A" w:rsidRDefault="00B74634">
      <w:r>
        <w:tab/>
        <w:t>(II)  On or before December 15, 2014, a</w:t>
      </w:r>
      <w:r>
        <w:t>nd on or before December 15 every two years thereafter, the president and minority leader of the senate shall each appoint one member from the senate.</w:t>
      </w:r>
    </w:p>
    <w:p w:rsidR="000C392A" w:rsidRDefault="00B74634">
      <w:r>
        <w:tab/>
        <w:t>(3)  Council members shall serve two-year terms and, if eligible, may be selected for a subsequent two-y</w:t>
      </w:r>
      <w:r>
        <w:t>ear term. In all cases, every effort shall be made to maintain or expand the diversity of the council.</w:t>
      </w:r>
    </w:p>
    <w:p w:rsidR="000C392A" w:rsidRDefault="00B74634">
      <w:r>
        <w:tab/>
        <w:t>(4)  A vacancy on the council shall be filled through a vote of the members for the remainder of the unexpired term. Vacancies of nonlegislative members</w:t>
      </w:r>
      <w:r>
        <w:t xml:space="preserve"> on the council shall be filled pursuant to the application process described in subsection (2)(a)(III) of this section for biennial appointments. Vacancies of legislative members shall be filled by the appointing authority. Vacancies of nonlegislative mem</w:t>
      </w:r>
      <w:r>
        <w:t>bers on the council who are not designated as at-large members shall be filled by a youth coming from the same senate district as the departing nonlegislative member.</w:t>
      </w:r>
    </w:p>
    <w:p w:rsidR="000C392A" w:rsidRDefault="00B74634">
      <w:r>
        <w:tab/>
        <w:t>(4.5)  The council shall adopt written bylaws setting forth a leadership structure for t</w:t>
      </w:r>
      <w:r>
        <w:t>he council. The council may amend its bylaws as it determines it is necessary. The council may appoint members to serve in any leadership roles described in its bylaws.</w:t>
      </w:r>
    </w:p>
    <w:p w:rsidR="000C392A" w:rsidRDefault="00B74634">
      <w:r>
        <w:tab/>
        <w:t xml:space="preserve">(5)  Subject to available appropriations, legislative members of the council shall be </w:t>
      </w:r>
      <w:r>
        <w:t>compensated for attendance at meetings of the council in the same manner as is provided in section 2-2-307 for legislative members attending meetings during the legislative interim. All expenditures incurred by the council shall be approved by the chair of</w:t>
      </w:r>
      <w:r>
        <w:t xml:space="preserve"> the legislative council and paid for by vouchers and warrants drawn as provided by law from moneys allocated to the legislative council for legislative committees from appropriations made by the general assembly or from the youth advisory council cash fun</w:t>
      </w:r>
      <w:r>
        <w:t>d created in section 2-2-1306.</w:t>
      </w:r>
    </w:p>
    <w:p w:rsidR="000C392A" w:rsidRDefault="000C392A"/>
    <w:p w:rsidR="000C392A" w:rsidRDefault="00B74634">
      <w:r>
        <w:tab/>
      </w:r>
      <w:r>
        <w:rPr>
          <w:b/>
        </w:rPr>
        <w:t>Source:</w:t>
      </w:r>
      <w:r>
        <w:t xml:space="preserve"> </w:t>
      </w:r>
      <w:r>
        <w:rPr>
          <w:b/>
        </w:rPr>
        <w:t>L. 2008:</w:t>
      </w:r>
      <w:r>
        <w:t xml:space="preserve"> Entire part added, p. 1671, § 1, effective May 29. </w:t>
      </w:r>
      <w:r>
        <w:rPr>
          <w:b/>
        </w:rPr>
        <w:t>L. 2009:</w:t>
      </w:r>
      <w:r>
        <w:t xml:space="preserve"> (4) amended, (HB 09-1099), ch. 92, p. 355, § 4, effective August 5. </w:t>
      </w:r>
      <w:r>
        <w:rPr>
          <w:b/>
        </w:rPr>
        <w:t>L. 2013:</w:t>
      </w:r>
      <w:r>
        <w:t xml:space="preserve"> Entire section amended, (SB 13-148), ch. 390, p. 2265, § 2, effective June 5. </w:t>
      </w:r>
      <w:r>
        <w:rPr>
          <w:b/>
        </w:rPr>
        <w:t>L. 2014:</w:t>
      </w:r>
      <w:r>
        <w:t xml:space="preserve"> IP(1), IP(1)(b), and (1)(b)(II) amended, (SB 14-058), ch. 102, p. 377, § 1, effective April 7. </w:t>
      </w:r>
      <w:r>
        <w:rPr>
          <w:b/>
        </w:rPr>
        <w:t>L. 2020:</w:t>
      </w:r>
      <w:r>
        <w:t xml:space="preserve"> IP(1)(b) and (1)(b)(II) amended, (HB 20-1021), ch. 1, p. 1, § 1,</w:t>
      </w:r>
      <w:r>
        <w:t xml:space="preserve"> effective February 26. </w:t>
      </w:r>
      <w:r>
        <w:rPr>
          <w:b/>
        </w:rPr>
        <w:t>L. 2022:</w:t>
      </w:r>
      <w:r>
        <w:t xml:space="preserve"> (2)(a)(III)(A) and (4) amended and (4.5) added, (SB 22-014), ch. 32, p. 179, § 1, effective March 17.</w:t>
      </w:r>
    </w:p>
    <w:p w:rsidR="000C392A" w:rsidRDefault="000C392A"/>
    <w:p w:rsidR="000C392A" w:rsidRDefault="00B74634">
      <w:r>
        <w:tab/>
      </w:r>
      <w:r>
        <w:rPr>
          <w:b/>
        </w:rPr>
        <w:t>2-2-1304.  Duties - meetings - community outreach - designation of organization to accept donations - authority to cont</w:t>
      </w:r>
      <w:r>
        <w:rPr>
          <w:b/>
        </w:rPr>
        <w:t xml:space="preserve">ract. </w:t>
      </w:r>
      <w:r>
        <w:t>(1)  The council shall have the following duties and responsibilities:</w:t>
      </w:r>
    </w:p>
    <w:p w:rsidR="000C392A" w:rsidRDefault="00B74634">
      <w:r>
        <w:tab/>
        <w:t>(a)  To work with any existing and appropriate local and state youth groups to identify the concerns and needs of youth in Colorado and to advise and make oral and written recomm</w:t>
      </w:r>
      <w:r>
        <w:t>endations to members of the general assembly on proposed or pending legislation;</w:t>
      </w:r>
    </w:p>
    <w:p w:rsidR="000C392A" w:rsidRDefault="00B74634">
      <w:r>
        <w:tab/>
        <w:t>(b)  To work with any existing and appropriate local and state youth groups to collect, analyze, and provide information on issues related to youth to the legislative committ</w:t>
      </w:r>
      <w:r>
        <w:t>ees, commissions, task forces, and state agencies and departments as appropriate;</w:t>
      </w:r>
    </w:p>
    <w:p w:rsidR="000C392A" w:rsidRDefault="00B74634">
      <w:r>
        <w:tab/>
        <w:t>(c)  To consult with any existing local-level youth advisory councils for input and potential solutions on issues related to youth; and</w:t>
      </w:r>
    </w:p>
    <w:p w:rsidR="000C392A" w:rsidRDefault="00B74634">
      <w:r>
        <w:tab/>
        <w:t>(d)  To set priorities and establish</w:t>
      </w:r>
      <w:r>
        <w:t xml:space="preserve"> any committees that may be necessary to achieve the goals of the council.</w:t>
      </w:r>
    </w:p>
    <w:p w:rsidR="000C392A" w:rsidRDefault="00B74634">
      <w:r>
        <w:tab/>
        <w:t>(2) (a)  Repealed.</w:t>
      </w:r>
    </w:p>
    <w:p w:rsidR="000C392A" w:rsidRDefault="00B74634">
      <w:r>
        <w:tab/>
        <w:t>(b)  The council shall meet at least four times each year, with two meetings occurring during the regular legislative session and two meetings occurring after t</w:t>
      </w:r>
      <w:r>
        <w:t>he regular legislative session has concluded. Council members may attend and participate in council meetings remotely, but at least two of the council's meetings each year must be held in person, with all attending members at the same physical location. Ad</w:t>
      </w:r>
      <w:r>
        <w:t>ditional meetings may be held at the discretion of council leadership, subject to available money.</w:t>
      </w:r>
    </w:p>
    <w:p w:rsidR="000C392A" w:rsidRDefault="00B74634">
      <w:r>
        <w:tab/>
        <w:t>(c)  All meetings of the council shall be open to the public.</w:t>
      </w:r>
    </w:p>
    <w:p w:rsidR="000C392A" w:rsidRDefault="00B74634">
      <w:r>
        <w:tab/>
        <w:t>(d)  The council has the authority to develop rules and procedures to govern its activities.</w:t>
      </w:r>
    </w:p>
    <w:p w:rsidR="000C392A" w:rsidRDefault="00B74634">
      <w:r>
        <w:tab/>
        <w:t>(3)  The council shall utilize news outlets and publications, public awareness campaigns, and a website to develop and maintain regular communication concerning its activities with the youth of Colorado, the state of Colorado, and interested parties.</w:t>
      </w:r>
    </w:p>
    <w:p w:rsidR="000C392A" w:rsidRDefault="00B74634">
      <w:r>
        <w:tab/>
        <w:t>(4)</w:t>
      </w:r>
      <w:r>
        <w:t xml:space="preserve"> (a)  On or before September 1, 2013, and every third September 1 thereafter through September 1, 2019, the council shall, in conjunction with the director of the legislative council, use a request for proposal process to contract with and designate one or</w:t>
      </w:r>
      <w:r>
        <w:t xml:space="preserve"> more nonprofit organizations to provide staffing and operational assistance and to serve as the custodian of money donated to the council through the designated organization. The contractor selected following the 2019 request for proposal process shall, p</w:t>
      </w:r>
      <w:r>
        <w:t>ursuant to one or more contracts, provide such staffing, operational, and custodian services through June 30, 2023. Thereafter, the council shall, in conjunction with the director of the legislative council, on or before April 30, 2023, and, except as othe</w:t>
      </w:r>
      <w:r>
        <w:t>rwise provided in this subsection (4)(a), on or before every second April 15 thereafter, use a request for proposal process to contract with and designate one or more nonprofit organizations to provide such staffing, operational, and custodian services. Th</w:t>
      </w:r>
      <w:r>
        <w:t>e term of each contract entered into for a term commencing on or after July 1, 2023, is two state fiscal years; except that any such contract may be extended for one additional two-year term. If a contract is extended, the request for proposal for the next</w:t>
      </w:r>
      <w:r>
        <w:t xml:space="preserve"> contract must be issued on or before the April 15 immediately preceding the expiration of the extension term. The designated organization shall not be the custodian of any money appropriated by the state and credited to the fund created in section 2-2-130</w:t>
      </w:r>
      <w:r>
        <w:t>6. The designated organization is authorized to expend any money it receives as is necessary for the operation of the council and may solicit and accept monetary and in-kind gifts, grants, and donations used to further the council's duties and responsibili</w:t>
      </w:r>
      <w:r>
        <w:t>ties. Any money donated or awarded to the designated organization for the benefit of the council is not subject to appropriation by the general assembly. Any money obtained by the council or the designated organization and not in the fund that is unexpende</w:t>
      </w:r>
      <w:r>
        <w:t xml:space="preserve">d and unencumbered at the time the council is dissolved shall be distributed according to appropriate federal and state laws governing nonprofit organizations. If a different nonprofit or private organization is subsequently designated as the custodian of </w:t>
      </w:r>
      <w:r>
        <w:t>donated money in accordance with this paragraph (a), any money that is unexpended and unencumbered at the time of the change in designation shall be promptly transferred by the previously designated organization to the newly designated organization.</w:t>
      </w:r>
    </w:p>
    <w:p w:rsidR="000C392A" w:rsidRDefault="00B74634">
      <w:r>
        <w:tab/>
        <w:t xml:space="preserve">(b)  </w:t>
      </w:r>
      <w:r>
        <w:t>The designated organization, on behalf of the council, may provide or accept in-kind staff support from nonprofit agencies or private organizations, including itself, or may contract with outside entities for the purpose of providing staff support to assis</w:t>
      </w:r>
      <w:r>
        <w:t xml:space="preserve">t the council in conducting its duties and responsibilities. Any staff support personnel provided by the designated organization or a nonprofit agency or private organization, either donated or engaged through a contract, shall not be considered employees </w:t>
      </w:r>
      <w:r>
        <w:t>of the council or the state.</w:t>
      </w:r>
    </w:p>
    <w:p w:rsidR="000C392A" w:rsidRDefault="00B74634">
      <w:r>
        <w:tab/>
        <w:t>(5)  The council is authorized to contract with the designated organization or other nonprofit or private entities for the implementation of this part 13. Any contract entered into by the council must be signed by the chair of</w:t>
      </w:r>
      <w:r>
        <w:t xml:space="preserve"> the review committee and the chair of the legislative council.</w:t>
      </w:r>
    </w:p>
    <w:p w:rsidR="000C392A" w:rsidRDefault="00B74634">
      <w:r>
        <w:tab/>
        <w:t>(6) (a)  Repealed.</w:t>
      </w:r>
    </w:p>
    <w:p w:rsidR="000C392A" w:rsidRDefault="00B74634">
      <w:r>
        <w:tab/>
        <w:t>(b)  On or before April 20, 2023, and on or before April 1 of each year thereafter, the council shall select five members to serve as nonvoting members of the review commi</w:t>
      </w:r>
      <w:r>
        <w:t>ttee during the subsequent legislative interim.</w:t>
      </w:r>
    </w:p>
    <w:p w:rsidR="000C392A" w:rsidRDefault="00B74634">
      <w:r>
        <w:tab/>
        <w:t>(c)  The council shall notify the director of research of the legislative council of the appointments made pursuant to this subsection (6).</w:t>
      </w:r>
    </w:p>
    <w:p w:rsidR="000C392A" w:rsidRDefault="000C392A"/>
    <w:p w:rsidR="000C392A" w:rsidRDefault="00B74634">
      <w:r>
        <w:tab/>
      </w:r>
      <w:r>
        <w:rPr>
          <w:b/>
        </w:rPr>
        <w:t>Source:</w:t>
      </w:r>
      <w:r>
        <w:t xml:space="preserve"> </w:t>
      </w:r>
      <w:r>
        <w:rPr>
          <w:b/>
        </w:rPr>
        <w:t>L. 2008:</w:t>
      </w:r>
      <w:r>
        <w:t xml:space="preserve"> Entire part added, p. 1672, § 1, effective May 29. </w:t>
      </w:r>
      <w:r>
        <w:rPr>
          <w:b/>
        </w:rPr>
        <w:t>L. 2009:</w:t>
      </w:r>
      <w:r>
        <w:t xml:space="preserve"> (4) and (5) added, (HB 09-1099), ch. 92, p. 355, § 5, effective August 5. </w:t>
      </w:r>
      <w:r>
        <w:rPr>
          <w:b/>
        </w:rPr>
        <w:t>L. 2013:</w:t>
      </w:r>
      <w:r>
        <w:t xml:space="preserve"> (2)(a) repealed and (4)(a) R&amp;RE, (SB 13-148), ch. 390, pp. 2266, 2267, §§ 3, 4, effective June 5. </w:t>
      </w:r>
      <w:r>
        <w:rPr>
          <w:b/>
        </w:rPr>
        <w:t>L. 2019:</w:t>
      </w:r>
      <w:r>
        <w:t xml:space="preserve"> (6) a</w:t>
      </w:r>
      <w:r>
        <w:t xml:space="preserve">dded, (HB 19-1024), ch. 373, p. 3393, § 2, effective May 30. </w:t>
      </w:r>
      <w:r>
        <w:rPr>
          <w:b/>
        </w:rPr>
        <w:t>L. 2020:</w:t>
      </w:r>
      <w:r>
        <w:t xml:space="preserve"> (6)(b) amended, (SB 20-214), ch. 200, p. 979, § 2, effective June 30. </w:t>
      </w:r>
      <w:r>
        <w:rPr>
          <w:b/>
        </w:rPr>
        <w:t>L. 2022:</w:t>
      </w:r>
      <w:r>
        <w:t xml:space="preserve"> (2)(b), (2)(d), and (5) amended, (SB 22-014), ch. 32, p. 180, § 2, effective March 17. </w:t>
      </w:r>
      <w:r>
        <w:rPr>
          <w:b/>
        </w:rPr>
        <w:t>L. 2023:</w:t>
      </w:r>
      <w:r>
        <w:t xml:space="preserve"> (4)(a) and </w:t>
      </w:r>
      <w:r>
        <w:t>(6)(b) amended, (SB 23-076) ch. 325, p. 1954, § 1, effective June 2.</w:t>
      </w:r>
    </w:p>
    <w:p w:rsidR="000C392A" w:rsidRDefault="000C392A"/>
    <w:p w:rsidR="000C392A" w:rsidRDefault="00B74634">
      <w:r>
        <w:tab/>
      </w:r>
      <w:r>
        <w:rPr>
          <w:b/>
        </w:rPr>
        <w:t>Editor's note:</w:t>
      </w:r>
      <w:r>
        <w:t xml:space="preserve"> Subsection (6)(a)(II) provided for the repeal of subsection (6)(a), effective June 30, 2020. (See L. 2019, p. 3393.)</w:t>
      </w:r>
    </w:p>
    <w:p w:rsidR="000C392A" w:rsidRDefault="000C392A"/>
    <w:p w:rsidR="000C392A" w:rsidRDefault="00B74634">
      <w:r>
        <w:tab/>
      </w:r>
      <w:r>
        <w:rPr>
          <w:b/>
        </w:rPr>
        <w:t xml:space="preserve">2-2-1305.  Reporting requirements. </w:t>
      </w:r>
      <w:r>
        <w:t>The council shal</w:t>
      </w:r>
      <w:r>
        <w:t>l report to the review committee during each interim that the review committee meets. The report must include, at a minimum, a summary of the council's recommendations concerning key issues for youth, including any proposals for legislation the council wou</w:t>
      </w:r>
      <w:r>
        <w:t>ld like the review committee to consider, and a summary of the council's work during the prior year.</w:t>
      </w:r>
    </w:p>
    <w:p w:rsidR="000C392A" w:rsidRDefault="000C392A"/>
    <w:p w:rsidR="000C392A" w:rsidRDefault="00B74634">
      <w:r>
        <w:tab/>
      </w:r>
      <w:r>
        <w:rPr>
          <w:b/>
        </w:rPr>
        <w:t>Source:</w:t>
      </w:r>
      <w:r>
        <w:t xml:space="preserve"> </w:t>
      </w:r>
      <w:r>
        <w:rPr>
          <w:b/>
        </w:rPr>
        <w:t>L. 2008:</w:t>
      </w:r>
      <w:r>
        <w:t xml:space="preserve"> Entire part added, p. 1673, § 1, effective May 29. </w:t>
      </w:r>
      <w:r>
        <w:rPr>
          <w:b/>
        </w:rPr>
        <w:t>L. 2013:</w:t>
      </w:r>
      <w:r>
        <w:t xml:space="preserve"> Entire section amended, (SB 13-148), ch. 390, p. 2267, § 5, effective June 5</w:t>
      </w:r>
      <w:r>
        <w:t xml:space="preserve">. </w:t>
      </w:r>
      <w:r>
        <w:rPr>
          <w:b/>
        </w:rPr>
        <w:t>L. 2022:</w:t>
      </w:r>
      <w:r>
        <w:t xml:space="preserve"> Entire section amended, (SB 22-014), ch. 32, p. 180, § 3, effective March 17.</w:t>
      </w:r>
    </w:p>
    <w:p w:rsidR="000C392A" w:rsidRDefault="000C392A"/>
    <w:p w:rsidR="000C392A" w:rsidRDefault="00B74634">
      <w:r>
        <w:tab/>
      </w:r>
      <w:r>
        <w:rPr>
          <w:b/>
        </w:rPr>
        <w:t xml:space="preserve">2-2-1305.5.  Representative Hugh McKean Colorado youth advisory council review committee - created. </w:t>
      </w:r>
      <w:r>
        <w:t>(1)  There is created in the legislative branch the Representativ</w:t>
      </w:r>
      <w:r>
        <w:t>e Hugh McKean Colorado youth advisory council review committee to review the council's work and to recommend legislation regarding issues affecting Colorado youth. The committee is comprised of ten members, as described in subsection (2) of this section.</w:t>
      </w:r>
    </w:p>
    <w:p w:rsidR="000C392A" w:rsidRDefault="00B74634">
      <w:r>
        <w:tab/>
      </w:r>
      <w:r>
        <w:t>(2) (a)  The review committee includes five voting members, as follows:</w:t>
      </w:r>
    </w:p>
    <w:p w:rsidR="000C392A" w:rsidRDefault="00B74634">
      <w:r>
        <w:tab/>
        <w:t>(I)  The four legislative members of the council, as described in section 2-2-1303 (1)(a); and</w:t>
      </w:r>
    </w:p>
    <w:p w:rsidR="000C392A" w:rsidRDefault="00B74634">
      <w:r>
        <w:tab/>
        <w:t>(II)  One member of the legislative council, created in section 2-3-301, appointed purs</w:t>
      </w:r>
      <w:r>
        <w:t>uant to subsection (3) of this section.</w:t>
      </w:r>
    </w:p>
    <w:p w:rsidR="000C392A" w:rsidRDefault="00B74634">
      <w:r>
        <w:tab/>
        <w:t>(b)  The review committee includes as nonvoting members five members of the council, appointed pursuant to section 2-2-1304 (6).</w:t>
      </w:r>
    </w:p>
    <w:p w:rsidR="000C392A" w:rsidRDefault="00B74634">
      <w:r>
        <w:tab/>
        <w:t>(3) (a)  Repealed.</w:t>
      </w:r>
    </w:p>
    <w:p w:rsidR="000C392A" w:rsidRDefault="00B74634">
      <w:r>
        <w:tab/>
        <w:t>(b)  On or before April 20, 2023, and on or before April 1 of eac</w:t>
      </w:r>
      <w:r>
        <w:t>h year thereafter, the chair of the legislative council shall appoint the member serving pursuant to subsection (2)(a)(II) of this section to serve during the subsequent legislative interim.</w:t>
      </w:r>
    </w:p>
    <w:p w:rsidR="000C392A" w:rsidRDefault="00B74634">
      <w:r>
        <w:tab/>
        <w:t>(4)  In odd-numbered years, the speaker of the house of represen</w:t>
      </w:r>
      <w:r>
        <w:t xml:space="preserve">tatives shall appoint the chair of the review committee and the president of the senate shall appoint the vice-chair. In even-numbered years, the president of the senate shall appoint the chair and the speaker of the house of representatives shall appoint </w:t>
      </w:r>
      <w:r>
        <w:t>the vice-chair. The appointing authorities shall make the appointments on or before April 20, 2023, and on or before April 1 of each year thereafter.</w:t>
      </w:r>
    </w:p>
    <w:p w:rsidR="000C392A" w:rsidRDefault="00B74634">
      <w:r>
        <w:tab/>
        <w:t xml:space="preserve">(5) (a)  The review committee may meet up to three times during each interim but may not travel unless </w:t>
      </w:r>
      <w:r>
        <w:t>authorized by the executive committee of the legislative council. A majority of voting members constitutes a quorum.</w:t>
      </w:r>
    </w:p>
    <w:p w:rsidR="000C392A" w:rsidRDefault="00B74634">
      <w:r>
        <w:tab/>
        <w:t>(b)  Repealed.</w:t>
      </w:r>
    </w:p>
    <w:p w:rsidR="000C392A" w:rsidRDefault="00B74634">
      <w:r>
        <w:tab/>
        <w:t>(6) (a)  The review committee may recommend up to a total of three bills during each interim. Legislation recommended by t</w:t>
      </w:r>
      <w:r>
        <w:t>he review committee must be treated as legislation recommended by an interim committee for purposes of applicable deadlines, bill introduction limits, and any other requirements imposed by the joint rules of the general assembly.</w:t>
      </w:r>
    </w:p>
    <w:p w:rsidR="000C392A" w:rsidRDefault="00B74634">
      <w:r>
        <w:tab/>
        <w:t>(b)  Repealed.</w:t>
      </w:r>
    </w:p>
    <w:p w:rsidR="000C392A" w:rsidRDefault="00B74634">
      <w:r>
        <w:tab/>
        <w:t>(7)  Voti</w:t>
      </w:r>
      <w:r>
        <w:t>ng members of the review committee are entitled to compensation pursuant to section 2-2-307. Subject to available funds, nonvoting members may receive reimbursement for expenses from the fund created in section 2-2-1306.</w:t>
      </w:r>
    </w:p>
    <w:p w:rsidR="000C392A" w:rsidRDefault="00B74634">
      <w:r>
        <w:tab/>
        <w:t>(8)  The legislative council staff</w:t>
      </w:r>
      <w:r>
        <w:t xml:space="preserve"> and the staff of the office of legislative legal services shall assist the review committee in carrying out its duties pursuant to this section.</w:t>
      </w:r>
    </w:p>
    <w:p w:rsidR="000C392A" w:rsidRDefault="000C392A"/>
    <w:p w:rsidR="000C392A" w:rsidRDefault="00B74634">
      <w:r>
        <w:tab/>
      </w:r>
      <w:r>
        <w:rPr>
          <w:b/>
        </w:rPr>
        <w:t>Source:</w:t>
      </w:r>
      <w:r>
        <w:t xml:space="preserve"> </w:t>
      </w:r>
      <w:r>
        <w:rPr>
          <w:b/>
        </w:rPr>
        <w:t>L. 2019:</w:t>
      </w:r>
      <w:r>
        <w:t xml:space="preserve"> Entire section added, (HB 19-1024), ch. 373, p. 3394, § 3, effective May 30. </w:t>
      </w:r>
      <w:r>
        <w:rPr>
          <w:b/>
        </w:rPr>
        <w:t>L. 2020:</w:t>
      </w:r>
      <w:r>
        <w:t xml:space="preserve"> (3)(b</w:t>
      </w:r>
      <w:r>
        <w:t xml:space="preserve">), (5), and (6) amended, (SB 20-214), ch. 200, p. 980, § 3, effective June 30. </w:t>
      </w:r>
      <w:r>
        <w:rPr>
          <w:b/>
        </w:rPr>
        <w:t>L. 2022:</w:t>
      </w:r>
      <w:r>
        <w:t xml:space="preserve"> (4) amended, (SB 22-014), ch. 32, p. 180, § 4, effective March 17. </w:t>
      </w:r>
      <w:r>
        <w:rPr>
          <w:b/>
        </w:rPr>
        <w:t>L. 2023:</w:t>
      </w:r>
      <w:r>
        <w:t xml:space="preserve"> (1), (3)(b), and (4) amended (SB 23-076) ch. 325, p. 1955, §§ 2, 4, effective June 2. </w:t>
      </w:r>
    </w:p>
    <w:p w:rsidR="000C392A" w:rsidRDefault="000C392A"/>
    <w:p w:rsidR="000C392A" w:rsidRDefault="00B74634">
      <w:r>
        <w:tab/>
      </w:r>
      <w:r>
        <w:rPr>
          <w:b/>
        </w:rPr>
        <w:t>Edi</w:t>
      </w:r>
      <w:r>
        <w:rPr>
          <w:b/>
        </w:rPr>
        <w:t>tor's note:</w:t>
      </w:r>
      <w:r>
        <w:t xml:space="preserve"> (1)  Subsection (3)(a)(II) provided for the repeal of subsection (3)(a), effective June 30, 2020. (See L. 2019, p. 3394.)</w:t>
      </w:r>
    </w:p>
    <w:p w:rsidR="000C392A" w:rsidRDefault="00B74634">
      <w:r>
        <w:tab/>
        <w:t>(2)  Subsections (5)(b)(II) and (6)(b)(II) provided for the repeal of subsections (5)(b) and (6)(b), respectively, effect</w:t>
      </w:r>
      <w:r>
        <w:t>ive July 1, 2021. (See L. 2020, p. 980.)</w:t>
      </w:r>
    </w:p>
    <w:p w:rsidR="000C392A" w:rsidRDefault="000C392A"/>
    <w:p w:rsidR="000C392A" w:rsidRDefault="00B74634">
      <w:r>
        <w:tab/>
      </w:r>
      <w:r>
        <w:rPr>
          <w:b/>
        </w:rPr>
        <w:t xml:space="preserve">2-2-1306.  Youth advisory council cash fund - created - gifts, grants, and donations. </w:t>
      </w:r>
      <w:r>
        <w:t xml:space="preserve">There is created in the state treasury the youth advisory council cash fund to provide for the direct and indirect costs </w:t>
      </w:r>
      <w:r>
        <w:t>associated with the implementation of this part 13, including but not limited to lodging, meeting fees, mileage and transportation costs, meals, meeting supplies, copy costs, computer-related costs, any services for which the council contracts, and expense</w:t>
      </w:r>
      <w:r>
        <w:t>s incurred by nonvoting members of the review committee. The fund shall consist of any money appropriated by the general assembly to the fund and may also include gifts, grants, and donations obtained directly by the council pursuant to this section. The c</w:t>
      </w:r>
      <w:r>
        <w:t xml:space="preserve">ouncil is authorized to seek and accept gifts, grants, or donations from private or public sources for the purposes of this part 13. All private and public money received by the council through gifts, grants, or donations shall be transmitted to the state </w:t>
      </w:r>
      <w:r>
        <w:t>treasurer, who shall credit the same to the fund. The money in the fund shall be continuously appropriated for the direct and indirect costs associated with the implementation of this part 13. Any money in the fund not expended for the purposes of this par</w:t>
      </w:r>
      <w:r>
        <w:t xml:space="preserve">t 13 may be invested by the state treasurer as provided by law. All interest and income derived from the investment and deposit of money in the fund shall be credited to the fund. Any unexpended and unencumbered money remaining in the fund at the end of a </w:t>
      </w:r>
      <w:r>
        <w:t>fiscal year remains in the fund and shall not be credited or transferred to the general fund or another fund.</w:t>
      </w:r>
    </w:p>
    <w:p w:rsidR="000C392A" w:rsidRDefault="000C392A"/>
    <w:p w:rsidR="000C392A" w:rsidRDefault="00B74634">
      <w:r>
        <w:tab/>
      </w:r>
      <w:r>
        <w:rPr>
          <w:b/>
        </w:rPr>
        <w:t>Source:</w:t>
      </w:r>
      <w:r>
        <w:t xml:space="preserve"> </w:t>
      </w:r>
      <w:r>
        <w:rPr>
          <w:b/>
        </w:rPr>
        <w:t>L. 2008:</w:t>
      </w:r>
      <w:r>
        <w:t xml:space="preserve"> Entire part added, p. 1673, § 1, effective May 29. </w:t>
      </w:r>
      <w:r>
        <w:rPr>
          <w:b/>
        </w:rPr>
        <w:t>L. 2009:</w:t>
      </w:r>
      <w:r>
        <w:t xml:space="preserve"> Entire section amended, (HB 09-1099), ch. 92, p. 356, § 6, effectiv</w:t>
      </w:r>
      <w:r>
        <w:t xml:space="preserve">e August 5. </w:t>
      </w:r>
      <w:r>
        <w:rPr>
          <w:b/>
        </w:rPr>
        <w:t>L. 2019:</w:t>
      </w:r>
      <w:r>
        <w:t xml:space="preserve"> Entire section amended, (HB 19-1024), ch. 373, p. 3395, § 4, effective May 30.</w:t>
      </w:r>
    </w:p>
    <w:p w:rsidR="000C392A" w:rsidRDefault="000C392A"/>
    <w:p w:rsidR="000C392A" w:rsidRDefault="00B74634">
      <w:r>
        <w:tab/>
      </w:r>
      <w:r>
        <w:rPr>
          <w:b/>
        </w:rPr>
        <w:t xml:space="preserve">2-2-1307.  Repeal of part. </w:t>
      </w:r>
      <w:r>
        <w:t>This part 13 is repealed, effective September 1, 2028. Prior to the repeal of this part 13, the council must be reviewed as pro</w:t>
      </w:r>
      <w:r>
        <w:t>vided for in section 2-3-1203.</w:t>
      </w:r>
    </w:p>
    <w:p w:rsidR="000C392A" w:rsidRDefault="000C392A"/>
    <w:p w:rsidR="000C392A" w:rsidRDefault="00B74634">
      <w:r>
        <w:tab/>
      </w:r>
      <w:r>
        <w:rPr>
          <w:b/>
        </w:rPr>
        <w:t>Source:</w:t>
      </w:r>
      <w:r>
        <w:t xml:space="preserve"> </w:t>
      </w:r>
      <w:r>
        <w:rPr>
          <w:b/>
        </w:rPr>
        <w:t>L. 2008:</w:t>
      </w:r>
      <w:r>
        <w:t xml:space="preserve"> Entire part added, p. 1674, § 1, effective May 29. </w:t>
      </w:r>
      <w:r>
        <w:rPr>
          <w:b/>
        </w:rPr>
        <w:t>L. 2013:</w:t>
      </w:r>
      <w:r>
        <w:t xml:space="preserve"> Entire section amended, (SB 13-148), ch. 390, p. 2268, § 7, effective June 5. </w:t>
      </w:r>
      <w:r>
        <w:rPr>
          <w:b/>
        </w:rPr>
        <w:t>L. 2018:</w:t>
      </w:r>
      <w:r>
        <w:t xml:space="preserve"> Entire section amended, (HB 18-1186), ch. 175, p. 1208, § 1</w:t>
      </w:r>
      <w:r>
        <w:t xml:space="preserve">, effective June 30. </w:t>
      </w:r>
      <w:r>
        <w:rPr>
          <w:b/>
        </w:rPr>
        <w:t>L. 2023:</w:t>
      </w:r>
      <w:r>
        <w:t xml:space="preserve"> Entire section amended, (SB 23-076) ch. 325, p. 1956, § 5, effective June 2.</w:t>
      </w:r>
    </w:p>
    <w:p w:rsidR="000C392A" w:rsidRDefault="000C392A"/>
    <w:p w:rsidR="000C392A" w:rsidRDefault="00B74634">
      <w:pPr>
        <w:tabs>
          <w:tab w:val="center" w:pos="4680"/>
        </w:tabs>
      </w:pPr>
      <w:r>
        <w:tab/>
        <w:t>PART 14</w:t>
      </w:r>
    </w:p>
    <w:p w:rsidR="000C392A" w:rsidRDefault="000C392A"/>
    <w:p w:rsidR="000C392A" w:rsidRDefault="00B74634">
      <w:pPr>
        <w:tabs>
          <w:tab w:val="center" w:pos="4680"/>
        </w:tabs>
      </w:pPr>
      <w:r>
        <w:tab/>
        <w:t>ECONOMIC OPPORTUNITY POVERTY</w:t>
      </w:r>
    </w:p>
    <w:p w:rsidR="000C392A" w:rsidRDefault="00B74634">
      <w:pPr>
        <w:tabs>
          <w:tab w:val="center" w:pos="4680"/>
        </w:tabs>
      </w:pPr>
      <w:r>
        <w:tab/>
        <w:t>REDUCTION TASK FORCE ACT</w:t>
      </w:r>
    </w:p>
    <w:p w:rsidR="000C392A" w:rsidRDefault="000C392A"/>
    <w:p w:rsidR="000C392A" w:rsidRDefault="00B74634">
      <w:r>
        <w:tab/>
      </w:r>
      <w:r>
        <w:rPr>
          <w:b/>
        </w:rPr>
        <w:t>2-2-1401 to 2-2-1406. (Repealed)</w:t>
      </w:r>
    </w:p>
    <w:p w:rsidR="000C392A" w:rsidRDefault="000C392A"/>
    <w:p w:rsidR="000C392A" w:rsidRDefault="00B74634">
      <w:r>
        <w:tab/>
      </w:r>
      <w:r>
        <w:rPr>
          <w:b/>
        </w:rPr>
        <w:t>Editor's note:</w:t>
      </w:r>
      <w:r>
        <w:t xml:space="preserve"> (1)  This part 14 was added in</w:t>
      </w:r>
      <w:r>
        <w:t xml:space="preserve"> 2009. For amendments to this part 14 prior to its repeal in 2014, consult the 2013 Colorado Revised Statutes and the Colorado statutory research explanatory note beginning on page vii in the front of this volume.</w:t>
      </w:r>
    </w:p>
    <w:p w:rsidR="000C392A" w:rsidRDefault="00B74634">
      <w:r>
        <w:tab/>
        <w:t>(2)  Section 2-2-1406 provided for the re</w:t>
      </w:r>
      <w:r>
        <w:t>peal of this part 14, effective July 1, 2014. (See L. 2009, p. 2067.)</w:t>
      </w:r>
    </w:p>
    <w:p w:rsidR="000C392A" w:rsidRDefault="000C392A"/>
    <w:p w:rsidR="000C392A" w:rsidRDefault="00B74634">
      <w:pPr>
        <w:tabs>
          <w:tab w:val="center" w:pos="4680"/>
        </w:tabs>
      </w:pPr>
      <w:r>
        <w:tab/>
        <w:t>PART 15</w:t>
      </w:r>
    </w:p>
    <w:p w:rsidR="000C392A" w:rsidRDefault="000C392A"/>
    <w:p w:rsidR="000C392A" w:rsidRDefault="00B74634">
      <w:pPr>
        <w:tabs>
          <w:tab w:val="center" w:pos="4680"/>
        </w:tabs>
      </w:pPr>
      <w:r>
        <w:tab/>
        <w:t>LEGISLATIVE TASK FORCE ON THE BUSINESS</w:t>
      </w:r>
    </w:p>
    <w:p w:rsidR="000C392A" w:rsidRDefault="00B74634">
      <w:pPr>
        <w:tabs>
          <w:tab w:val="center" w:pos="4680"/>
        </w:tabs>
      </w:pPr>
      <w:r>
        <w:tab/>
        <w:t>PERSONAL PROPERTY TAX</w:t>
      </w:r>
    </w:p>
    <w:p w:rsidR="000C392A" w:rsidRDefault="000C392A"/>
    <w:p w:rsidR="000C392A" w:rsidRDefault="00B74634">
      <w:r>
        <w:tab/>
      </w:r>
      <w:r>
        <w:rPr>
          <w:b/>
        </w:rPr>
        <w:t>2-2-1501.  Legislative task force on the business personal property tax - creation - duties - repeal. (Repeale</w:t>
      </w:r>
      <w:r>
        <w:rPr>
          <w:b/>
        </w:rPr>
        <w:t>d)</w:t>
      </w:r>
    </w:p>
    <w:p w:rsidR="000C392A" w:rsidRDefault="000C392A"/>
    <w:p w:rsidR="000C392A" w:rsidRDefault="00B74634">
      <w:r>
        <w:tab/>
      </w:r>
      <w:r>
        <w:rPr>
          <w:b/>
        </w:rPr>
        <w:t>Source:</w:t>
      </w:r>
      <w:r>
        <w:t xml:space="preserve"> </w:t>
      </w:r>
      <w:r>
        <w:rPr>
          <w:b/>
        </w:rPr>
        <w:t>L. 2009:</w:t>
      </w:r>
      <w:r>
        <w:t xml:space="preserve"> Entire part added, (SB 09-085), ch. 431, p. 2394, § 1, effective June 4.</w:t>
      </w:r>
    </w:p>
    <w:p w:rsidR="000C392A" w:rsidRDefault="000C392A"/>
    <w:p w:rsidR="000C392A" w:rsidRDefault="00B74634">
      <w:r>
        <w:tab/>
      </w:r>
      <w:r>
        <w:rPr>
          <w:b/>
        </w:rPr>
        <w:t>Editor's note:</w:t>
      </w:r>
      <w:r>
        <w:t xml:space="preserve"> Subsection (6) provided for the repeal of this section, effective July 1, 2010. (See L. 2009, p. 2394.)</w:t>
      </w:r>
    </w:p>
    <w:p w:rsidR="000C392A" w:rsidRDefault="000C392A"/>
    <w:p w:rsidR="000C392A" w:rsidRDefault="00B74634">
      <w:pPr>
        <w:tabs>
          <w:tab w:val="center" w:pos="4680"/>
        </w:tabs>
      </w:pPr>
      <w:r>
        <w:tab/>
        <w:t>PART 16</w:t>
      </w:r>
    </w:p>
    <w:p w:rsidR="000C392A" w:rsidRDefault="000C392A"/>
    <w:p w:rsidR="000C392A" w:rsidRDefault="00B74634">
      <w:pPr>
        <w:tabs>
          <w:tab w:val="center" w:pos="4680"/>
        </w:tabs>
      </w:pPr>
      <w:r>
        <w:tab/>
        <w:t xml:space="preserve">LEGISLATIVE DEPARTMENT CASH </w:t>
      </w:r>
      <w:r>
        <w:t>FUND</w:t>
      </w:r>
    </w:p>
    <w:p w:rsidR="000C392A" w:rsidRDefault="000C392A"/>
    <w:p w:rsidR="000C392A" w:rsidRDefault="00B74634">
      <w:r>
        <w:tab/>
      </w:r>
      <w:r>
        <w:rPr>
          <w:b/>
        </w:rPr>
        <w:t>Editor's note:</w:t>
      </w:r>
      <w:r>
        <w:t xml:space="preserve"> This part 16 was numbered as part 14 in House Bill 09-1348 but has been renumbered on revision for ease of location.</w:t>
      </w:r>
    </w:p>
    <w:p w:rsidR="000C392A" w:rsidRDefault="000C392A"/>
    <w:p w:rsidR="000C392A" w:rsidRDefault="00B74634">
      <w:r>
        <w:tab/>
      </w:r>
      <w:r>
        <w:rPr>
          <w:b/>
        </w:rPr>
        <w:t xml:space="preserve">2-2-1601.  Legislative department cash fund - redistricting accounts - creation - definition. </w:t>
      </w:r>
      <w:r>
        <w:t xml:space="preserve">(1) (a)  There is </w:t>
      </w:r>
      <w:r>
        <w:t>hereby created in the state treasury the legislative department cash fund. Except as otherwise provided in paragraph (b) of this subsection (1), the fund shall be comprised of such moneys that the general assembly, the house of representatives, the senate,</w:t>
      </w:r>
      <w:r>
        <w:t xml:space="preserve"> or any legislative service agency accepts as gifts, grants, or donations, collects or otherwise receives from private and public sources, and any other moneys appropriated or transferred to the fund.</w:t>
      </w:r>
    </w:p>
    <w:p w:rsidR="000C392A" w:rsidRDefault="00B74634">
      <w:r>
        <w:tab/>
        <w:t>(b)  Moneys collected or received from the following s</w:t>
      </w:r>
      <w:r>
        <w:t>ources shall not be credited to the fund:</w:t>
      </w:r>
    </w:p>
    <w:p w:rsidR="000C392A" w:rsidRDefault="00B74634">
      <w:r>
        <w:tab/>
        <w:t>(I)  Any moneys generated from the sale of bill boxes, legislative directories, and publications and other services provided by the print shop;</w:t>
      </w:r>
    </w:p>
    <w:p w:rsidR="000C392A" w:rsidRDefault="00B74634">
      <w:r>
        <w:tab/>
        <w:t>(II)  Any moneys received from various departments for audits and st</w:t>
      </w:r>
      <w:r>
        <w:t>udies;</w:t>
      </w:r>
    </w:p>
    <w:p w:rsidR="000C392A" w:rsidRDefault="00B74634">
      <w:r>
        <w:tab/>
        <w:t>(III)  Any moneys received as payment of costs and fees pursuant to section 2-5-118 (2) or (2.5); and</w:t>
      </w:r>
    </w:p>
    <w:p w:rsidR="000C392A" w:rsidRDefault="00B74634">
      <w:r>
        <w:tab/>
        <w:t>(IV)  Any moneys generated from the sale of publications and memorabilia relating to the state capitol building pursuant to section 24-82-108 (3)</w:t>
      </w:r>
      <w:r>
        <w:t>(f)(I), C.R.S.</w:t>
      </w:r>
    </w:p>
    <w:p w:rsidR="000C392A" w:rsidRDefault="00B74634">
      <w:r>
        <w:tab/>
        <w:t xml:space="preserve">(c)  All interest earned on the investment of moneys in the fund shall be credited to the fund. Any moneys credited to the fund and unexpended at the end of any given fiscal year shall remain in the fund and shall not revert to the general </w:t>
      </w:r>
      <w:r>
        <w:t>fund.</w:t>
      </w:r>
    </w:p>
    <w:p w:rsidR="000C392A" w:rsidRDefault="00B74634">
      <w:r>
        <w:tab/>
        <w:t>(2)  Except for money in the congressional redistricting account and the legislative redistricting account created pursuant to subsection (2.5) of this section, money in the legislative department cash fund is continuously appropriated to the execut</w:t>
      </w:r>
      <w:r>
        <w:t>ive committee of the legislative council to pay for expenses of the legislative department of the state of Colorado. Money in the fund shall be expended consistent with any terms and conditions imposed as a condition of receiving such money as gifts, grant</w:t>
      </w:r>
      <w:r>
        <w:t>s, or donations.</w:t>
      </w:r>
    </w:p>
    <w:p w:rsidR="000C392A" w:rsidRDefault="00B74634">
      <w:r>
        <w:tab/>
        <w:t>(2.5) (a)  There are created in the legislative department cash fund the congressional redistricting account, referred to in this subsection (2.5) as the "congressional account", and the legislative redistricting account, referred to in t</w:t>
      </w:r>
      <w:r>
        <w:t>his subsection (2.5) as the "legislative account". The congressional and legislative accounts are comprised of any money appropriated or transferred to the accounts and any money received by the independent congressional redistricting commission, created p</w:t>
      </w:r>
      <w:r>
        <w:t>ursuant to section 44 of article V of the state constitution; the independent legislative redistricting commission, created pursuant to section 46 of article V of the state constitution; or the legislative council related to redistricting. Money in the con</w:t>
      </w:r>
      <w:r>
        <w:t>gressional account is continuously appropriated to the independent congressional redistricting commission and to the legislative council staff to pay for the expense of redistricting the congressional districts in the state. Money in the legislative accoun</w:t>
      </w:r>
      <w:r>
        <w:t>t is continuously appropriated to the independent legislative redistricting commission and to the legislative council staff to pay for the expense of redistricting the state legislative districts in the state. All interest earned on the investment of money</w:t>
      </w:r>
      <w:r>
        <w:t xml:space="preserve"> in the accounts must be credited to the accounts. Any money credited to the accounts and unexpended at the end of any given fiscal year remains in the accounts and is not reverted or transferred to the general fund or any other fund; except that any unexp</w:t>
      </w:r>
      <w:r>
        <w:t>ended money remaining in the accounts as of June 30 of any year ending in 2 must be transferred to the legislative department cash fund.</w:t>
      </w:r>
    </w:p>
    <w:p w:rsidR="000C392A" w:rsidRDefault="00B74634">
      <w:r>
        <w:tab/>
        <w:t>(b)  Repealed.</w:t>
      </w:r>
    </w:p>
    <w:p w:rsidR="000C392A" w:rsidRDefault="00B74634">
      <w:r>
        <w:tab/>
        <w:t>(2.6)  Notwithstanding any law to the contrary, any money appropriated from the general fund to the le</w:t>
      </w:r>
      <w:r>
        <w:t>gislative department of the state government for any fiscal year commencing on or after July 1, 2011, that is unexpended or not encumbered as of the close of that fiscal year shall not revert to the general fund and shall be transferred by the state treasu</w:t>
      </w:r>
      <w:r>
        <w:t>rer and the controller to the legislative department cash fund; except that, for the 2019-20 fiscal year, one million two hundred thousand dollars of the unencumbered and unexpended money that remains at the end of that fiscal year reverts to the general f</w:t>
      </w:r>
      <w:r>
        <w:t>und.</w:t>
      </w:r>
    </w:p>
    <w:p w:rsidR="000C392A" w:rsidRDefault="00B74634">
      <w:r>
        <w:tab/>
        <w:t>(3)  For purposes of this section, "legislative service agency" means the office of legislative legal services, legislative council staff, office of the state auditor, or staff of the joint budget committee.</w:t>
      </w:r>
    </w:p>
    <w:p w:rsidR="000C392A" w:rsidRDefault="00B74634">
      <w:r>
        <w:tab/>
        <w:t>(4)  Any money that is identified in a ca</w:t>
      </w:r>
      <w:r>
        <w:t>pital reserve of the legislative department cash fund created in subsection (1)(a) of this section or in a capital reserve of the redistricting account created in subsection (2.5) of this section as required pursuant to section 24-30-1310 on or before June</w:t>
      </w:r>
      <w:r>
        <w:t xml:space="preserve"> 29, 2020, shall be released from said reserve or reserves and may be used instead for the purposes set forth in this section.</w:t>
      </w:r>
    </w:p>
    <w:p w:rsidR="000C392A" w:rsidRDefault="000C392A"/>
    <w:p w:rsidR="000C392A" w:rsidRDefault="00B74634">
      <w:r>
        <w:tab/>
      </w:r>
      <w:r>
        <w:rPr>
          <w:b/>
        </w:rPr>
        <w:t>Source:</w:t>
      </w:r>
      <w:r>
        <w:t xml:space="preserve"> </w:t>
      </w:r>
      <w:r>
        <w:rPr>
          <w:b/>
        </w:rPr>
        <w:t>L. 2009:</w:t>
      </w:r>
      <w:r>
        <w:t xml:space="preserve"> Entire part added, (HB 09-1348), ch. 358, p. 1865, § 4, effective June 1. </w:t>
      </w:r>
      <w:r>
        <w:rPr>
          <w:b/>
        </w:rPr>
        <w:t>L. 2010:</w:t>
      </w:r>
      <w:r>
        <w:t xml:space="preserve"> (2) amended and (2.5) added</w:t>
      </w:r>
      <w:r>
        <w:t xml:space="preserve">, (HB 10-1210), ch. 352, p. 1635, § 7, effective August 11. </w:t>
      </w:r>
      <w:r>
        <w:rPr>
          <w:b/>
        </w:rPr>
        <w:t>L. 2012:</w:t>
      </w:r>
      <w:r>
        <w:t xml:space="preserve"> (2.6) added, (HB 12-1301), ch. 283, p. 1640, § 3, effective March 8. </w:t>
      </w:r>
      <w:r>
        <w:rPr>
          <w:b/>
        </w:rPr>
        <w:t>L. 2013:</w:t>
      </w:r>
      <w:r>
        <w:t xml:space="preserve"> (1) amended, (HB 13-1039), ch. 130, p. 433, § 1, effective April 19. </w:t>
      </w:r>
      <w:r>
        <w:rPr>
          <w:b/>
        </w:rPr>
        <w:t>L. 2020:</w:t>
      </w:r>
      <w:r>
        <w:t xml:space="preserve"> (2.6) amended, (HB 20-1345), ch</w:t>
      </w:r>
      <w:r>
        <w:t>. 307, p. 1562, § 3, effective June 23; (4) added, (HB 20-1398), ch. 176, p. 807, § 2, effective June 29; (2) and (2.5) amended, (SB 20-186), ch. 272, p. 1328, § 15, effective July 11.</w:t>
      </w:r>
    </w:p>
    <w:p w:rsidR="000C392A" w:rsidRDefault="000C392A"/>
    <w:p w:rsidR="000C392A" w:rsidRDefault="00B74634">
      <w:r>
        <w:tab/>
      </w:r>
      <w:r>
        <w:rPr>
          <w:b/>
        </w:rPr>
        <w:t>Editor's note:</w:t>
      </w:r>
      <w:r>
        <w:t xml:space="preserve"> Subsection (2.5)(b)(II) provided for the repeal of sub</w:t>
      </w:r>
      <w:r>
        <w:t>section (2.5)(b), effective July 1, 2022. (See L. 2020, p. 1328.)</w:t>
      </w:r>
    </w:p>
    <w:p w:rsidR="000C392A" w:rsidRDefault="000C392A"/>
    <w:p w:rsidR="000C392A" w:rsidRDefault="00B74634">
      <w:pPr>
        <w:tabs>
          <w:tab w:val="center" w:pos="4680"/>
        </w:tabs>
      </w:pPr>
      <w:r>
        <w:tab/>
        <w:t>PART 17</w:t>
      </w:r>
    </w:p>
    <w:p w:rsidR="000C392A" w:rsidRDefault="000C392A"/>
    <w:p w:rsidR="000C392A" w:rsidRDefault="00B74634">
      <w:pPr>
        <w:tabs>
          <w:tab w:val="center" w:pos="4680"/>
        </w:tabs>
      </w:pPr>
      <w:r>
        <w:tab/>
        <w:t>LOWER NORTH FORK WILDFIRE COMMISSION</w:t>
      </w:r>
    </w:p>
    <w:p w:rsidR="000C392A" w:rsidRDefault="000C392A"/>
    <w:p w:rsidR="000C392A" w:rsidRDefault="00B74634">
      <w:r>
        <w:tab/>
      </w:r>
      <w:r>
        <w:rPr>
          <w:b/>
        </w:rPr>
        <w:t>2-2-1701 to 2-2-1704. (Repealed)</w:t>
      </w:r>
    </w:p>
    <w:p w:rsidR="000C392A" w:rsidRDefault="000C392A"/>
    <w:p w:rsidR="000C392A" w:rsidRDefault="00B74634">
      <w:r>
        <w:tab/>
      </w:r>
      <w:r>
        <w:rPr>
          <w:b/>
        </w:rPr>
        <w:t>Editor's note:</w:t>
      </w:r>
      <w:r>
        <w:t xml:space="preserve"> (1)  This part 17 was added in 2012. For amendments to this part 17 prior to its repeal in 2014, consult the 2013 Colorado Revised Statutes and the Colorado statutory research explanatory note beginning on page vii in the front of this volume.</w:t>
      </w:r>
    </w:p>
    <w:p w:rsidR="000C392A" w:rsidRDefault="00B74634">
      <w:r>
        <w:tab/>
        <w:t>(2)  Secti</w:t>
      </w:r>
      <w:r>
        <w:t>on 2-2-1704 provided for the repeal of this part 17, effective July 1, 2014. (See L. 2012, p. 1143.)</w:t>
      </w:r>
    </w:p>
    <w:p w:rsidR="000C392A" w:rsidRDefault="000C392A"/>
    <w:p w:rsidR="000C392A" w:rsidRDefault="00B74634">
      <w:pPr>
        <w:tabs>
          <w:tab w:val="center" w:pos="4680"/>
        </w:tabs>
      </w:pPr>
      <w:r>
        <w:tab/>
        <w:t>PART 18</w:t>
      </w:r>
    </w:p>
    <w:p w:rsidR="000C392A" w:rsidRDefault="000C392A"/>
    <w:p w:rsidR="000C392A" w:rsidRDefault="00B74634">
      <w:pPr>
        <w:tabs>
          <w:tab w:val="center" w:pos="4680"/>
        </w:tabs>
      </w:pPr>
      <w:r>
        <w:tab/>
        <w:t>STANDARDS AND ASSESSMENTS TASK FORCE</w:t>
      </w:r>
    </w:p>
    <w:p w:rsidR="000C392A" w:rsidRDefault="000C392A"/>
    <w:p w:rsidR="000C392A" w:rsidRDefault="00B74634">
      <w:r>
        <w:tab/>
      </w:r>
      <w:r>
        <w:rPr>
          <w:b/>
        </w:rPr>
        <w:t>2-2-1801 to 2-2-1805. (Repealed)</w:t>
      </w:r>
    </w:p>
    <w:p w:rsidR="000C392A" w:rsidRDefault="000C392A"/>
    <w:p w:rsidR="000C392A" w:rsidRDefault="00B74634">
      <w:r>
        <w:tab/>
      </w:r>
      <w:r>
        <w:rPr>
          <w:b/>
        </w:rPr>
        <w:t>Editor's note:</w:t>
      </w:r>
      <w:r>
        <w:t xml:space="preserve"> (1)  This part was added in 2014. For amendments to th</w:t>
      </w:r>
      <w:r>
        <w:t>is part prior to its repeal in 2015, consult the 2014 Colorado Revised Statutes and the Colorado statutory research explanatory note beginning on page vii in the front of this volume.</w:t>
      </w:r>
    </w:p>
    <w:p w:rsidR="000C392A" w:rsidRDefault="00B74634">
      <w:r>
        <w:tab/>
        <w:t>(2)  Section 2-2-1805 provided for the repeal of this part, effective J</w:t>
      </w:r>
      <w:r>
        <w:t>uly 1, 2015. (See L. 2014, p. 1700.)</w:t>
      </w:r>
    </w:p>
    <w:p w:rsidR="000C392A" w:rsidRDefault="000C392A"/>
    <w:p w:rsidR="000C392A" w:rsidRDefault="00B74634">
      <w:pPr>
        <w:tabs>
          <w:tab w:val="center" w:pos="4680"/>
        </w:tabs>
      </w:pPr>
      <w:r>
        <w:tab/>
        <w:t>PART 19</w:t>
      </w:r>
    </w:p>
    <w:p w:rsidR="000C392A" w:rsidRDefault="000C392A"/>
    <w:p w:rsidR="000C392A" w:rsidRDefault="00B74634">
      <w:pPr>
        <w:tabs>
          <w:tab w:val="center" w:pos="4680"/>
        </w:tabs>
      </w:pPr>
      <w:r>
        <w:tab/>
        <w:t>SCHOOL FINANCE STUDY</w:t>
      </w:r>
    </w:p>
    <w:p w:rsidR="000C392A" w:rsidRDefault="000C392A"/>
    <w:p w:rsidR="000C392A" w:rsidRDefault="00B74634">
      <w:r>
        <w:tab/>
      </w:r>
      <w:r>
        <w:rPr>
          <w:b/>
        </w:rPr>
        <w:t>2-2-1901 to 2-2-1903. (Repealed)</w:t>
      </w:r>
    </w:p>
    <w:p w:rsidR="000C392A" w:rsidRDefault="000C392A"/>
    <w:p w:rsidR="000C392A" w:rsidRDefault="00B74634">
      <w:r>
        <w:tab/>
      </w:r>
      <w:r>
        <w:rPr>
          <w:b/>
        </w:rPr>
        <w:t>Editor's note:</w:t>
      </w:r>
      <w:r>
        <w:t xml:space="preserve"> Section 2-2-1903 provided for the repeal of this part 19, effective July 1, 2020. (See L. 2019, p. 1903.)</w:t>
      </w:r>
    </w:p>
    <w:p w:rsidR="000C392A" w:rsidRDefault="000C392A"/>
    <w:p w:rsidR="000C392A" w:rsidRDefault="00B74634">
      <w:pPr>
        <w:tabs>
          <w:tab w:val="center" w:pos="4680"/>
        </w:tabs>
      </w:pPr>
      <w:r>
        <w:tab/>
        <w:t>PART 20</w:t>
      </w:r>
    </w:p>
    <w:p w:rsidR="000C392A" w:rsidRDefault="000C392A"/>
    <w:p w:rsidR="000C392A" w:rsidRDefault="00B74634">
      <w:pPr>
        <w:tabs>
          <w:tab w:val="center" w:pos="4680"/>
        </w:tabs>
      </w:pPr>
      <w:r>
        <w:tab/>
        <w:t>LEGISLATIVE INTE</w:t>
      </w:r>
      <w:r>
        <w:t>RIM COMMITTEE ON SCHOOL FINANCE</w:t>
      </w:r>
    </w:p>
    <w:p w:rsidR="000C392A" w:rsidRDefault="000C392A"/>
    <w:p w:rsidR="000C392A" w:rsidRDefault="00B74634">
      <w:r>
        <w:tab/>
      </w:r>
      <w:r>
        <w:rPr>
          <w:b/>
        </w:rPr>
        <w:t>2-2-2001 to 2-2-2004. (Repealed)</w:t>
      </w:r>
    </w:p>
    <w:p w:rsidR="000C392A" w:rsidRDefault="000C392A"/>
    <w:p w:rsidR="000C392A" w:rsidRDefault="00B74634">
      <w:r>
        <w:tab/>
      </w:r>
      <w:r>
        <w:rPr>
          <w:b/>
        </w:rPr>
        <w:t>Editor's note:</w:t>
      </w:r>
      <w:r>
        <w:t xml:space="preserve"> (1)  Section 2-2-2004 provided for the repeal of this part 20, effective July 1, 2023. (See L. 2021, p. 2490.)</w:t>
      </w:r>
    </w:p>
    <w:p w:rsidR="000C392A" w:rsidRDefault="00B74634">
      <w:r>
        <w:tab/>
        <w:t xml:space="preserve">(2)  This part 20 was added in 2021 and was not amended </w:t>
      </w:r>
      <w:r>
        <w:t>prior to its repeal in 2023. For the text of this part 20 prior to its repeal in 2023, consult the 2022 Colorado Revised Statutes.</w:t>
      </w:r>
    </w:p>
    <w:p w:rsidR="000C392A" w:rsidRDefault="000C392A"/>
    <w:p w:rsidR="000C392A" w:rsidRDefault="00B74634">
      <w:pPr>
        <w:tabs>
          <w:tab w:val="center" w:pos="4680"/>
        </w:tabs>
      </w:pPr>
      <w:r>
        <w:tab/>
        <w:t>PART 21</w:t>
      </w:r>
    </w:p>
    <w:p w:rsidR="000C392A" w:rsidRDefault="000C392A"/>
    <w:p w:rsidR="000C392A" w:rsidRDefault="00B74634">
      <w:r>
        <w:t>ACCOUNTABILITY, ACCREDITATION, STUDENT PERFORMANCE, AND RESOURCE INEQUITY TASK FORCE</w:t>
      </w:r>
    </w:p>
    <w:p w:rsidR="000C392A" w:rsidRDefault="000C392A"/>
    <w:p w:rsidR="000C392A" w:rsidRDefault="00B74634">
      <w:r>
        <w:tab/>
      </w:r>
      <w:r>
        <w:rPr>
          <w:b/>
        </w:rPr>
        <w:t xml:space="preserve">2-2-2101.  Definitions. </w:t>
      </w:r>
      <w:r>
        <w:t xml:space="preserve">As </w:t>
      </w:r>
      <w:r>
        <w:t>used in this part 21, unless the context otherwise requires:</w:t>
      </w:r>
    </w:p>
    <w:p w:rsidR="000C392A" w:rsidRDefault="00B74634">
      <w:r>
        <w:tab/>
        <w:t>(1)  "Department" means the department of education created and existing pursuant to section 24-1-115.</w:t>
      </w:r>
    </w:p>
    <w:p w:rsidR="000C392A" w:rsidRDefault="00B74634">
      <w:r>
        <w:tab/>
        <w:t>(2)  "Rural school district" means a school district in Colorado that the department deter</w:t>
      </w:r>
      <w:r>
        <w:t>mines is rural based on the geographic size of the school district and the distance of the school district from the nearest large, urbanized area, and the total student enrollment of the school district is six thousand five hundred or fewer students.</w:t>
      </w:r>
    </w:p>
    <w:p w:rsidR="000C392A" w:rsidRDefault="00B74634">
      <w:r>
        <w:tab/>
        <w:t xml:space="preserve">(3) </w:t>
      </w:r>
      <w:r>
        <w:t xml:space="preserve"> "State board" means the state board of education created and existing pursuant to section 1 of article IX of the state constitution.</w:t>
      </w:r>
    </w:p>
    <w:p w:rsidR="000C392A" w:rsidRDefault="00B74634">
      <w:r>
        <w:tab/>
        <w:t>(4)  "Statewide education accountability and accreditation system" means the system for accrediting schools and school di</w:t>
      </w:r>
      <w:r>
        <w:t>stricts described in article 11 of title 22 and as implemented by rules adopted by the state board.</w:t>
      </w:r>
    </w:p>
    <w:p w:rsidR="000C392A" w:rsidRDefault="00B74634">
      <w:r>
        <w:tab/>
        <w:t>(5)  "Task force" means the accountability, accreditation, student performance, and resource inequity task force created in section 2-2-2102.</w:t>
      </w:r>
    </w:p>
    <w:p w:rsidR="000C392A" w:rsidRDefault="00B74634">
      <w:r>
        <w:tab/>
        <w:t xml:space="preserve">(6)  "Urban </w:t>
      </w:r>
      <w:r>
        <w:t>school district" means a school district that the department does not consider a rural or small rural school district.</w:t>
      </w:r>
    </w:p>
    <w:p w:rsidR="000C392A" w:rsidRDefault="000C392A"/>
    <w:p w:rsidR="000C392A" w:rsidRDefault="00B74634">
      <w:r>
        <w:tab/>
      </w:r>
      <w:r>
        <w:rPr>
          <w:b/>
        </w:rPr>
        <w:t>Source:</w:t>
      </w:r>
      <w:r>
        <w:t xml:space="preserve"> </w:t>
      </w:r>
      <w:r>
        <w:rPr>
          <w:b/>
        </w:rPr>
        <w:t>L. 2023:</w:t>
      </w:r>
      <w:r>
        <w:t xml:space="preserve"> Entire section added, (HB 23-1241), ch. 256, p. 1454, § 1, effective May 24. </w:t>
      </w:r>
    </w:p>
    <w:p w:rsidR="000C392A" w:rsidRDefault="000C392A"/>
    <w:p w:rsidR="000C392A" w:rsidRDefault="00B74634">
      <w:r>
        <w:tab/>
      </w:r>
      <w:r>
        <w:rPr>
          <w:b/>
        </w:rPr>
        <w:t>2-2-2102.  Accountability, accreditati</w:t>
      </w:r>
      <w:r>
        <w:rPr>
          <w:b/>
        </w:rPr>
        <w:t xml:space="preserve">on, student performance, and resource inequity task force - appointments - meetings. </w:t>
      </w:r>
      <w:r>
        <w:t>(1)  There is created the accountability, accreditation, student performance, and resource inequity task force to study academic opportunities, inequities, promising pract</w:t>
      </w:r>
      <w:r>
        <w:t>ices in schools, and improvements to the accountability and accreditation system.</w:t>
      </w:r>
    </w:p>
    <w:p w:rsidR="000C392A" w:rsidRDefault="00B74634">
      <w:r>
        <w:tab/>
        <w:t xml:space="preserve">(2)  The task force members must be appointed on or before July 1, 2023. Following the appointment of the task force members pursuant to this subsection (2), the speaker of </w:t>
      </w:r>
      <w:r>
        <w:t>the house of representatives shall appoint the chairperson, and the president of the senate shall appoint the vice-chairperson. The task force consists of twenty-six members, and task force members are appointed as follows:</w:t>
      </w:r>
    </w:p>
    <w:p w:rsidR="000C392A" w:rsidRDefault="00B74634">
      <w:r>
        <w:tab/>
        <w:t>(a)  The speaker of the house o</w:t>
      </w:r>
      <w:r>
        <w:t>f representatives shall appoint the following members:</w:t>
      </w:r>
    </w:p>
    <w:p w:rsidR="000C392A" w:rsidRDefault="00B74634">
      <w:r>
        <w:tab/>
        <w:t>(I)  One school district superintendent who has expertise with the education accountability system;</w:t>
      </w:r>
    </w:p>
    <w:p w:rsidR="000C392A" w:rsidRDefault="00B74634">
      <w:r>
        <w:tab/>
        <w:t xml:space="preserve">(II)  One school district superintendent who has experience as a school district superintendent in </w:t>
      </w:r>
      <w:r>
        <w:t>Colorado public schools;</w:t>
      </w:r>
    </w:p>
    <w:p w:rsidR="000C392A" w:rsidRDefault="00B74634">
      <w:r>
        <w:tab/>
        <w:t>(III)  One representative of a statewide parent organization that focuses on education policy;</w:t>
      </w:r>
    </w:p>
    <w:p w:rsidR="000C392A" w:rsidRDefault="00B74634">
      <w:r>
        <w:tab/>
        <w:t>(IV)  One representative of a statewide organization of teachers; and</w:t>
      </w:r>
    </w:p>
    <w:p w:rsidR="000C392A" w:rsidRDefault="00B74634">
      <w:r>
        <w:tab/>
        <w:t>(V)  One representative of a statewide organization specializin</w:t>
      </w:r>
      <w:r>
        <w:t>g in equity and inclusion;</w:t>
      </w:r>
    </w:p>
    <w:p w:rsidR="000C392A" w:rsidRDefault="00B74634">
      <w:r>
        <w:tab/>
        <w:t>(b)  The president of the senate shall appoint the following members:</w:t>
      </w:r>
    </w:p>
    <w:p w:rsidR="000C392A" w:rsidRDefault="00B74634">
      <w:r>
        <w:tab/>
        <w:t>(I)  One representative who serves as a member of the state board;</w:t>
      </w:r>
    </w:p>
    <w:p w:rsidR="000C392A" w:rsidRDefault="00B74634">
      <w:r>
        <w:tab/>
        <w:t>(II)  One representative of a school district board of education;</w:t>
      </w:r>
    </w:p>
    <w:p w:rsidR="000C392A" w:rsidRDefault="00B74634">
      <w:r>
        <w:tab/>
        <w:t xml:space="preserve">(III)  One </w:t>
      </w:r>
      <w:r>
        <w:t>representative of a statewide organization that focuses on education policy;</w:t>
      </w:r>
    </w:p>
    <w:p w:rsidR="000C392A" w:rsidRDefault="00B74634">
      <w:r>
        <w:tab/>
        <w:t>(IV)  One representative who is an elementary school teacher with experience teaching in Colorado public schools; and</w:t>
      </w:r>
    </w:p>
    <w:p w:rsidR="000C392A" w:rsidRDefault="00B74634">
      <w:r>
        <w:tab/>
        <w:t xml:space="preserve">(V)  One school district superintendent who has experience </w:t>
      </w:r>
      <w:r>
        <w:t>as a school district superintendent in Colorado public schools who represents an urban school district;</w:t>
      </w:r>
    </w:p>
    <w:p w:rsidR="000C392A" w:rsidRDefault="00B74634">
      <w:r>
        <w:tab/>
        <w:t>(c)  The house of representatives minority leader shall appoint the following members:</w:t>
      </w:r>
    </w:p>
    <w:p w:rsidR="000C392A" w:rsidRDefault="00B74634">
      <w:r>
        <w:tab/>
        <w:t>(I)  One representative of a school district board of education</w:t>
      </w:r>
      <w:r>
        <w:t xml:space="preserve"> from a rural school district;</w:t>
      </w:r>
    </w:p>
    <w:p w:rsidR="000C392A" w:rsidRDefault="00B74634">
      <w:r>
        <w:tab/>
        <w:t>(II)  One teacher who teaches middle school with experience teaching in Colorado public schools;</w:t>
      </w:r>
    </w:p>
    <w:p w:rsidR="000C392A" w:rsidRDefault="00B74634">
      <w:r>
        <w:tab/>
        <w:t>(III)  One school district superintendent who has experience as a school district superintendent in Colorado public schools; a</w:t>
      </w:r>
      <w:r>
        <w:t>nd</w:t>
      </w:r>
    </w:p>
    <w:p w:rsidR="000C392A" w:rsidRDefault="00B74634">
      <w:r>
        <w:tab/>
        <w:t>(IV)  One school district employee who oversees the local administration of the statewide education accountability and accreditation system;</w:t>
      </w:r>
    </w:p>
    <w:p w:rsidR="000C392A" w:rsidRDefault="00B74634">
      <w:r>
        <w:tab/>
        <w:t>(d)  The senate minority leader shall appoint the following members:</w:t>
      </w:r>
    </w:p>
    <w:p w:rsidR="000C392A" w:rsidRDefault="00B74634">
      <w:r>
        <w:tab/>
        <w:t>(I)  One representative of the governing</w:t>
      </w:r>
      <w:r>
        <w:t xml:space="preserve"> board of the state charter school institute created pursuant to part 5 of article 30.5 of title 22;</w:t>
      </w:r>
    </w:p>
    <w:p w:rsidR="000C392A" w:rsidRDefault="00B74634">
      <w:r>
        <w:tab/>
        <w:t>(II)  One teacher who teaches in a rural school district;</w:t>
      </w:r>
    </w:p>
    <w:p w:rsidR="000C392A" w:rsidRDefault="00B74634">
      <w:r>
        <w:tab/>
        <w:t>(III)  One superintendent who represents a rural school district that participates in the local</w:t>
      </w:r>
      <w:r>
        <w:t xml:space="preserve"> accountability system grant program established in section 22-11-703 and who has experience as a school district superintendent in Colorado public schools; and</w:t>
      </w:r>
    </w:p>
    <w:p w:rsidR="000C392A" w:rsidRDefault="00B74634">
      <w:r>
        <w:tab/>
        <w:t>(IV)  One school district employee of an urban school district who oversees the local administ</w:t>
      </w:r>
      <w:r>
        <w:t>ration of the statewide education accountability and accreditation system;</w:t>
      </w:r>
    </w:p>
    <w:p w:rsidR="000C392A" w:rsidRDefault="00B74634">
      <w:r>
        <w:tab/>
        <w:t>(e)  The governor shall appoint the following members:</w:t>
      </w:r>
    </w:p>
    <w:p w:rsidR="000C392A" w:rsidRDefault="00B74634">
      <w:r>
        <w:tab/>
        <w:t>(I)  One representative from the governor's office;</w:t>
      </w:r>
    </w:p>
    <w:p w:rsidR="000C392A" w:rsidRDefault="00B74634">
      <w:r>
        <w:tab/>
        <w:t>(II)  One representative of a statewide organization that represents ch</w:t>
      </w:r>
      <w:r>
        <w:t>arter schools;</w:t>
      </w:r>
    </w:p>
    <w:p w:rsidR="000C392A" w:rsidRDefault="00B74634">
      <w:r>
        <w:tab/>
        <w:t>(III)  One representative of a regional or statewide organization that focuses on education and workforce development;</w:t>
      </w:r>
    </w:p>
    <w:p w:rsidR="000C392A" w:rsidRDefault="00B74634">
      <w:r>
        <w:tab/>
        <w:t>(IV)  One representative who is an expert in English language acquisition and bilingual education;</w:t>
      </w:r>
    </w:p>
    <w:p w:rsidR="000C392A" w:rsidRDefault="00B74634">
      <w:r>
        <w:tab/>
        <w:t>(V)  One school dist</w:t>
      </w:r>
      <w:r>
        <w:t>rict employee of a rural school district with experience overseeing the statewide education accountability and accreditation system;</w:t>
      </w:r>
    </w:p>
    <w:p w:rsidR="000C392A" w:rsidRDefault="00B74634">
      <w:r>
        <w:tab/>
        <w:t>(VI)  One representative of a regional or statewide organization that represents educators, including those with experienc</w:t>
      </w:r>
      <w:r>
        <w:t>e in special education; and</w:t>
      </w:r>
    </w:p>
    <w:p w:rsidR="000C392A" w:rsidRDefault="00B74634">
      <w:r>
        <w:tab/>
        <w:t>(VII)  One representative with experience as a charter school network leader, formed pursuant to section 22-30.5-104.7.</w:t>
      </w:r>
    </w:p>
    <w:p w:rsidR="000C392A" w:rsidRDefault="00B74634">
      <w:r>
        <w:tab/>
        <w:t xml:space="preserve">(f)  The department shall appoint one representative from the department who focuses on the statewide </w:t>
      </w:r>
      <w:r>
        <w:t>education accountability and accreditation system.</w:t>
      </w:r>
    </w:p>
    <w:p w:rsidR="000C392A" w:rsidRDefault="00B74634">
      <w:r>
        <w:tab/>
        <w:t>(3) (a)  No later than August 15, 2023, the department shall enter into a contract with a facilitator to guide the work of the task force. The department shall select a neutral facilitator who is not affi</w:t>
      </w:r>
      <w:r>
        <w:t>liated with a statewide organization described in subsection (2) of this section. For the duration of the task force, the department may enter into contracts as necessary for the task force to consider the issues described in section 2-2-2103.</w:t>
      </w:r>
    </w:p>
    <w:p w:rsidR="000C392A" w:rsidRDefault="00B74634">
      <w:r>
        <w:tab/>
        <w:t>(b)  The de</w:t>
      </w:r>
      <w:r>
        <w:t>partment shall enter into a contract with a third party to draft the interim report described in section 2-2-2103 (3) and the final report described in section 2-2-2103 (4).</w:t>
      </w:r>
    </w:p>
    <w:p w:rsidR="000C392A" w:rsidRDefault="00B74634">
      <w:r>
        <w:tab/>
        <w:t xml:space="preserve">(4) (a)  The chairperson and vice-chairperson shall convene the first meeting of </w:t>
      </w:r>
      <w:r>
        <w:t>the task force no later than September 1, 2023. The task force shall meet at least four times in 2023 and at least six times in 2024 to complete the duties specified in section 2-2-2103. The task force shall establish procedures to allow members of the tas</w:t>
      </w:r>
      <w:r>
        <w:t>k force to participate in the meetings remotely.</w:t>
      </w:r>
    </w:p>
    <w:p w:rsidR="000C392A" w:rsidRDefault="00B74634">
      <w:r>
        <w:tab/>
        <w:t>(b)  The task force members shall serve without compensation but must receive reimbursement for reasonable travel expenses to attend task force meetings.</w:t>
      </w:r>
    </w:p>
    <w:p w:rsidR="000C392A" w:rsidRDefault="00B74634">
      <w:r>
        <w:tab/>
        <w:t xml:space="preserve">(c)  If a vacancy occurs on the task force for any </w:t>
      </w:r>
      <w:r>
        <w:t>reason, the original appointing authority shall appoint a person who meets the requirements of the vacant position to fill the vacancy as soon as possible after the vacancy occurs.</w:t>
      </w:r>
    </w:p>
    <w:p w:rsidR="000C392A" w:rsidRDefault="00B74634">
      <w:r>
        <w:tab/>
        <w:t xml:space="preserve">(5)  The department shall provide information and staff support to the </w:t>
      </w:r>
      <w:r>
        <w:t xml:space="preserve">task force upon the request of the task force chairperson to the extent necessary for the task force to complete the duties described in section 2-2-2103. The department shall compile, analyze, and provide to the task force the data necessary for the task </w:t>
      </w:r>
      <w:r>
        <w:t>force to consider the issues identified in section 2-2-2103.</w:t>
      </w:r>
    </w:p>
    <w:p w:rsidR="000C392A" w:rsidRDefault="000C392A"/>
    <w:p w:rsidR="000C392A" w:rsidRDefault="00B74634">
      <w:r>
        <w:tab/>
      </w:r>
      <w:r>
        <w:rPr>
          <w:b/>
        </w:rPr>
        <w:t>Source:</w:t>
      </w:r>
      <w:r>
        <w:t xml:space="preserve"> </w:t>
      </w:r>
      <w:r>
        <w:rPr>
          <w:b/>
        </w:rPr>
        <w:t>L. 2023:</w:t>
      </w:r>
      <w:r>
        <w:t xml:space="preserve"> Entire section added, (HB 23-1241), ch. 256, p. 1455, § 1, effective May 24.</w:t>
      </w:r>
    </w:p>
    <w:p w:rsidR="000C392A" w:rsidRDefault="000C392A"/>
    <w:p w:rsidR="000C392A" w:rsidRDefault="00B74634">
      <w:r>
        <w:tab/>
      </w:r>
      <w:r>
        <w:rPr>
          <w:b/>
        </w:rPr>
        <w:t>2-2-2103.  Accountability, accreditation, student performance, and resource inequity task force -</w:t>
      </w:r>
      <w:r>
        <w:rPr>
          <w:b/>
        </w:rPr>
        <w:t xml:space="preserve"> duties - report. </w:t>
      </w:r>
      <w:r>
        <w:t>(1) (a)  In completing the study required in this part 21, the task force, at a minimum, shall consider:</w:t>
      </w:r>
    </w:p>
    <w:p w:rsidR="000C392A" w:rsidRDefault="00B74634">
      <w:r>
        <w:tab/>
        <w:t>(I)  Academic opportunities or inequities that may impact academic achievement gaps;</w:t>
      </w:r>
    </w:p>
    <w:p w:rsidR="000C392A" w:rsidRDefault="00B74634">
      <w:r>
        <w:tab/>
        <w:t>(II)  Improvements to the accountability and a</w:t>
      </w:r>
      <w:r>
        <w:t>ccreditation system to expand and incentivize academic opportunities and address inequities;</w:t>
      </w:r>
    </w:p>
    <w:p w:rsidR="000C392A" w:rsidRDefault="00B74634">
      <w:r>
        <w:tab/>
        <w:t>(III)  Promising practices in schools and school districts; and</w:t>
      </w:r>
    </w:p>
    <w:p w:rsidR="000C392A" w:rsidRDefault="00B74634">
      <w:r>
        <w:tab/>
        <w:t>(IV)  Recommendations for legislation or rules, as necessary.</w:t>
      </w:r>
    </w:p>
    <w:p w:rsidR="000C392A" w:rsidRDefault="00B74634">
      <w:r>
        <w:tab/>
        <w:t>(b)  To support the considerations</w:t>
      </w:r>
      <w:r>
        <w:t xml:space="preserve"> of the task force set forth in subsection (1)(a) of this section, the task force may review:</w:t>
      </w:r>
    </w:p>
    <w:p w:rsidR="000C392A" w:rsidRDefault="00B74634">
      <w:r>
        <w:tab/>
        <w:t>(I)  The results of the statewide education accountability systems audit report described in section 2-3-127, as said section existed prior to its repeal;</w:t>
      </w:r>
    </w:p>
    <w:p w:rsidR="000C392A" w:rsidRDefault="00B74634">
      <w:r>
        <w:tab/>
        <w:t xml:space="preserve">(II) </w:t>
      </w:r>
      <w:r>
        <w:t xml:space="preserve"> The local accountability systems described in part 7 of article 11 of title 22;</w:t>
      </w:r>
    </w:p>
    <w:p w:rsidR="000C392A" w:rsidRDefault="00B74634">
      <w:r>
        <w:tab/>
        <w:t>(III)  The results of the local accountability system grant program created in section 22-11-703;</w:t>
      </w:r>
    </w:p>
    <w:p w:rsidR="000C392A" w:rsidRDefault="00B74634">
      <w:r>
        <w:tab/>
        <w:t>(IV)  The annual report and evaluation from the high school innovative lear</w:t>
      </w:r>
      <w:r>
        <w:t>ning pilot program created in article 35.6 of title 22;</w:t>
      </w:r>
    </w:p>
    <w:p w:rsidR="000C392A" w:rsidRDefault="00B74634">
      <w:r>
        <w:tab/>
        <w:t>(V)  The results of the school transformation grant program created in section 22-13-103;</w:t>
      </w:r>
    </w:p>
    <w:p w:rsidR="000C392A" w:rsidRDefault="00B74634">
      <w:r>
        <w:tab/>
        <w:t>(VI)  The interim and final reports from the secondary, postsecondary, and work-based learning integration t</w:t>
      </w:r>
      <w:r>
        <w:t>ask force created in part 2 of article 35.3 of title 22;</w:t>
      </w:r>
    </w:p>
    <w:p w:rsidR="000C392A" w:rsidRDefault="00B74634">
      <w:r>
        <w:tab/>
        <w:t>(VII)  Promising practices from other states as identified by task force members; and</w:t>
      </w:r>
    </w:p>
    <w:p w:rsidR="000C392A" w:rsidRDefault="00B74634">
      <w:r>
        <w:tab/>
        <w:t>(VIII)  Leading indicators or instructional practices that could be added to the accountability measures.</w:t>
      </w:r>
    </w:p>
    <w:p w:rsidR="000C392A" w:rsidRDefault="00B74634">
      <w:r>
        <w:tab/>
        <w:t xml:space="preserve">(2) </w:t>
      </w:r>
      <w:r>
        <w:t xml:space="preserve"> The task force shall consult with parent organizations, student organizations, and additional stakeholders as needed to address questions necessary to finalize its findings and recommendations.</w:t>
      </w:r>
    </w:p>
    <w:p w:rsidR="000C392A" w:rsidRDefault="00B74634">
      <w:r>
        <w:tab/>
        <w:t>(3)  On or before March 1, 2024, the task force shall submit</w:t>
      </w:r>
      <w:r>
        <w:t xml:space="preserve"> an interim report, including its initial findings and recommendations on issues identified in subsection (1) of this section, to the education committees of the house of representatives and the senate, or their successor committees; the governor; the stat</w:t>
      </w:r>
      <w:r>
        <w:t>e board; the commissioner of education; and the department.</w:t>
      </w:r>
    </w:p>
    <w:p w:rsidR="000C392A" w:rsidRDefault="00B74634">
      <w:r>
        <w:tab/>
        <w:t>(4)  On or before November 15, 2024, the task force shall submit a final report, including its findings and recommendations on issues identified in subsection (1) of this section, to the educatio</w:t>
      </w:r>
      <w:r>
        <w:t>n committees of the house of representatives and the senate, or their successor committees; the governor; the state board; the commissioner of education; and the department.</w:t>
      </w:r>
    </w:p>
    <w:p w:rsidR="000C392A" w:rsidRDefault="00B74634">
      <w:r>
        <w:tab/>
        <w:t>(5)  Any money the general assembly appropriates to the department for the implem</w:t>
      </w:r>
      <w:r>
        <w:t>entation of this part 21 is available to the department through December 31, 2024.</w:t>
      </w:r>
    </w:p>
    <w:p w:rsidR="000C392A" w:rsidRDefault="000C392A"/>
    <w:p w:rsidR="000C392A" w:rsidRDefault="00B74634">
      <w:r>
        <w:tab/>
      </w:r>
      <w:r>
        <w:rPr>
          <w:b/>
        </w:rPr>
        <w:t>Source:</w:t>
      </w:r>
      <w:r>
        <w:t xml:space="preserve"> </w:t>
      </w:r>
      <w:r>
        <w:rPr>
          <w:b/>
        </w:rPr>
        <w:t>L. 2023:</w:t>
      </w:r>
      <w:r>
        <w:t xml:space="preserve"> Entire section added, (HB 23-1241), ch. 256, p. 1458, § 1, effective May 24. </w:t>
      </w:r>
      <w:r>
        <w:rPr>
          <w:b/>
        </w:rPr>
        <w:t>L. 2024:</w:t>
      </w:r>
      <w:r>
        <w:t xml:space="preserve"> (1)(b)(I) amended, (HB 24-1450), ch. 490, p. 3403, § 2, effective Au</w:t>
      </w:r>
      <w:r>
        <w:t>gust 7.</w:t>
      </w:r>
    </w:p>
    <w:p w:rsidR="000C392A" w:rsidRDefault="000C392A"/>
    <w:p w:rsidR="000C392A" w:rsidRDefault="00B74634">
      <w:r>
        <w:tab/>
      </w:r>
      <w:r>
        <w:rPr>
          <w:b/>
        </w:rPr>
        <w:t xml:space="preserve">2-2-2104.  Repeal of part. </w:t>
      </w:r>
      <w:r>
        <w:t>This part 21 is repealed, effective December 31, 2026.</w:t>
      </w:r>
    </w:p>
    <w:p w:rsidR="000C392A" w:rsidRDefault="000C392A"/>
    <w:p w:rsidR="000C392A" w:rsidRDefault="00B74634">
      <w:r>
        <w:tab/>
      </w:r>
      <w:r>
        <w:rPr>
          <w:b/>
        </w:rPr>
        <w:t>Source:</w:t>
      </w:r>
      <w:r>
        <w:t xml:space="preserve"> </w:t>
      </w:r>
      <w:r>
        <w:rPr>
          <w:b/>
        </w:rPr>
        <w:t>L. 2023:</w:t>
      </w:r>
      <w:r>
        <w:t xml:space="preserve"> Entire section added, (HB 23-1241), ch. 256, p. 1459, § 1, effective May 24.</w:t>
      </w:r>
    </w:p>
    <w:p w:rsidR="000C392A" w:rsidRDefault="000C392A"/>
    <w:p w:rsidR="000C392A" w:rsidRDefault="00B74634">
      <w:pPr>
        <w:tabs>
          <w:tab w:val="center" w:pos="4680"/>
        </w:tabs>
      </w:pPr>
      <w:r>
        <w:tab/>
        <w:t>PART 22</w:t>
      </w:r>
    </w:p>
    <w:p w:rsidR="000C392A" w:rsidRDefault="000C392A"/>
    <w:p w:rsidR="000C392A" w:rsidRDefault="00B74634">
      <w:pPr>
        <w:tabs>
          <w:tab w:val="center" w:pos="4680"/>
        </w:tabs>
      </w:pPr>
      <w:r>
        <w:tab/>
        <w:t>PROPERTY TAX TASK FORCE</w:t>
      </w:r>
    </w:p>
    <w:p w:rsidR="000C392A" w:rsidRDefault="000C392A"/>
    <w:p w:rsidR="000C392A" w:rsidRDefault="00B74634">
      <w:pPr>
        <w:tabs>
          <w:tab w:val="center" w:pos="4680"/>
        </w:tabs>
      </w:pPr>
      <w:r>
        <w:tab/>
        <w:t>PART 22</w:t>
      </w:r>
    </w:p>
    <w:p w:rsidR="000C392A" w:rsidRDefault="000C392A"/>
    <w:p w:rsidR="000C392A" w:rsidRDefault="00B74634">
      <w:pPr>
        <w:tabs>
          <w:tab w:val="center" w:pos="4680"/>
        </w:tabs>
      </w:pPr>
      <w:r>
        <w:tab/>
        <w:t xml:space="preserve">PROPERTY TAX TASK </w:t>
      </w:r>
      <w:r>
        <w:t>FORCE</w:t>
      </w:r>
    </w:p>
    <w:p w:rsidR="000C392A" w:rsidRDefault="000C392A"/>
    <w:p w:rsidR="000C392A" w:rsidRDefault="00B74634">
      <w:r>
        <w:tab/>
      </w:r>
      <w:r>
        <w:rPr>
          <w:b/>
        </w:rPr>
        <w:t xml:space="preserve">2-2-2201.  Commission on property tax - creation - powers and duties - report - repeal. </w:t>
      </w:r>
      <w:r>
        <w:t>(1)  Notwithstanding section 2-3-303.3, there is created the commission on property tax, referred to in this section as the "commission", for the purpose of stu</w:t>
      </w:r>
      <w:r>
        <w:t>dying and making recommendations for a property tax structure that protects property owners and residential tenants from rising property taxes while meeting the needs of governments that rely on property tax to pay for local services.</w:t>
      </w:r>
    </w:p>
    <w:p w:rsidR="000C392A" w:rsidRDefault="00B74634">
      <w:r>
        <w:tab/>
        <w:t xml:space="preserve">(2)  The commission </w:t>
      </w:r>
      <w:r>
        <w:t>consists of nineteen members that represent the demographic and geographic diversity of the state as follows:</w:t>
      </w:r>
    </w:p>
    <w:p w:rsidR="000C392A" w:rsidRDefault="00B74634">
      <w:r>
        <w:tab/>
        <w:t xml:space="preserve">(a)  Two members of the house of representatives, with one member of the majority party appointed by the speaker of the house of representatives </w:t>
      </w:r>
      <w:r>
        <w:t>and one member of the minority party appointed by the house minority leader;</w:t>
      </w:r>
    </w:p>
    <w:p w:rsidR="000C392A" w:rsidRDefault="00B74634">
      <w:r>
        <w:tab/>
        <w:t>(b)  Two members of the senate, with one member of the majority party appointed by the president of the senate and one member of the minority party appointed by the senate minori</w:t>
      </w:r>
      <w:r>
        <w:t>ty leader;</w:t>
      </w:r>
    </w:p>
    <w:p w:rsidR="000C392A" w:rsidRDefault="00B74634">
      <w:r>
        <w:tab/>
        <w:t>(c)  The property tax administrator in the division of property taxation in the department of local affairs;</w:t>
      </w:r>
    </w:p>
    <w:p w:rsidR="000C392A" w:rsidRDefault="00B74634">
      <w:r>
        <w:tab/>
        <w:t>(d)  One individual who is a mayor or elected city council person, or the designee of a mayor or elected city council person, appointe</w:t>
      </w:r>
      <w:r>
        <w:t>d by the Colorado Municipal League;</w:t>
      </w:r>
    </w:p>
    <w:p w:rsidR="000C392A" w:rsidRDefault="00B74634">
      <w:r>
        <w:tab/>
        <w:t>(e)  One individual who is serving or has served as a county assessor, appointed by the governor;</w:t>
      </w:r>
    </w:p>
    <w:p w:rsidR="000C392A" w:rsidRDefault="00B74634">
      <w:r>
        <w:tab/>
        <w:t>(f)  The executive director of the Special District Association of Colorado;</w:t>
      </w:r>
    </w:p>
    <w:p w:rsidR="000C392A" w:rsidRDefault="00B74634">
      <w:r>
        <w:tab/>
        <w:t xml:space="preserve">(g)  One individual who is the chief </w:t>
      </w:r>
      <w:r>
        <w:t>financial officer of a school district, appointed by the Colorado Association of School Executives;</w:t>
      </w:r>
    </w:p>
    <w:p w:rsidR="000C392A" w:rsidRDefault="00B74634">
      <w:r>
        <w:tab/>
        <w:t xml:space="preserve">(h)  One individual representing a statewide organization that has expertise in Colorado school funding policy or a statewide organization that represents </w:t>
      </w:r>
      <w:r>
        <w:t>Colorado educators, appointed by the president of the senate;</w:t>
      </w:r>
    </w:p>
    <w:p w:rsidR="000C392A" w:rsidRDefault="00B74634">
      <w:r>
        <w:tab/>
        <w:t>(i)  One individual representing an organization that represents Colorado commercial or residential property owners, appointed by the house minority leader;</w:t>
      </w:r>
    </w:p>
    <w:p w:rsidR="000C392A" w:rsidRDefault="00B74634">
      <w:r>
        <w:tab/>
        <w:t>(j)  One individual who is a fire c</w:t>
      </w:r>
      <w:r>
        <w:t>hief, appointed by the Colorado State Fire Chiefs;</w:t>
      </w:r>
    </w:p>
    <w:p w:rsidR="000C392A" w:rsidRDefault="00B74634">
      <w:r>
        <w:tab/>
        <w:t>(k)  One individual representing an organization with expertise in advocating for low-income individuals, seniors, individuals with fixed incomes, or residential tenants, appointed by the speaker of the h</w:t>
      </w:r>
      <w:r>
        <w:t>ouse of representatives;</w:t>
      </w:r>
    </w:p>
    <w:p w:rsidR="000C392A" w:rsidRDefault="00B74634">
      <w:r>
        <w:tab/>
        <w:t>(l)  The executive director of a statewide or regional business organization, appointed by the senate minority leader;</w:t>
      </w:r>
    </w:p>
    <w:p w:rsidR="000C392A" w:rsidRDefault="00B74634">
      <w:r>
        <w:tab/>
        <w:t>(m)  One individual who is serving as a county commissioner from a county that is in the front range region, a</w:t>
      </w:r>
      <w:r>
        <w:t>s defined in section 26-5-103.5 (2)(c)(I)(B), appointed by the president of the senate;</w:t>
      </w:r>
    </w:p>
    <w:p w:rsidR="000C392A" w:rsidRDefault="00B74634">
      <w:r>
        <w:tab/>
        <w:t>(n)  One individual who is serving as a county commissioner from a county that is in the mountain region, as defined in section 26-5-103.5 (2)(c)(I)(C), appointed by t</w:t>
      </w:r>
      <w:r>
        <w:t>he speaker of the house of representatives;</w:t>
      </w:r>
    </w:p>
    <w:p w:rsidR="000C392A" w:rsidRDefault="00B74634">
      <w:r>
        <w:tab/>
        <w:t>(o)  One individual who is serving as a county commissioner from a county that is in the eastern region, as defined in section 26-5-103.5 (2)(c)(I)(A), appointed by the house minority leader;</w:t>
      </w:r>
    </w:p>
    <w:p w:rsidR="000C392A" w:rsidRDefault="00B74634">
      <w:r>
        <w:tab/>
        <w:t>(p)  One individua</w:t>
      </w:r>
      <w:r>
        <w:t>l who is serving as a county commissioner from a county that is in the southern region, as defined in section 26-5-103.5 (2)(c)(I)(D), appointed by the senate minority leader; and</w:t>
      </w:r>
    </w:p>
    <w:p w:rsidR="000C392A" w:rsidRDefault="00B74634">
      <w:r>
        <w:tab/>
        <w:t>(q)  One individual who is serving as a county commissioner from a county t</w:t>
      </w:r>
      <w:r>
        <w:t>hat is in the western region, as defined in section 26-5-103.5 (2)(c)(I)(E), appointed by the governor.</w:t>
      </w:r>
    </w:p>
    <w:p w:rsidR="000C392A" w:rsidRDefault="00B74634">
      <w:r>
        <w:tab/>
        <w:t>(3) (a)  All appointments described in subsection (2) of this section shall be made no later than December 4, 2023. An individual who is materially con</w:t>
      </w:r>
      <w:r>
        <w:t xml:space="preserve">nected to an initiative petition that concerns property tax and that has been submitted to the directors of the legislative council and the office of legislative legal services for review and comment pursuant to section 1-40-105 (1) or who is a registered </w:t>
      </w:r>
      <w:r>
        <w:t>agent or compensated employee of an issue committee, as defined in section 1-45-103 (12), that supports or opposes such an initiated measure is ineligible to be appointed to the commission.</w:t>
      </w:r>
    </w:p>
    <w:p w:rsidR="000C392A" w:rsidRDefault="00B74634">
      <w:r>
        <w:tab/>
        <w:t xml:space="preserve">(b)  The president of the senate shall appoint the chair of the </w:t>
      </w:r>
      <w:r>
        <w:t>commission and the speaker of the house of representatives shall appoint the vice-chair of the commission.</w:t>
      </w:r>
    </w:p>
    <w:p w:rsidR="000C392A" w:rsidRDefault="00B74634">
      <w:r>
        <w:tab/>
        <w:t>(c)  Members of the commission serve at the pleasure of the applicable appointing authority or until the member no longer serves in the position for</w:t>
      </w:r>
      <w:r>
        <w:t xml:space="preserve"> which that member was appointed to the commission, at which time a vacancy is deemed to exist on the commission. If a vacancy occurs, the appropriate appointing authority shall appoint a replacement member who meets the requirements set forth in subsectio</w:t>
      </w:r>
      <w:r>
        <w:t>n (2) of this section for the vacant position not later than ten business days from the date the vacancy is deemed to exist. If the appropriate appointing authority fails to appoint a replacement member as required by this subsection (3)(c), the speaker of</w:t>
      </w:r>
      <w:r>
        <w:t xml:space="preserve"> the house of representatives shall appoint a replacement member who meets the requirements set forth in subsection (2) of this section.</w:t>
      </w:r>
    </w:p>
    <w:p w:rsidR="000C392A" w:rsidRDefault="00B74634">
      <w:r>
        <w:tab/>
        <w:t>(d)  The commission may establish special purpose subcommittees with nonvoting members to evaluate and consider proper</w:t>
      </w:r>
      <w:r>
        <w:t>ty tax issues as it deems necessary to fulfill its goals and objectives set forth in subsection (5) of this section.</w:t>
      </w:r>
    </w:p>
    <w:p w:rsidR="000C392A" w:rsidRDefault="00B74634">
      <w:r>
        <w:tab/>
        <w:t>(e)  As soon as feasible after the effective date of this subsection (3)(e), the commission shall enter into a contract with a facilitator</w:t>
      </w:r>
      <w:r>
        <w:t xml:space="preserve"> with experience in tax policy to guide the work of the commission and to assist in drafting the report required in subsection (6)(a) of this section. The commission shall select a neutral facilitator who is not affiliated with a statewide organization des</w:t>
      </w:r>
      <w:r>
        <w:t>cribed in subsection (2) of this section.</w:t>
      </w:r>
    </w:p>
    <w:p w:rsidR="000C392A" w:rsidRDefault="00B74634">
      <w:r>
        <w:tab/>
        <w:t>(4) (a)  The commission shall meet at least twice a month beginning the week of December 18, 2023, through the week of March 15, 2024; except that, the commission need not meet more than once in December, 2023. Th</w:t>
      </w:r>
      <w:r>
        <w:t>e commission may meet more often at the discretion of the chair. A majority of the members of the commission may vote to extend the work of the commission past March 15, 2024, or to terminate the work of the commission at any time, and the work of the comm</w:t>
      </w:r>
      <w:r>
        <w:t>ission may also be extended as required by subsection (6)(a) of this section.</w:t>
      </w:r>
    </w:p>
    <w:p w:rsidR="000C392A" w:rsidRDefault="00B74634">
      <w:r>
        <w:tab/>
        <w:t>(b)  The legislative council staff and the office of legislative legal services shall be available to assist the commission in carrying out its duties.</w:t>
      </w:r>
    </w:p>
    <w:p w:rsidR="000C392A" w:rsidRDefault="00B74634">
      <w:r>
        <w:tab/>
        <w:t xml:space="preserve">(5) (a)  The purpose of </w:t>
      </w:r>
      <w:r>
        <w:t>the commission is to identify, consider, and evaluate legislative options for a permanent and sustainable property tax structure for the state. In connection with such identification, consideration, and evaluation, the commission shall, as it deems appropr</w:t>
      </w:r>
      <w:r>
        <w:t>iate, identify, consider, and evaluate proposed initiatives concerning property tax for the 2024 general election.</w:t>
      </w:r>
    </w:p>
    <w:p w:rsidR="000C392A" w:rsidRDefault="00B74634">
      <w:r>
        <w:tab/>
        <w:t>(b)  The commission shall identify, consider, and evaluate options for a property tax structure that protects property owners from rising ta</w:t>
      </w:r>
      <w:r>
        <w:t>x bills and is sustainable for local governments and public schools, which may include consideration of property tax proposals that have been submitted to the state title board.</w:t>
      </w:r>
    </w:p>
    <w:p w:rsidR="000C392A" w:rsidRDefault="00B74634">
      <w:r>
        <w:tab/>
        <w:t>(c)  For each property tax structure option identified, considered, and evalu</w:t>
      </w:r>
      <w:r>
        <w:t>ated pursuant to subsections (5)(a) and (5)(b) of this section, the commission shall consider the following factors:</w:t>
      </w:r>
    </w:p>
    <w:p w:rsidR="000C392A" w:rsidRDefault="00B74634">
      <w:r>
        <w:tab/>
        <w:t>(I)  Local control;</w:t>
      </w:r>
    </w:p>
    <w:p w:rsidR="000C392A" w:rsidRDefault="00B74634">
      <w:r>
        <w:tab/>
        <w:t>(II)  Impact to property owners and local taxing jurisdictions in different areas of the state;</w:t>
      </w:r>
    </w:p>
    <w:p w:rsidR="000C392A" w:rsidRDefault="00B74634">
      <w:r>
        <w:tab/>
        <w:t>(III)  Impact to res</w:t>
      </w:r>
      <w:r>
        <w:t>idential and nonresidential real property;</w:t>
      </w:r>
    </w:p>
    <w:p w:rsidR="000C392A" w:rsidRDefault="00B74634">
      <w:r>
        <w:tab/>
        <w:t>(IV)  Impact to school finance and the budget stabilization factor;</w:t>
      </w:r>
    </w:p>
    <w:p w:rsidR="000C392A" w:rsidRDefault="00B74634">
      <w:r>
        <w:tab/>
        <w:t>(V)  Long-term impact to property owners and local taxing jurisdictions under different property value growth scenarios;</w:t>
      </w:r>
    </w:p>
    <w:p w:rsidR="000C392A" w:rsidRDefault="00B74634">
      <w:r>
        <w:tab/>
        <w:t>(VI)  Impacts to hous</w:t>
      </w:r>
      <w:r>
        <w:t>ing affordability, including for residential tenants;</w:t>
      </w:r>
    </w:p>
    <w:p w:rsidR="000C392A" w:rsidRDefault="00B74634">
      <w:r>
        <w:tab/>
        <w:t>(VII)  Impacts to residential tenants, incentives for development, and the potential for lower property taxes for residences as a result of changing to a land value tax system;</w:t>
      </w:r>
    </w:p>
    <w:p w:rsidR="000C392A" w:rsidRDefault="00B74634">
      <w:r>
        <w:tab/>
        <w:t xml:space="preserve">(VIII)  Impacts to the </w:t>
      </w:r>
      <w:r>
        <w:t>ability of counties to provide statutorily mandated and voter-approved services to Colorado residents; and</w:t>
      </w:r>
    </w:p>
    <w:p w:rsidR="000C392A" w:rsidRDefault="00B74634">
      <w:r>
        <w:tab/>
        <w:t>(IX)  Disproportionate impacts of the rising tax bills on people with lower incomes, especially people with fixed incomes, in providing fair and equ</w:t>
      </w:r>
      <w:r>
        <w:t>itable property tax relief.</w:t>
      </w:r>
    </w:p>
    <w:p w:rsidR="000C392A" w:rsidRDefault="00B74634">
      <w:r>
        <w:tab/>
        <w:t>(d)  The commission shall evaluate the equity of valuation for assessment established for property in Senate Bill 24-233 and House Bill 24B-1001.</w:t>
      </w:r>
    </w:p>
    <w:p w:rsidR="000C392A" w:rsidRDefault="00B74634">
      <w:r>
        <w:tab/>
        <w:t>(6) (a)  No later than March 15, 2024, the commission shall make a report to the</w:t>
      </w:r>
      <w:r>
        <w:t xml:space="preserve"> general assembly and the governor, including recommendations for both short-term and long-term legislative changes that will further the purpose of the commission set forth in subsection (5)(a) of this section. The commission shall, as it deems appropriat</w:t>
      </w:r>
      <w:r>
        <w:t>e, include in the report an evaluation of proposed initiatives concerning property tax for the 2024 general election that addresses the factors set forth in subsection (5)(c) of this section. If a proposed initiative concerning property tax for the 2024 ge</w:t>
      </w:r>
      <w:r>
        <w:t>neral election is timely submitted to the directors of the legislative council and the office of legislative legal services for review and comment pursuant to section 1-40-105 (1) after the commission has submitted the report, the commission shall reconven</w:t>
      </w:r>
      <w:r>
        <w:t>e, consider the effect of the proposed initiative if it were to be approved by the voters of the state and become law and, if deemed appropriate by the commission, supplement the report with additional information about the proposed initiative.</w:t>
      </w:r>
    </w:p>
    <w:p w:rsidR="000C392A" w:rsidRDefault="00B74634">
      <w:r>
        <w:tab/>
        <w:t>(b)  The c</w:t>
      </w:r>
      <w:r>
        <w:t>ommission report must contain only recommendations supported by ten or more members of the commission.</w:t>
      </w:r>
    </w:p>
    <w:p w:rsidR="000C392A" w:rsidRDefault="00B74634">
      <w:r>
        <w:tab/>
        <w:t>(c)  If a majority of commission members vote to extend the work of the commission past March 15, 2024, in accordance with subsection (4)(a) of this sec</w:t>
      </w:r>
      <w:r>
        <w:t>tion, then the commission shall make a report to the general assembly and the governor in accordance with this subsection (6) no later than December 31, 2024.</w:t>
      </w:r>
    </w:p>
    <w:p w:rsidR="000C392A" w:rsidRDefault="00B74634">
      <w:r>
        <w:tab/>
        <w:t>(d)  No later than May 1, 2025, the commission shall make a report on the equity of the valuatio</w:t>
      </w:r>
      <w:r>
        <w:t>n for assessment established for property in Senate Bill 24-233 and House Bill 24B-1001.</w:t>
      </w:r>
    </w:p>
    <w:p w:rsidR="000C392A" w:rsidRDefault="00B74634">
      <w:r>
        <w:tab/>
        <w:t>(7)  The executive committee of the legislative council, created in section 2-3-301 (1), may allocate funding from the legislative department cash fund, created in se</w:t>
      </w:r>
      <w:r>
        <w:t>ction 2-2-1601, for the purposes of the commission including for hiring professional facilitation services, public outreach and engagement, and other necessary services.</w:t>
      </w:r>
    </w:p>
    <w:p w:rsidR="000C392A" w:rsidRDefault="00B74634">
      <w:r>
        <w:tab/>
        <w:t>(8)  This section is repealed, effective July 1, 2025.</w:t>
      </w:r>
    </w:p>
    <w:p w:rsidR="000C392A" w:rsidRDefault="000C392A"/>
    <w:p w:rsidR="000C392A" w:rsidRDefault="00B74634">
      <w:r>
        <w:tab/>
      </w:r>
      <w:r>
        <w:rPr>
          <w:b/>
        </w:rPr>
        <w:t>Source:</w:t>
      </w:r>
      <w:r>
        <w:t xml:space="preserve"> </w:t>
      </w:r>
      <w:r>
        <w:rPr>
          <w:b/>
        </w:rPr>
        <w:t>L. 2023, 1st Ex. Ses</w:t>
      </w:r>
      <w:r>
        <w:rPr>
          <w:b/>
        </w:rPr>
        <w:t>s.:</w:t>
      </w:r>
      <w:r>
        <w:t xml:space="preserve"> Entire part added, (HB 23B-1003), ch. 7, p. 31, § 2, effective November 28. </w:t>
      </w:r>
      <w:r>
        <w:rPr>
          <w:b/>
        </w:rPr>
        <w:t>L. 2024, 2nd Ex. Sess.:</w:t>
      </w:r>
      <w:r>
        <w:t xml:space="preserve"> (5)(d) and (6)(d) added and (8) amended, (HB 24B-1001), ch. 1, p. 1, § 1, effective October 1 (see editor's note).</w:t>
      </w:r>
    </w:p>
    <w:p w:rsidR="000C392A" w:rsidRDefault="000C392A"/>
    <w:p w:rsidR="000C392A" w:rsidRDefault="00B74634">
      <w:r>
        <w:tab/>
      </w:r>
      <w:r>
        <w:rPr>
          <w:b/>
        </w:rPr>
        <w:t>Editor's note:</w:t>
      </w:r>
      <w:r>
        <w:t xml:space="preserve"> Section 19 of chapte</w:t>
      </w:r>
      <w:r>
        <w:t xml:space="preserve">r 1 (HB 24B-1001), Session Laws of Colorado 2024, Second Extraordinary Session, provides that the act changing this section takes effect only if SB 24-233 takes effect and takes effect upon the effective date of SB 24-233. SB 24-233 took effect on October </w:t>
      </w:r>
      <w:r>
        <w:t>1, 2024, due to an amendment to the effective date of SB 24-233 by section 18 of chapter 1 (HB 24B-1001), Session Laws of Colorado 2024, Second Extraordinary Session.</w:t>
      </w:r>
    </w:p>
    <w:p w:rsidR="000C392A" w:rsidRDefault="000C392A"/>
    <w:p w:rsidR="000C392A" w:rsidRDefault="00B74634">
      <w:r>
        <w:tab/>
      </w:r>
      <w:r>
        <w:rPr>
          <w:b/>
        </w:rPr>
        <w:t>Cross references:</w:t>
      </w:r>
      <w:r>
        <w:t xml:space="preserve"> For the legislative declaration in HB 23B-1003, see section 1 of chapter 7, Session Laws of Colorado 2023, First Extraordinary Session.</w:t>
      </w:r>
    </w:p>
    <w:p w:rsidR="000C392A" w:rsidRDefault="000C392A"/>
    <w:p w:rsidR="000C392A" w:rsidRDefault="00B74634">
      <w:pPr>
        <w:tabs>
          <w:tab w:val="center" w:pos="4680"/>
        </w:tabs>
      </w:pPr>
      <w:r>
        <w:tab/>
        <w:t>PART 23</w:t>
      </w:r>
    </w:p>
    <w:p w:rsidR="000C392A" w:rsidRDefault="000C392A"/>
    <w:p w:rsidR="000C392A" w:rsidRDefault="00B74634">
      <w:pPr>
        <w:tabs>
          <w:tab w:val="center" w:pos="4680"/>
        </w:tabs>
      </w:pPr>
      <w:r>
        <w:tab/>
        <w:t>BLACK COLORADAN RACIAL EQUITY STUDY</w:t>
      </w:r>
    </w:p>
    <w:p w:rsidR="000C392A" w:rsidRDefault="000C392A"/>
    <w:p w:rsidR="000C392A" w:rsidRDefault="00B74634">
      <w:r>
        <w:tab/>
      </w:r>
      <w:r>
        <w:rPr>
          <w:b/>
        </w:rPr>
        <w:t xml:space="preserve">2-2-2301.  Legislative declaration. </w:t>
      </w:r>
      <w:r>
        <w:t xml:space="preserve">(1) (a)  The general assembly </w:t>
      </w:r>
      <w:r>
        <w:t>finds, determines, and declares that:</w:t>
      </w:r>
    </w:p>
    <w:p w:rsidR="000C392A" w:rsidRDefault="00B74634">
      <w:r>
        <w:tab/>
        <w:t xml:space="preserve">(I)  The legacy of slavery, racial discrimination, and systemic racism has harmed Black Coloradans and continues to harm Black Coloradans in material ways. Black individuals and communities, whose unpaid labor formed </w:t>
      </w:r>
      <w:r>
        <w:t>the basis for wealth and power in this country, are owed the opportunity and resources to build wealth and power for themselves. Like many western states, Colorado is widely perceived as historically abstinent from participating in slavery. However, slaver</w:t>
      </w:r>
      <w:r>
        <w:t>y was only fully abolished in the Colorado constitution in 2018.</w:t>
      </w:r>
    </w:p>
    <w:p w:rsidR="000C392A" w:rsidRDefault="00B74634">
      <w:r>
        <w:tab/>
        <w:t>(II)  Colorado demonstrates a track record of racial discrimination, resulting directly in racial disparities. The Ku Klux Klan wielded great influence and power in Denver and in state polit</w:t>
      </w:r>
      <w:r>
        <w:t xml:space="preserve">ics in the 1920s. Major Colorado towns such as Denver, Grand Junction, Pueblo, and Canon City were hotbeds of Klan activity. The Klan in Colorado peaked in 1925. By this time, it had infiltrated all levels of the state government. The Klan controlled many </w:t>
      </w:r>
      <w:r>
        <w:t xml:space="preserve">members of the legislature, held a state supreme court judgeship and seven Denver district court benches, and had controlling majorities in some town councils. Some of the most notable klansmen at the time included the mayor and police chief of Denver and </w:t>
      </w:r>
      <w:r>
        <w:t>the governor of Colorado.</w:t>
      </w:r>
    </w:p>
    <w:p w:rsidR="000C392A" w:rsidRDefault="00B74634">
      <w:r>
        <w:tab/>
        <w:t>(III)  The impact of those in power transpires into policies, systems, and practices adopted at the state level. Those policies, systems, and practices are built upon over decades and further ingrain inequities that have a dispar</w:t>
      </w:r>
      <w:r>
        <w:t>ate impact on Black Coloradans.</w:t>
      </w:r>
    </w:p>
    <w:p w:rsidR="000C392A" w:rsidRDefault="00B74634">
      <w:r>
        <w:tab/>
        <w:t>(IV)  In 2020, the home ownership gap between Black and White Coloradans was thirty-one percent. Just twenty-five percent of adult Black Coloradans have earned a postsecondary degree or credential, while ninety-one and four</w:t>
      </w:r>
      <w:r>
        <w:t xml:space="preserve">-tenths percent of tier one jobs identified in the Colorado workforce development council's 2022 talent pipeline report and seventy and four-tenths percent of tier two jobs require a postsecondary credential. In Colorado, Black individuals constitute five </w:t>
      </w:r>
      <w:r>
        <w:t>percent of the population but seventeen percent of those in jail and eighteen percent of those in prison. At thirteen and seven-tenths percent unemployment, Black workers in Colorado faced higher unemployment rates than other racial groups surveyed between</w:t>
      </w:r>
      <w:r>
        <w:t xml:space="preserve"> May 2021 and April 2022. Black Coloradans experience a wide array of negative health outcomes at rates that are disproportionate to White Coloradans in the following areas: Food insecurity, infant mortality, childhood asthma, diabetes, and HIV and AIDS. T</w:t>
      </w:r>
      <w:r>
        <w:t>he average Black Coloradan has a life expectancy nearly three years fewer than the average White Coloradan.</w:t>
      </w:r>
    </w:p>
    <w:p w:rsidR="000C392A" w:rsidRDefault="00B74634">
      <w:r>
        <w:tab/>
        <w:t>(V)  Disparities in both K-12 education and postsecondary training, including higher education and workforce training; home ownership; health dispa</w:t>
      </w:r>
      <w:r>
        <w:t xml:space="preserve">rities and access to health care; and a systemically unjust criminal justice system, combined with police brutality, have contributed to a reality in which half of Black families in Colorado are considered low-income. A lack of access to economic mobility </w:t>
      </w:r>
      <w:r>
        <w:t>and financial prosperity has impacted Black Coloradans for generations. Black Coloradans' lost earnings and assets detract from Colorado's labor force and tax base, as well as the growth of Colorado's economy.</w:t>
      </w:r>
    </w:p>
    <w:p w:rsidR="000C392A" w:rsidRDefault="00B74634">
      <w:r>
        <w:tab/>
        <w:t>(VI)  Racial equity studies are tools used to</w:t>
      </w:r>
      <w:r>
        <w:t xml:space="preserve"> qualify and quantify past discrimination and recommend certain corrective measures as may be warranted by the study's findings.</w:t>
      </w:r>
    </w:p>
    <w:p w:rsidR="000C392A" w:rsidRDefault="00B74634">
      <w:r>
        <w:tab/>
        <w:t xml:space="preserve">(b)  Therefore, the general assembly declares that an independent study must be conducted and a steering committee be created </w:t>
      </w:r>
      <w:r>
        <w:t>in the state historical society to determine the extent to which Black Coloradans have experienced and continue to experience racial discrimination directly linked to harmful practices, systems, and policies of the state and to quantify the economic impact</w:t>
      </w:r>
      <w:r>
        <w:t>s of any discrimination discovered during the study.</w:t>
      </w:r>
    </w:p>
    <w:p w:rsidR="000C392A" w:rsidRDefault="000C392A"/>
    <w:p w:rsidR="000C392A" w:rsidRDefault="00B74634">
      <w:r>
        <w:tab/>
      </w:r>
      <w:r>
        <w:rPr>
          <w:b/>
        </w:rPr>
        <w:t>Source:</w:t>
      </w:r>
      <w:r>
        <w:t xml:space="preserve"> </w:t>
      </w:r>
      <w:r>
        <w:rPr>
          <w:b/>
        </w:rPr>
        <w:t>L. 2024:</w:t>
      </w:r>
      <w:r>
        <w:t xml:space="preserve"> Entire part added, (SB 24-053), ch. 368, p. 2472, § 1, effective August 7.</w:t>
      </w:r>
    </w:p>
    <w:p w:rsidR="000C392A" w:rsidRDefault="000C392A"/>
    <w:p w:rsidR="000C392A" w:rsidRDefault="00B74634">
      <w:r>
        <w:tab/>
      </w:r>
      <w:r>
        <w:rPr>
          <w:b/>
        </w:rPr>
        <w:t xml:space="preserve">2-2-2302.  Definitions. </w:t>
      </w:r>
      <w:r>
        <w:t>As used in this part 23, unless the context otherwise requires:</w:t>
      </w:r>
    </w:p>
    <w:p w:rsidR="000C392A" w:rsidRDefault="00B74634">
      <w:r>
        <w:tab/>
        <w:t xml:space="preserve">(1)  "Commission" </w:t>
      </w:r>
      <w:r>
        <w:t>means the Black Coloradan racial equity study commission created in section 2-2-2303.</w:t>
      </w:r>
    </w:p>
    <w:p w:rsidR="000C392A" w:rsidRDefault="00B74634">
      <w:r>
        <w:tab/>
        <w:t>(2)  "Economic analysis" means the economic analysis conducted by a third-party entity pursuant to section 2-2-2306.</w:t>
      </w:r>
    </w:p>
    <w:p w:rsidR="000C392A" w:rsidRDefault="00B74634">
      <w:r>
        <w:tab/>
        <w:t>(3)  "Fund" means the Black Coloradan racial equity</w:t>
      </w:r>
      <w:r>
        <w:t xml:space="preserve"> study cash fund created in section 2-2-2308.</w:t>
      </w:r>
    </w:p>
    <w:p w:rsidR="000C392A" w:rsidRDefault="00B74634">
      <w:r>
        <w:tab/>
        <w:t>(4)  "Historically impacted Black Coloradans" or "Black Coloradans" means African American persons, including individuals who have origins in any of the Black racial groups, who have resided or who are residin</w:t>
      </w:r>
      <w:r>
        <w:t>g in Colorado.</w:t>
      </w:r>
    </w:p>
    <w:p w:rsidR="000C392A" w:rsidRDefault="00B74634">
      <w:r>
        <w:tab/>
        <w:t>(5)  "Historical research" means the historical research conducted by the state historical society pursuant to section 2-2-2305.</w:t>
      </w:r>
    </w:p>
    <w:p w:rsidR="000C392A" w:rsidRDefault="00B74634">
      <w:r>
        <w:tab/>
        <w:t>(6)  "State historical society" or "society" means the state historical society established in section 24-80-2</w:t>
      </w:r>
      <w:r>
        <w:t>01 and commonly known as history Colorado.</w:t>
      </w:r>
    </w:p>
    <w:p w:rsidR="000C392A" w:rsidRDefault="00B74634">
      <w:r>
        <w:tab/>
        <w:t>(7)  "Study" means the study to determine any potential historical and ongoing effects of slavery and subsequent systemic racism on Black Coloradans conducted pursuant to this part 23.</w:t>
      </w:r>
    </w:p>
    <w:p w:rsidR="000C392A" w:rsidRDefault="00B74634">
      <w:r>
        <w:tab/>
        <w:t xml:space="preserve">(8)  "Third-party entity" </w:t>
      </w:r>
      <w:r>
        <w:t>means an entity that satisfies the qualifications set forth in section 2-2-2303 (2) and that has entered into an agreement with the commission or with the society to conduct all or part of the historical research.</w:t>
      </w:r>
    </w:p>
    <w:p w:rsidR="000C392A" w:rsidRDefault="000C392A"/>
    <w:p w:rsidR="000C392A" w:rsidRDefault="00B74634">
      <w:r>
        <w:tab/>
      </w:r>
      <w:r>
        <w:rPr>
          <w:b/>
        </w:rPr>
        <w:t>Source:</w:t>
      </w:r>
      <w:r>
        <w:t xml:space="preserve"> </w:t>
      </w:r>
      <w:r>
        <w:rPr>
          <w:b/>
        </w:rPr>
        <w:t>L. 2024:</w:t>
      </w:r>
      <w:r>
        <w:t xml:space="preserve"> Entire part added, (SB 24-053), ch. 368, p. 2474, § 1, effective August 7.</w:t>
      </w:r>
    </w:p>
    <w:p w:rsidR="000C392A" w:rsidRDefault="000C392A"/>
    <w:p w:rsidR="000C392A" w:rsidRDefault="00B74634">
      <w:r>
        <w:tab/>
      </w:r>
      <w:r>
        <w:rPr>
          <w:b/>
        </w:rPr>
        <w:t xml:space="preserve">2-2-2303.  Black Coloradan racial equity study - third-party entity qualifications - commission created - membership - staff support - legislative intent. </w:t>
      </w:r>
      <w:r>
        <w:t>(1) (a)  There is estab</w:t>
      </w:r>
      <w:r>
        <w:t>lished in the legislative department the Black Coloradan racial equity study commission to conduct a study to determine, and make recommendations related to, any potential historical and ongoing effects of slavery and subsequent systemic racism on Black Co</w:t>
      </w:r>
      <w:r>
        <w:t>loradans that may be attributed to practices, systems, and policies of the state. The commission is only required to conduct a study if, pursuant to section 2-2-2309, sections 2-2-2304, 2-2-2305, 2-2-2306, and 2-2-2307 become effective. The goals of the st</w:t>
      </w:r>
      <w:r>
        <w:t>udy are to:</w:t>
      </w:r>
    </w:p>
    <w:p w:rsidR="000C392A" w:rsidRDefault="00B74634">
      <w:r>
        <w:tab/>
        <w:t>(I)  Determine the extent to which Black Coloradans have experienced and continue to experience racial discrimination directly linked to harmful practices, systems, and policies of the state that have existed historically or that continue to e</w:t>
      </w:r>
      <w:r>
        <w:t>xist;</w:t>
      </w:r>
    </w:p>
    <w:p w:rsidR="000C392A" w:rsidRDefault="00B74634">
      <w:r>
        <w:tab/>
        <w:t>(II)  Quantify the economic impact on Black Coloradans, including impacts on individuals and families, of any discrimination discovered during the study, to the extent that the study establishes that disparities attributable to past or present discr</w:t>
      </w:r>
      <w:r>
        <w:t>imination exist; and</w:t>
      </w:r>
    </w:p>
    <w:p w:rsidR="000C392A" w:rsidRDefault="00B74634">
      <w:r>
        <w:tab/>
        <w:t>(III)  Identify measures that are consistent with the constitution to address the effects of discrimination that may be attributed to practices, systems, and policies of the state.</w:t>
      </w:r>
    </w:p>
    <w:p w:rsidR="000C392A" w:rsidRDefault="00B74634">
      <w:r>
        <w:tab/>
        <w:t>(b)  The study includes historical research conducte</w:t>
      </w:r>
      <w:r>
        <w:t>d by the society pursuant to section 2-2-2305 and an economic analysis conducted pursuant to section 2-2-2306.</w:t>
      </w:r>
    </w:p>
    <w:p w:rsidR="000C392A" w:rsidRDefault="00B74634">
      <w:r>
        <w:tab/>
        <w:t>(c) (I)  It is the intent of the general assembly that the study be funded entirely by gifts, grants, and donations; that gifts, grants, and don</w:t>
      </w:r>
      <w:r>
        <w:t>ations will be received throughout the course of the study; and that no additional general fund money be appropriated for the implementation of the study.</w:t>
      </w:r>
    </w:p>
    <w:p w:rsidR="000C392A" w:rsidRDefault="00B74634">
      <w:r>
        <w:tab/>
        <w:t>(II)  The study is contingent on money being available to carry out the study. If money is not avail</w:t>
      </w:r>
      <w:r>
        <w:t xml:space="preserve">able for the commission, state historical society, or any other entity to carry out its duties required pursuant to this part 23, the commission, society, or entity is not required to carry out the duties. A contract with a third-party entity must provide </w:t>
      </w:r>
      <w:r>
        <w:t>that the contract is contingent on funds being available for that purpose.</w:t>
      </w:r>
    </w:p>
    <w:p w:rsidR="000C392A" w:rsidRDefault="00B74634">
      <w:r>
        <w:tab/>
        <w:t>(2) (a)  A third-party entity that enters into an agreement with the commission or society to conduct economic analysis or research pursuant to this part 23 must have:</w:t>
      </w:r>
    </w:p>
    <w:p w:rsidR="000C392A" w:rsidRDefault="00B74634">
      <w:r>
        <w:tab/>
        <w:t>(I)  Experi</w:t>
      </w:r>
      <w:r>
        <w:t>ence working with Black communities;</w:t>
      </w:r>
    </w:p>
    <w:p w:rsidR="000C392A" w:rsidRDefault="00B74634">
      <w:r>
        <w:tab/>
        <w:t>(II)  An understanding of Black history and culture, with demonstrated experience working on issues related to Black history, social equity, civil rights, and economic mobility; and</w:t>
      </w:r>
    </w:p>
    <w:p w:rsidR="000C392A" w:rsidRDefault="00B74634">
      <w:r>
        <w:tab/>
        <w:t>(III)  An understanding of the impa</w:t>
      </w:r>
      <w:r>
        <w:t>ct of trauma and how it passes through generations.</w:t>
      </w:r>
    </w:p>
    <w:p w:rsidR="000C392A" w:rsidRDefault="00B74634">
      <w:r>
        <w:tab/>
        <w:t>(b)  The third-party entity may be from outside Colorado.</w:t>
      </w:r>
    </w:p>
    <w:p w:rsidR="000C392A" w:rsidRDefault="00B74634">
      <w:r>
        <w:tab/>
        <w:t>(3) (a)  The commission consists of the following members:</w:t>
      </w:r>
    </w:p>
    <w:p w:rsidR="000C392A" w:rsidRDefault="00B74634">
      <w:r>
        <w:tab/>
        <w:t>(I)  The following members, appointed by the governor:</w:t>
      </w:r>
    </w:p>
    <w:p w:rsidR="000C392A" w:rsidRDefault="00B74634">
      <w:r>
        <w:tab/>
        <w:t>(A)  One person who has expe</w:t>
      </w:r>
      <w:r>
        <w:t>rtise in quantifying the economic impacts on historically impacted Black Coloradans;</w:t>
      </w:r>
    </w:p>
    <w:p w:rsidR="000C392A" w:rsidRDefault="00B74634">
      <w:r>
        <w:tab/>
        <w:t>(B)  One community representative with a track record of public service with historically impacted Black Coloradans;</w:t>
      </w:r>
    </w:p>
    <w:p w:rsidR="000C392A" w:rsidRDefault="00B74634">
      <w:r>
        <w:tab/>
        <w:t>(C)  One person who has legal expertise in constitut</w:t>
      </w:r>
      <w:r>
        <w:t>ional law and racial justice; and</w:t>
      </w:r>
    </w:p>
    <w:p w:rsidR="000C392A" w:rsidRDefault="00B74634">
      <w:r>
        <w:tab/>
        <w:t>(D)  One person who is a historian with expertise in the history of Black Coloradans;</w:t>
      </w:r>
    </w:p>
    <w:p w:rsidR="000C392A" w:rsidRDefault="00B74634">
      <w:r>
        <w:tab/>
        <w:t>(II)  The following members, appointed by the speaker of the house of representatives:</w:t>
      </w:r>
    </w:p>
    <w:p w:rsidR="000C392A" w:rsidRDefault="00B74634">
      <w:r>
        <w:tab/>
        <w:t>(A)  One person who has expertise in quantifyi</w:t>
      </w:r>
      <w:r>
        <w:t>ng the economic impacts on historically impacted Black Coloradans;</w:t>
      </w:r>
    </w:p>
    <w:p w:rsidR="000C392A" w:rsidRDefault="00B74634">
      <w:r>
        <w:tab/>
        <w:t>(B)  One person who has expertise in researching the history and impact of slavery and systemic racism on Black Coloradans;</w:t>
      </w:r>
    </w:p>
    <w:p w:rsidR="000C392A" w:rsidRDefault="00B74634">
      <w:r>
        <w:tab/>
        <w:t>(C)  One community representative with a track record of public</w:t>
      </w:r>
      <w:r>
        <w:t xml:space="preserve"> service with historically impacted Black Coloradans; and</w:t>
      </w:r>
    </w:p>
    <w:p w:rsidR="000C392A" w:rsidRDefault="00B74634">
      <w:r>
        <w:tab/>
        <w:t>(D)  Two members of the house of representatives; and</w:t>
      </w:r>
    </w:p>
    <w:p w:rsidR="000C392A" w:rsidRDefault="00B74634">
      <w:r>
        <w:tab/>
        <w:t>(III)  The following members, appointed by the president of the senate:</w:t>
      </w:r>
    </w:p>
    <w:p w:rsidR="000C392A" w:rsidRDefault="00B74634">
      <w:r>
        <w:tab/>
        <w:t xml:space="preserve">(A)  One person who has legal expertise in constitutional law and </w:t>
      </w:r>
      <w:r>
        <w:t>racial justice;</w:t>
      </w:r>
    </w:p>
    <w:p w:rsidR="000C392A" w:rsidRDefault="00B74634">
      <w:r>
        <w:tab/>
        <w:t>(B)  One person who has expertise in researching the history and impact of slavery on Black Coloradans;</w:t>
      </w:r>
    </w:p>
    <w:p w:rsidR="000C392A" w:rsidRDefault="00B74634">
      <w:r>
        <w:tab/>
        <w:t>(C)  One community representative with a track record of public service with historically impacted Black Coloradans; and</w:t>
      </w:r>
    </w:p>
    <w:p w:rsidR="000C392A" w:rsidRDefault="00B74634">
      <w:r>
        <w:tab/>
        <w:t xml:space="preserve">(D)  Two </w:t>
      </w:r>
      <w:r>
        <w:t>members of the senate.</w:t>
      </w:r>
    </w:p>
    <w:p w:rsidR="000C392A" w:rsidRDefault="00B74634">
      <w:r>
        <w:tab/>
        <w:t xml:space="preserve">(b)  The president of the senate shall appoint one of the members of the commission who is a senator as the chair of the commission. The speaker of the house of representatives shall appoint one of the members of the commission who </w:t>
      </w:r>
      <w:r>
        <w:t>is a member of the house of representatives as the vice-chair of the commission.</w:t>
      </w:r>
    </w:p>
    <w:p w:rsidR="000C392A" w:rsidRDefault="00B74634">
      <w:r>
        <w:tab/>
        <w:t>(c)  The appointing authorities shall appoint members of the commission as soon as possible after the effective date of this subsection (3), but no later than September 1, 20</w:t>
      </w:r>
      <w:r>
        <w:t>24. The term of appointment is for the duration of the commission's existence. If a vacancy arises on the commission, the appointing authority shall appoint a replacement to fill the vacancy as soon as possible.</w:t>
      </w:r>
    </w:p>
    <w:p w:rsidR="000C392A" w:rsidRDefault="00B74634">
      <w:r>
        <w:tab/>
        <w:t>(d)  Nonlegislative members of the commissi</w:t>
      </w:r>
      <w:r>
        <w:t>on serve without compensation but are entitled to reimbursement for actual and necessary expenses incurred in the discharge of the members' duties.</w:t>
      </w:r>
    </w:p>
    <w:p w:rsidR="000C392A" w:rsidRDefault="00B74634">
      <w:r>
        <w:tab/>
        <w:t>(e)  The legislative council staff shall assist the commission in carrying out its duties; except that legi</w:t>
      </w:r>
      <w:r>
        <w:t>slative council staff shall not:</w:t>
      </w:r>
    </w:p>
    <w:p w:rsidR="000C392A" w:rsidRDefault="00B74634">
      <w:r>
        <w:tab/>
        <w:t>(I)  Conduct research for the commission or draft the report required pursuant to section 2-2-2307;</w:t>
      </w:r>
    </w:p>
    <w:p w:rsidR="000C392A" w:rsidRDefault="00B74634">
      <w:r>
        <w:tab/>
        <w:t>(II)  Organize or otherwise facilitate a community engagement session described in section 2-2-2305 (2); and</w:t>
      </w:r>
    </w:p>
    <w:p w:rsidR="000C392A" w:rsidRDefault="00B74634">
      <w:r>
        <w:tab/>
        <w:t>(III)  Trav</w:t>
      </w:r>
      <w:r>
        <w:t>el for the purpose of assisting the commission, unless authorized by the executive committee of the legislative council.</w:t>
      </w:r>
    </w:p>
    <w:p w:rsidR="000C392A" w:rsidRDefault="000C392A"/>
    <w:p w:rsidR="000C392A" w:rsidRDefault="00B74634">
      <w:r>
        <w:tab/>
      </w:r>
      <w:r>
        <w:rPr>
          <w:b/>
        </w:rPr>
        <w:t>Source:</w:t>
      </w:r>
      <w:r>
        <w:t xml:space="preserve"> </w:t>
      </w:r>
      <w:r>
        <w:rPr>
          <w:b/>
        </w:rPr>
        <w:t>L. 2024:</w:t>
      </w:r>
      <w:r>
        <w:t xml:space="preserve"> Entire part added, (SB 24-053), ch. 368, p. 2474, § 1, effective August 7.</w:t>
      </w:r>
    </w:p>
    <w:p w:rsidR="000C392A" w:rsidRDefault="000C392A"/>
    <w:p w:rsidR="000C392A" w:rsidRDefault="00B74634">
      <w:r>
        <w:tab/>
      </w:r>
      <w:r>
        <w:rPr>
          <w:b/>
        </w:rPr>
        <w:t>2-2-2304.  Commission - meetings - duti</w:t>
      </w:r>
      <w:r>
        <w:rPr>
          <w:b/>
        </w:rPr>
        <w:t>es. [</w:t>
      </w:r>
      <w:r>
        <w:rPr>
          <w:b/>
          <w:i/>
        </w:rPr>
        <w:t>This section is effective (see editor's note following this section)</w:t>
      </w:r>
      <w:r>
        <w:rPr>
          <w:b/>
        </w:rPr>
        <w:t>]</w:t>
      </w:r>
      <w:r>
        <w:t xml:space="preserve"> (1) (a)  The chair of the commission shall convene the first meeting of the commission no later than forty-two days after the effective date of this section.</w:t>
      </w:r>
    </w:p>
    <w:p w:rsidR="000C392A" w:rsidRDefault="00B74634">
      <w:r>
        <w:tab/>
        <w:t>(b)  The commission sh</w:t>
      </w:r>
      <w:r>
        <w:t>all not meet more than six times in a calendar year and shall not meet during the legislative session; except that:</w:t>
      </w:r>
    </w:p>
    <w:p w:rsidR="000C392A" w:rsidRDefault="00B74634">
      <w:r>
        <w:tab/>
        <w:t>(I)  Meetings within the first three months after the effective date of this section do not count toward the six-meeting limit; and</w:t>
      </w:r>
    </w:p>
    <w:p w:rsidR="000C392A" w:rsidRDefault="00B74634">
      <w:r>
        <w:tab/>
        <w:t xml:space="preserve">(II)  </w:t>
      </w:r>
      <w:r>
        <w:t>The commission may meet once during a legislative session following receipt of a quarterly update from the society pursuant to section 2-2-2305 (4).</w:t>
      </w:r>
    </w:p>
    <w:p w:rsidR="000C392A" w:rsidRDefault="00B74634">
      <w:r>
        <w:tab/>
        <w:t>(c)  Members of the commission may participate remotely in committee meetings.</w:t>
      </w:r>
    </w:p>
    <w:p w:rsidR="000C392A" w:rsidRDefault="00B74634">
      <w:r>
        <w:tab/>
        <w:t>(d)  The commission may no</w:t>
      </w:r>
      <w:r>
        <w:t>t travel unless authorized by the executive committee of the legislative council; except that members of the commission may travel to participate in a community engagement session described in section 2-2-2305 (2).</w:t>
      </w:r>
    </w:p>
    <w:p w:rsidR="000C392A" w:rsidRDefault="00B74634">
      <w:r>
        <w:tab/>
        <w:t>(2)  The commission shall:</w:t>
      </w:r>
    </w:p>
    <w:p w:rsidR="000C392A" w:rsidRDefault="00B74634">
      <w:r>
        <w:tab/>
        <w:t>(a)  Collabo</w:t>
      </w:r>
      <w:r>
        <w:t>rate with the society about the study's scope of research in the subject areas described in section 2-2-2305 (1);</w:t>
      </w:r>
    </w:p>
    <w:p w:rsidR="000C392A" w:rsidRDefault="00B74634">
      <w:r>
        <w:tab/>
        <w:t>(b)  If the society enters into an agreement with a third-party entity to conduct all or part of the historical research, assist with the dev</w:t>
      </w:r>
      <w:r>
        <w:t>elopment of a rubric for selecting the entity;</w:t>
      </w:r>
    </w:p>
    <w:p w:rsidR="000C392A" w:rsidRDefault="00B74634">
      <w:r>
        <w:tab/>
        <w:t xml:space="preserve">(c)  Collaborate with the society about determining the timing and geographic reach for each community engagement session described in section 2-2-2305 (2) to maximize attendance at the session, consult with </w:t>
      </w:r>
      <w:r>
        <w:t>the society about whether to hold additional community engagement sessions, and help the society maximize attendance at the community engagement sessions;</w:t>
      </w:r>
    </w:p>
    <w:p w:rsidR="000C392A" w:rsidRDefault="00B74634">
      <w:r>
        <w:tab/>
        <w:t>(d)  Provide feedback to the society following the receipt of updates about the historical research;</w:t>
      </w:r>
    </w:p>
    <w:p w:rsidR="000C392A" w:rsidRDefault="00B74634">
      <w:r>
        <w:tab/>
        <w:t>(e)  Enter into an agreement with one or more third-party entities to conduct an economic analysis, as described in section 2-2-2306; and</w:t>
      </w:r>
    </w:p>
    <w:p w:rsidR="000C392A" w:rsidRDefault="00B74634">
      <w:r>
        <w:tab/>
        <w:t>(f)  Draft and submit the report required pursuant to section 2-2-2307.</w:t>
      </w:r>
    </w:p>
    <w:p w:rsidR="000C392A" w:rsidRDefault="00B74634">
      <w:r>
        <w:tab/>
        <w:t>(3)  After the commission submits the repo</w:t>
      </w:r>
      <w:r>
        <w:t>rt to the general assembly and governor pursuant to section 2-2-2307 (1), the commission shall work with any parties necessary, including members of the general assembly, to implement the recommendations in the report.</w:t>
      </w:r>
    </w:p>
    <w:p w:rsidR="000C392A" w:rsidRDefault="000C392A"/>
    <w:p w:rsidR="000C392A" w:rsidRDefault="00B74634">
      <w:r>
        <w:tab/>
      </w:r>
      <w:r>
        <w:rPr>
          <w:b/>
        </w:rPr>
        <w:t>Source:</w:t>
      </w:r>
      <w:r>
        <w:t xml:space="preserve"> </w:t>
      </w:r>
      <w:r>
        <w:rPr>
          <w:b/>
        </w:rPr>
        <w:t>L. 2024:</w:t>
      </w:r>
      <w:r>
        <w:t xml:space="preserve"> Entire part added,</w:t>
      </w:r>
      <w:r>
        <w:t xml:space="preserve"> (SB 24-053), ch. 368, p. 2477, § 1, effective August 7.</w:t>
      </w:r>
    </w:p>
    <w:p w:rsidR="000C392A" w:rsidRDefault="000C392A"/>
    <w:p w:rsidR="000C392A" w:rsidRDefault="00B74634">
      <w:r>
        <w:tab/>
      </w:r>
      <w:r>
        <w:rPr>
          <w:b/>
        </w:rPr>
        <w:t>Editor's note:</w:t>
      </w:r>
      <w:r>
        <w:t xml:space="preserve"> Section 2-2-2309 provides that this section is effective if the commission receives seven hundred eighty-five thousand dollars of gifts, grants, or donations for the purposes of this</w:t>
      </w:r>
      <w:r>
        <w:t xml:space="preserve"> part 23 and the director of research of the legislative council notifies the revisor of statutes in writing of the date on which the condition specified has occurred by e-mailing the notice to revisorofstatutes.ga@coleg.gov. This § 2-2-2304 takes effect u</w:t>
      </w:r>
      <w:r>
        <w:t>pon the date identified in the notice that the commission has received seven hundred eighty-five thousand dollars of gifts, grants, or donations for the purposes of § 2-2-2309 or, if the notice does not specify that date, upon the date of the notice to the</w:t>
      </w:r>
      <w:r>
        <w:t xml:space="preserve"> revisor of statutes. For more information, see SB 24-053 (L. 2024, p. 2481). As of publication date, the revisor of statutes has not received the notice referred to in § 2-2-2309.</w:t>
      </w:r>
    </w:p>
    <w:p w:rsidR="000C392A" w:rsidRDefault="000C392A"/>
    <w:p w:rsidR="000C392A" w:rsidRDefault="00B74634">
      <w:r>
        <w:tab/>
      </w:r>
      <w:r>
        <w:rPr>
          <w:b/>
        </w:rPr>
        <w:t>2-2-2305.  Black Coloradan racial equity study - historical research. [</w:t>
      </w:r>
      <w:r>
        <w:rPr>
          <w:b/>
          <w:i/>
        </w:rPr>
        <w:t>This section is effective (see editor's note following this section)</w:t>
      </w:r>
      <w:r>
        <w:rPr>
          <w:b/>
        </w:rPr>
        <w:t>]</w:t>
      </w:r>
      <w:r>
        <w:t xml:space="preserve"> (1) (a)  As part of the study, the state historical society shall conduct historical research to determine any potential historical and ongoing effects of slavery and subsequent systemic</w:t>
      </w:r>
      <w:r>
        <w:t xml:space="preserve"> racism on Black Coloradans that may be attributed to practices, systems, and policies of the state. The historical research must focus on and include all of the following, as each may be attributable to state governmental entities, policies, systems, and </w:t>
      </w:r>
      <w:r>
        <w:t>practices:</w:t>
      </w:r>
    </w:p>
    <w:p w:rsidR="000C392A" w:rsidRDefault="00B74634">
      <w:r>
        <w:tab/>
        <w:t>(I)  Research on potential historical and ongoing effects of slavery and subsequent systemic racism on Black Coloradans in the following subject areas: Access to asset and wealth building, including residential and commercial loans, capital inv</w:t>
      </w:r>
      <w:r>
        <w:t xml:space="preserve">estments, and grants for businesses; tax policy; K-12 education; postsecondary education, including higher education and workforce training programs; home ownership and access to housing as an owner or tenant; health disparities and access to health care; </w:t>
      </w:r>
      <w:r>
        <w:t>policing and police brutality; incarceration for crimes; and overall treatment of Black Coloradans and trends in the criminal justice system. The society shall focus its research in the subject areas based on guidance from the commission about specific top</w:t>
      </w:r>
      <w:r>
        <w:t>ics for study within the subject areas.</w:t>
      </w:r>
    </w:p>
    <w:p w:rsidR="000C392A" w:rsidRDefault="00B74634">
      <w:r>
        <w:tab/>
        <w:t>(II)  Research into the extent state governmental entities' policies, systems, and practices may have contributed to any harm caused to historically impacted Black Coloradans.</w:t>
      </w:r>
    </w:p>
    <w:p w:rsidR="000C392A" w:rsidRDefault="00B74634">
      <w:r>
        <w:tab/>
        <w:t>(b)  In conducting the historical rese</w:t>
      </w:r>
      <w:r>
        <w:t xml:space="preserve">arch, the society may consider and incorporate other research and studies that are relevant to the subject areas described in this subsection (1). </w:t>
      </w:r>
    </w:p>
    <w:p w:rsidR="000C392A" w:rsidRDefault="00B74634">
      <w:r>
        <w:tab/>
        <w:t>(2) (a)  The society shall conduct at least two community engagement sessions in different geographic locat</w:t>
      </w:r>
      <w:r>
        <w:t>ions in the state for the public to offer input based on lived experience with state governmental entities, policies, systems, and practices that have resulted in systemic racism and discrimination against historically impacted Black Coloradans and their i</w:t>
      </w:r>
      <w:r>
        <w:t>mpact on individuals, families, and the community as a whole. Each community engagement session must be held at a time and in a place that the commission determines is sufficient to maximize attendance. The society shall allow members of the public to part</w:t>
      </w:r>
      <w:r>
        <w:t>icipate and provide comments in person, remotely, and in writing.</w:t>
      </w:r>
    </w:p>
    <w:p w:rsidR="000C392A" w:rsidRDefault="00B74634">
      <w:r>
        <w:tab/>
        <w:t>(b)  The society may conduct additional community engagement sessions or engage with the community through interviews and other methods determined by the society.</w:t>
      </w:r>
    </w:p>
    <w:p w:rsidR="000C392A" w:rsidRDefault="00B74634">
      <w:r>
        <w:tab/>
        <w:t>(3)  The society may ente</w:t>
      </w:r>
      <w:r>
        <w:t>r into an agreement with one or more third-party entities to conduct all or part of the historical research.</w:t>
      </w:r>
    </w:p>
    <w:p w:rsidR="000C392A" w:rsidRDefault="00B74634">
      <w:r>
        <w:tab/>
        <w:t>(4)  Beginning three months after the effective date of this section, the society shall provide the commission with quarterly updates about the st</w:t>
      </w:r>
      <w:r>
        <w:t>atus of the study. The society shall consider the commission's feedback on the updates.</w:t>
      </w:r>
    </w:p>
    <w:p w:rsidR="000C392A" w:rsidRDefault="00B74634">
      <w:r>
        <w:tab/>
        <w:t xml:space="preserve">(5)  No later than two years and six months after the effective date of this section, the society shall submit a report to the commission with the results of its </w:t>
      </w:r>
      <w:r>
        <w:t>historical research conducted pursuant to this section and any recommendations of the society.</w:t>
      </w:r>
    </w:p>
    <w:p w:rsidR="000C392A" w:rsidRDefault="000C392A"/>
    <w:p w:rsidR="000C392A" w:rsidRDefault="00B74634">
      <w:r>
        <w:tab/>
      </w:r>
      <w:r>
        <w:rPr>
          <w:b/>
        </w:rPr>
        <w:t>Source:</w:t>
      </w:r>
      <w:r>
        <w:t xml:space="preserve"> </w:t>
      </w:r>
      <w:r>
        <w:rPr>
          <w:b/>
        </w:rPr>
        <w:t>L. 2024:</w:t>
      </w:r>
      <w:r>
        <w:t xml:space="preserve"> Entire part added, (SB 24-053), ch. 368, p. 2478, § 1, effective August 7.</w:t>
      </w:r>
    </w:p>
    <w:p w:rsidR="000C392A" w:rsidRDefault="000C392A"/>
    <w:p w:rsidR="000C392A" w:rsidRDefault="00B74634">
      <w:r>
        <w:tab/>
      </w:r>
      <w:r>
        <w:rPr>
          <w:b/>
        </w:rPr>
        <w:t>Editor's note:</w:t>
      </w:r>
      <w:r>
        <w:t xml:space="preserve"> Section 2-2-2309 provides that this section is eff</w:t>
      </w:r>
      <w:r>
        <w:t xml:space="preserve">ective if the commission receives seven hundred eighty-five thousand dollars of gifts, grants, or donations for the purposes of this part 23 and the director of research of the legislative council notifies the revisor of statutes in writing of the date on </w:t>
      </w:r>
      <w:r>
        <w:t xml:space="preserve">which the condition specified has occurred by e-mailing the notice to revisorofstatutes.ga@coleg.gov. This § 2-2-2305 takes effect upon the date identified in the notice that the commission has received seven hundred eighty-five thousand dollars of gifts, </w:t>
      </w:r>
      <w:r>
        <w:t>grants, or donations for the purposes of § 2-2-2309 or, if the notice does not specify that date, upon the date of the notice to the revisor of statutes. For more information, see SB 24-053 (L. 2024, p. 2481). As of publication date, the revisor of statute</w:t>
      </w:r>
      <w:r>
        <w:t>s has not received the notice referred to in § 2-2-2309.</w:t>
      </w:r>
    </w:p>
    <w:p w:rsidR="000C392A" w:rsidRDefault="000C392A"/>
    <w:p w:rsidR="000C392A" w:rsidRDefault="00B74634">
      <w:r>
        <w:tab/>
      </w:r>
      <w:r>
        <w:rPr>
          <w:b/>
        </w:rPr>
        <w:t>2-2-2306.  Black Coloradan racial equity study - economic analysis - contractor. [</w:t>
      </w:r>
      <w:r>
        <w:rPr>
          <w:b/>
          <w:i/>
        </w:rPr>
        <w:t>This section is effective (see editor's note following this section)</w:t>
      </w:r>
      <w:r>
        <w:rPr>
          <w:b/>
        </w:rPr>
        <w:t>]</w:t>
      </w:r>
      <w:r>
        <w:t xml:space="preserve"> (1)  The commission shall enter into an agree</w:t>
      </w:r>
      <w:r>
        <w:t>ment with one or more third-party entities to conduct an economic analysis of the financial impact of systemic racism on historically impacted Black Coloradans utilizing the findings of the historical research and, if feasible, an estimation of the financi</w:t>
      </w:r>
      <w:r>
        <w:t>al impact on Colorado's economy resulting from state governmental entities, policies, systems, and practices in Colorado.</w:t>
      </w:r>
    </w:p>
    <w:p w:rsidR="000C392A" w:rsidRDefault="00B74634">
      <w:r>
        <w:tab/>
        <w:t>(2) (a)  The third-party entity shall begin conducting its economic analysis after the society has completed its research and no late</w:t>
      </w:r>
      <w:r>
        <w:t>r than the date that the commission receives the historical research report from the society pursuant to section 2-2-2305 (5).</w:t>
      </w:r>
    </w:p>
    <w:p w:rsidR="000C392A" w:rsidRDefault="00B74634">
      <w:r>
        <w:tab/>
        <w:t>(b)  No later than six months after beginning to conduct its economic analysis, the third-party entity shall deliver the results</w:t>
      </w:r>
      <w:r>
        <w:t xml:space="preserve"> of its analysis to the commission.</w:t>
      </w:r>
    </w:p>
    <w:p w:rsidR="000C392A" w:rsidRDefault="000C392A"/>
    <w:p w:rsidR="000C392A" w:rsidRDefault="00B74634">
      <w:r>
        <w:tab/>
      </w:r>
      <w:r>
        <w:rPr>
          <w:b/>
        </w:rPr>
        <w:t>Source:</w:t>
      </w:r>
      <w:r>
        <w:t xml:space="preserve"> </w:t>
      </w:r>
      <w:r>
        <w:rPr>
          <w:b/>
        </w:rPr>
        <w:t>L. 2024:</w:t>
      </w:r>
      <w:r>
        <w:t xml:space="preserve"> Entire part added, (SB 24-053), ch. 368, p. 2479, § 1, effective August 7.</w:t>
      </w:r>
    </w:p>
    <w:p w:rsidR="000C392A" w:rsidRDefault="000C392A"/>
    <w:p w:rsidR="000C392A" w:rsidRDefault="00B74634">
      <w:r>
        <w:tab/>
      </w:r>
      <w:r>
        <w:rPr>
          <w:b/>
        </w:rPr>
        <w:t>Editor's note:</w:t>
      </w:r>
      <w:r>
        <w:t xml:space="preserve"> Section 2-2-2309 provides that this section is effective if the commission receives seven hundred eighty-five</w:t>
      </w:r>
      <w:r>
        <w:t xml:space="preserve"> thousand dollars of gifts, grants, or donations for the purposes of this part 23 and the director of research of the legislative council notifies the revisor of statutes in writing of the date on which the condition specified has occurred by e-mailing the</w:t>
      </w:r>
      <w:r>
        <w:t xml:space="preserve"> notice to revisorofstatutes.ga@coleg.gov. This § 2-2-2306 takes effect upon the date identified in the notice that the commission has received seven hundred eighty-five thousand dollars of gifts, grants, or donations for the purposes of § 2-2-2309 or, if </w:t>
      </w:r>
      <w:r>
        <w:t>the notice does not specify that date, upon the date of the notice to the revisor of statutes. For more information, see SB 24-053 (L. 2024, p. 2481). As of publication date, the revisor of statutes has not received the notice referred to in § 2-2-2309.</w:t>
      </w:r>
    </w:p>
    <w:p w:rsidR="000C392A" w:rsidRDefault="000C392A"/>
    <w:p w:rsidR="000C392A" w:rsidRDefault="00B74634">
      <w:r>
        <w:tab/>
      </w:r>
      <w:r>
        <w:rPr>
          <w:b/>
        </w:rPr>
        <w:t>2-2-2307.  Black Coloradan racial equity study - report - presentation to legislative committees. [</w:t>
      </w:r>
      <w:r>
        <w:rPr>
          <w:b/>
          <w:i/>
        </w:rPr>
        <w:t>This section is effective (see editor's note following this section)</w:t>
      </w:r>
      <w:r>
        <w:rPr>
          <w:b/>
        </w:rPr>
        <w:t>]</w:t>
      </w:r>
      <w:r>
        <w:t xml:space="preserve"> (1)  No later than three years after the effective date of this section, the commission</w:t>
      </w:r>
      <w:r>
        <w:t xml:space="preserve"> shall submit a report to the general assembly and the governor about the study. The commission shall provide the report to the state board of education, the Colorado commission on higher education, the Colorado attorney general, and the health equity comm</w:t>
      </w:r>
      <w:r>
        <w:t>ission created in section 25-4-2206, and make the report available on a publicly accessible webpage of the general assembly's website. The report must include:</w:t>
      </w:r>
    </w:p>
    <w:p w:rsidR="000C392A" w:rsidRDefault="00B74634">
      <w:r>
        <w:tab/>
        <w:t>(a)  A description of the study's goals;</w:t>
      </w:r>
    </w:p>
    <w:p w:rsidR="000C392A" w:rsidRDefault="00B74634">
      <w:r>
        <w:tab/>
        <w:t>(b)  The results of the historical research and econo</w:t>
      </w:r>
      <w:r>
        <w:t>mic analysis;</w:t>
      </w:r>
    </w:p>
    <w:p w:rsidR="000C392A" w:rsidRDefault="00B74634">
      <w:r>
        <w:tab/>
        <w:t>(c)  Recommendations that are consistent with the constitution to address any past harm potentially caused by governmental entities, policies, systems, and practices that are discovered through the study;</w:t>
      </w:r>
    </w:p>
    <w:p w:rsidR="000C392A" w:rsidRDefault="00B74634">
      <w:r>
        <w:tab/>
        <w:t>(d)  Recommendations about how outc</w:t>
      </w:r>
      <w:r>
        <w:t>omes of the historical research and economic assessments of past harm potentially caused to Black Coloradans by the practices, systems, and policies of the state can be incorporated into the state history standards for K-12 students; and</w:t>
      </w:r>
    </w:p>
    <w:p w:rsidR="000C392A" w:rsidRDefault="00B74634">
      <w:r>
        <w:tab/>
        <w:t>(e)  Recommendati</w:t>
      </w:r>
      <w:r>
        <w:t>ons about how to increase public awareness about research and economic assessments of past harm potentially caused to historically impacted Black Coloradans by governmental entities, policies, systems, and practices.</w:t>
      </w:r>
    </w:p>
    <w:p w:rsidR="000C392A" w:rsidRDefault="00B74634">
      <w:r>
        <w:tab/>
        <w:t xml:space="preserve">(2)  The commission shall present the </w:t>
      </w:r>
      <w:r>
        <w:t>report described in this section to the house of representatives state, civic, military, and veterans affairs committee and the senate state, veterans, and military affairs committee, or their successor committees, during the next regular legislative sessi</w:t>
      </w:r>
      <w:r>
        <w:t>on that begins after the report is submitted to the general assembly and governor or, if the general assembly is in regular session when the report is submitted and upon request of the chair of the committee, during that ongoing regular legislative session</w:t>
      </w:r>
      <w:r>
        <w:t>.</w:t>
      </w:r>
    </w:p>
    <w:p w:rsidR="000C392A" w:rsidRDefault="00B74634">
      <w:r>
        <w:tab/>
      </w:r>
      <w:r>
        <w:rPr>
          <w:b/>
        </w:rPr>
        <w:t>Source:</w:t>
      </w:r>
      <w:r>
        <w:t xml:space="preserve"> </w:t>
      </w:r>
      <w:r>
        <w:rPr>
          <w:b/>
        </w:rPr>
        <w:t>L. 2024:</w:t>
      </w:r>
      <w:r>
        <w:t xml:space="preserve"> Entire part added, (SB 24-053), ch. 368, p. 2479, § 1, effective August 7.</w:t>
      </w:r>
    </w:p>
    <w:p w:rsidR="000C392A" w:rsidRDefault="000C392A"/>
    <w:p w:rsidR="000C392A" w:rsidRDefault="00B74634">
      <w:r>
        <w:tab/>
      </w:r>
      <w:r>
        <w:rPr>
          <w:b/>
        </w:rPr>
        <w:t>Editor's note:</w:t>
      </w:r>
      <w:r>
        <w:t xml:space="preserve"> Section 2-2-2309 provides that this section is effective if the commission receives seven hundred eighty-five thousand dollars of gifts, grants,</w:t>
      </w:r>
      <w:r>
        <w:t xml:space="preserve"> or donations for the purposes of this part 23 and the director of research of the legislative council notifies the revisor of statutes in writing of the date on which the condition specified has occurred by e-mailing the notice to revisorofstatutes.ga@col</w:t>
      </w:r>
      <w:r>
        <w:t>eg.gov. This § 2-2-2307 takes effect upon the date identified in the notice that the commission has received seven hundred eighty-five thousand dollars of gifts, grants, or donations for the purposes of § 2-2-2309 or, if the notice does not specify that da</w:t>
      </w:r>
      <w:r>
        <w:t>te, upon the date of the notice to the revisor of statutes. For more information, see SB 24-053 (L. 2024, p. 2481). As of publication date, the revisor of statutes has not received the notice referred to in § 2-2-2309.</w:t>
      </w:r>
    </w:p>
    <w:p w:rsidR="000C392A" w:rsidRDefault="000C392A"/>
    <w:p w:rsidR="000C392A" w:rsidRDefault="00B74634">
      <w:r>
        <w:tab/>
      </w:r>
      <w:r>
        <w:rPr>
          <w:b/>
        </w:rPr>
        <w:t>2-2-2308.  Gifts, grants, and donat</w:t>
      </w:r>
      <w:r>
        <w:rPr>
          <w:b/>
        </w:rPr>
        <w:t xml:space="preserve">ions - cash fund. </w:t>
      </w:r>
      <w:r>
        <w:t>(1)  The commission may seek, accept, and expend gifts, grants, or donations from private or public sources for the purposes of this section. The commission shall transmit all money received through gifts, grants, or donations to the stat</w:t>
      </w:r>
      <w:r>
        <w:t>e treasurer, who shall credit the money to the Black Coloradan racial equity study cash fund created in this section.</w:t>
      </w:r>
    </w:p>
    <w:p w:rsidR="000C392A" w:rsidRDefault="00B74634">
      <w:r>
        <w:tab/>
        <w:t>(2)  The commission may accept donations of in-kind services for the purposes of this section, including for technical assistance.</w:t>
      </w:r>
    </w:p>
    <w:p w:rsidR="000C392A" w:rsidRDefault="00B74634">
      <w:r>
        <w:tab/>
        <w:t>(3) (</w:t>
      </w:r>
      <w:r>
        <w:t>a)  The Black Coloradan racial equity study cash fund is created in the state treasury. The fund consists of gifts, grants, and donations credited to the fund pursuant to subsection (1) of this section and any other money that the general assembly may appr</w:t>
      </w:r>
      <w:r>
        <w:t>opriate or transfer to the fund. The state treasurer shall credit all interest and income derived from the deposit and investment of money in the fund to the fund.</w:t>
      </w:r>
    </w:p>
    <w:p w:rsidR="000C392A" w:rsidRDefault="00B74634">
      <w:r>
        <w:tab/>
        <w:t>(b)  Money in the fund is continuously appropriated as follows:</w:t>
      </w:r>
    </w:p>
    <w:p w:rsidR="000C392A" w:rsidRDefault="00B74634">
      <w:r>
        <w:tab/>
        <w:t>(I)  To the legislative co</w:t>
      </w:r>
      <w:r>
        <w:t>uncil for the commission to carry out this part 23; and</w:t>
      </w:r>
    </w:p>
    <w:p w:rsidR="000C392A" w:rsidRDefault="00B74634">
      <w:r>
        <w:tab/>
        <w:t>(II)  To the society for conducting historical research pursuant to section 2-2-2305.</w:t>
      </w:r>
    </w:p>
    <w:p w:rsidR="000C392A" w:rsidRDefault="00B74634">
      <w:r>
        <w:tab/>
        <w:t>(c) (I)  If by June 30, 2025, the money in the fund has never reached or exceeded seven hundred eighty-five thou</w:t>
      </w:r>
      <w:r>
        <w:t>sand dollars, the state treasurer shall return from the fund to the grantor or donor the amount of the grantor's or donor's gifts, grants, or donations.</w:t>
      </w:r>
    </w:p>
    <w:p w:rsidR="000C392A" w:rsidRDefault="00B74634">
      <w:r>
        <w:tab/>
        <w:t xml:space="preserve">(II)  If sections 2-2-2304, 2-2-2305, 2-2-2306, and 2-2-2307 take effect pursuant to section 2-2-2309 </w:t>
      </w:r>
      <w:r>
        <w:t>(1), on the day prior to the repeal of the fund four years later pursuant to section 2-2-2309 (2), the state treasurer shall return from the fund to each grantor or donor the money remaining in the fund in an amount that is proportional to the grantor's or</w:t>
      </w:r>
      <w:r>
        <w:t xml:space="preserve"> donor's share of the total amount of gifts, grants, or donations deposited to the fund.</w:t>
      </w:r>
    </w:p>
    <w:p w:rsidR="000C392A" w:rsidRDefault="00B74634">
      <w:r>
        <w:tab/>
        <w:t xml:space="preserve">(III)  If any money remains in the fund after the state treasurer returns money to donors or grantors pursuant to subsection (3)(c)(I) or (3)(c)(II) of this section, </w:t>
      </w:r>
      <w:r>
        <w:t>as applicable, the state treasurer shall, prior to the repeal of the fund, transfer all unexpended and unencumbered money in the fund to the general fund.</w:t>
      </w:r>
    </w:p>
    <w:p w:rsidR="000C392A" w:rsidRDefault="000C392A"/>
    <w:p w:rsidR="000C392A" w:rsidRDefault="00B74634">
      <w:r>
        <w:tab/>
      </w:r>
      <w:r>
        <w:rPr>
          <w:b/>
        </w:rPr>
        <w:t>Source:</w:t>
      </w:r>
      <w:r>
        <w:t xml:space="preserve"> </w:t>
      </w:r>
      <w:r>
        <w:rPr>
          <w:b/>
        </w:rPr>
        <w:t>L. 2024:</w:t>
      </w:r>
      <w:r>
        <w:t xml:space="preserve"> Entire part added, (SB 24-053), ch. 368, p. 2480, § 1, effective August 7.</w:t>
      </w:r>
    </w:p>
    <w:p w:rsidR="000C392A" w:rsidRDefault="000C392A"/>
    <w:p w:rsidR="000C392A" w:rsidRDefault="00B74634">
      <w:r>
        <w:tab/>
      </w:r>
      <w:r>
        <w:rPr>
          <w:b/>
        </w:rPr>
        <w:t>2-2-2</w:t>
      </w:r>
      <w:r>
        <w:rPr>
          <w:b/>
        </w:rPr>
        <w:t xml:space="preserve">309.  Effective dates - repeal of part - notice to revisor of statutes. </w:t>
      </w:r>
      <w:r>
        <w:t>(1)  Sections 2-2-2304, 2-2-2305, 2-2-2306, and 2-2-2307 will take effect if the commission receives seven hundred eighty-five thousand dollars of gifts, grants, or donations for the p</w:t>
      </w:r>
      <w:r>
        <w:t>urposes of this part 23. The director of research of the legislative council shall notify the revisor of statutes in writing of the date on which the condition specified in this subsection (1) has occurred by e-mailing the notice to revisorofstatutes.ga@co</w:t>
      </w:r>
      <w:r>
        <w:t xml:space="preserve">leg.gov. Sections 2-2-2304, 2-2-2305, 2-2-2306, and 2-2-2307 take effect upon the date identified in the notice that the commission has received seven hundred eighty-five thousand dollars of gifts, grants, or donations for the purposes of this section or, </w:t>
      </w:r>
      <w:r>
        <w:t>if the notice does not specify that date, upon the date of the notice to the revisor of statutes.</w:t>
      </w:r>
    </w:p>
    <w:p w:rsidR="000C392A" w:rsidRDefault="00B74634">
      <w:r>
        <w:tab/>
        <w:t>(2)  This part 23 is repealed, effective July 1, 2025; except that, if the revisor of statutes receives notice pursuant to this section, then this part 23 is</w:t>
      </w:r>
      <w:r>
        <w:t xml:space="preserve"> repealed, effective four years after sections 2-2-2304, 2-2-2305, 2-2-2306, and 2-2-2307 take effect.</w:t>
      </w:r>
    </w:p>
    <w:p w:rsidR="000C392A" w:rsidRDefault="000C392A"/>
    <w:p w:rsidR="000C392A" w:rsidRDefault="00B74634">
      <w:r>
        <w:tab/>
      </w:r>
      <w:r>
        <w:rPr>
          <w:b/>
        </w:rPr>
        <w:t>Source:</w:t>
      </w:r>
      <w:r>
        <w:t xml:space="preserve"> </w:t>
      </w:r>
      <w:r>
        <w:rPr>
          <w:b/>
        </w:rPr>
        <w:t>L. 2024:</w:t>
      </w:r>
      <w:r>
        <w:t xml:space="preserve"> Entire part added, (SB 24-053), ch. 368, p. 2481, § 1, effective August 7.</w:t>
      </w:r>
    </w:p>
    <w:p w:rsidR="000C392A" w:rsidRDefault="000C392A"/>
    <w:p w:rsidR="000C392A" w:rsidRDefault="00B74634">
      <w:r>
        <w:tab/>
      </w:r>
      <w:r>
        <w:rPr>
          <w:b/>
        </w:rPr>
        <w:t>Editor's note:</w:t>
      </w:r>
      <w:r>
        <w:t xml:space="preserve"> As of publication date, the revisor of statutes has not received the notice referred to in subsection (1). This part 23 is repealed, effective four years after § 2-2-2304, § 2-2-2305, § 2-2-2306, and § 2-2-2307 take effect, if the revisor of statutes rece</w:t>
      </w:r>
      <w:r>
        <w:t>ives notice pursuant to subsection (1).</w:t>
      </w:r>
    </w:p>
    <w:p w:rsidR="000C392A" w:rsidRDefault="000C392A"/>
    <w:p w:rsidR="000C392A" w:rsidRDefault="00B74634">
      <w:pPr>
        <w:tabs>
          <w:tab w:val="center" w:pos="4680"/>
        </w:tabs>
        <w:rPr>
          <w:b/>
        </w:rPr>
      </w:pPr>
      <w:r>
        <w:rPr>
          <w:b/>
        </w:rPr>
        <w:tab/>
        <w:t>LEGISLATIVE SERVICES</w:t>
      </w:r>
    </w:p>
    <w:p w:rsidR="000C392A" w:rsidRDefault="000C392A"/>
    <w:p w:rsidR="000C392A" w:rsidRDefault="00B74634">
      <w:pPr>
        <w:tabs>
          <w:tab w:val="center" w:pos="4680"/>
        </w:tabs>
        <w:rPr>
          <w:b/>
        </w:rPr>
      </w:pPr>
      <w:r>
        <w:rPr>
          <w:b/>
        </w:rPr>
        <w:tab/>
        <w:t>ARTICLE 3</w:t>
      </w:r>
    </w:p>
    <w:p w:rsidR="000C392A" w:rsidRDefault="000C392A"/>
    <w:p w:rsidR="000C392A" w:rsidRDefault="00B74634">
      <w:pPr>
        <w:tabs>
          <w:tab w:val="center" w:pos="4680"/>
        </w:tabs>
      </w:pPr>
      <w:r>
        <w:tab/>
        <w:t>Legislative Services</w:t>
      </w:r>
    </w:p>
    <w:p w:rsidR="000C392A" w:rsidRDefault="000C392A"/>
    <w:p w:rsidR="000C392A" w:rsidRDefault="00B74634">
      <w:pPr>
        <w:tabs>
          <w:tab w:val="center" w:pos="4680"/>
        </w:tabs>
      </w:pPr>
      <w:r>
        <w:tab/>
        <w:t>PART 1</w:t>
      </w:r>
    </w:p>
    <w:p w:rsidR="000C392A" w:rsidRDefault="000C392A"/>
    <w:p w:rsidR="000C392A" w:rsidRDefault="00B74634">
      <w:pPr>
        <w:tabs>
          <w:tab w:val="center" w:pos="4680"/>
        </w:tabs>
      </w:pPr>
      <w:r>
        <w:tab/>
        <w:t>LEGISLATIVE AUDIT COMMITTEE - STATE AUDITOR</w:t>
      </w:r>
    </w:p>
    <w:p w:rsidR="000C392A" w:rsidRDefault="000C392A"/>
    <w:p w:rsidR="000C392A" w:rsidRDefault="00B74634">
      <w:r>
        <w:tab/>
      </w:r>
      <w:r>
        <w:rPr>
          <w:b/>
        </w:rPr>
        <w:t xml:space="preserve">2-3-101.  Legislative audit committee - membership - meetings - powers and duties. </w:t>
      </w:r>
      <w:r>
        <w:t xml:space="preserve">(1)  There is </w:t>
      </w:r>
      <w:r>
        <w:t>hereby created a legislative audit committee, referred to in this part 1 as the "committee". The committee consists of four senators, two from each major political party, to be appointed by the president and the minority leader of the senate, respectively,</w:t>
      </w:r>
      <w:r>
        <w:t xml:space="preserve"> with the approval of a majority of the members elected to the senate and four representatives, two from each major political party, to be appointed by the speaker and the minority leader of the house of representatives, respectively, with the approval of </w:t>
      </w:r>
      <w:r>
        <w:t>a majority of the members elected to the house of representatives. Appointments to the committee shall be made no later than sixty days after the convening of the first regular session of the general assembly held in each odd-numbered year. An appointing a</w:t>
      </w:r>
      <w:r>
        <w:t>uthority may make an appointment to temporarily replace a current member of the committee appointed by that appointing authority; except that, a temporary appointment does not require approval of a majority of the members elected to the applicable body. Me</w:t>
      </w:r>
      <w:r>
        <w:t>mbership on the committee terminates with the appointment of a member's successor or upon the termination of a member's term of office in the general assembly, whichever occurs first, and any member may be appointed to succeed himself or herself on the com</w:t>
      </w:r>
      <w:r>
        <w:t xml:space="preserve">mittee. Vacancies in the committee's membership shall be filled in the same manner as original appointments; except that the approval of the members elected to the general assembly is not necessary if any such appointment is made when the general assembly </w:t>
      </w:r>
      <w:r>
        <w:t>is not in session.</w:t>
      </w:r>
    </w:p>
    <w:p w:rsidR="000C392A" w:rsidRDefault="00B74634">
      <w:r>
        <w:tab/>
        <w:t>(2)  The committee shall select its chairman and vice-chairman from among its membership, and it shall prescribe its own rules of procedure. The committee may appoint subcommittees from the membership of the general assembly and other p</w:t>
      </w:r>
      <w:r>
        <w:t>ersons to assist the committee in carrying out its functions. The committee may meet as often as may be necessary to perform its functions, but it shall meet at least once in each quarter of the calendar year.</w:t>
      </w:r>
    </w:p>
    <w:p w:rsidR="000C392A" w:rsidRDefault="00B74634">
      <w:r>
        <w:tab/>
        <w:t>(3)  It is the function of the committee:</w:t>
      </w:r>
    </w:p>
    <w:p w:rsidR="000C392A" w:rsidRDefault="00B74634">
      <w:r>
        <w:tab/>
        <w:t>(a</w:t>
      </w:r>
      <w:r>
        <w:t>)  To examine persons applying for the position of state auditor as to qualifications and ability but without regard to political affiliation and, after consultation with the executive committee, to place the names of the most qualified candidates in nomin</w:t>
      </w:r>
      <w:r>
        <w:t>ation before the general assembly for the position of state auditor;</w:t>
      </w:r>
    </w:p>
    <w:p w:rsidR="000C392A" w:rsidRDefault="00B74634">
      <w:r>
        <w:tab/>
        <w:t>(b)  To review the activities and reports of the state auditor relating to postaudits of the financial transactions and accounts of all departments, institutions, and agencies of the sta</w:t>
      </w:r>
      <w:r>
        <w:t>te government and of other public agencies and to submit its recommendations thereon to the general assembly, the governor, and other interested officials at such times as the committee considers necessary;</w:t>
      </w:r>
    </w:p>
    <w:p w:rsidR="000C392A" w:rsidRDefault="00B74634">
      <w:r>
        <w:tab/>
        <w:t>(c)  To keep minutes of its meetings which shall</w:t>
      </w:r>
      <w:r>
        <w:t xml:space="preserve"> be available to all members of the general assembly upon request and to allow any member of the general assembly to attend any of the meetings of the committee and to present his views on any subject which the committee may be considering;</w:t>
      </w:r>
    </w:p>
    <w:p w:rsidR="000C392A" w:rsidRDefault="00B74634">
      <w:r>
        <w:tab/>
        <w:t>(d)  To conduc</w:t>
      </w:r>
      <w:r>
        <w:t>t such other activities as may be required by law or by joint resolution of the general assembly;</w:t>
      </w:r>
    </w:p>
    <w:p w:rsidR="000C392A" w:rsidRDefault="00B74634">
      <w:r>
        <w:tab/>
        <w:t xml:space="preserve">(e)  Upon receipt of the investigation report as provided in section 24-50.5-106, C.R.S., to direct the state auditor to conduct a preliminary investigation </w:t>
      </w:r>
      <w:r>
        <w:t xml:space="preserve">to determine the need for a fiscal audit, performance audit, or management study of the matter set forth in such report. Upon receipt of the preliminary report from the state auditor, the committee may direct an immediate special audit or management study </w:t>
      </w:r>
      <w:r>
        <w:t>of the matter or may provide that such study shall be done in accordance with the scheduled audit of the agency cited in such report. Upon completion of any special audit or management study pursuant to this paragraph (e), the committee shall submit its fi</w:t>
      </w:r>
      <w:r>
        <w:t>ndings to the governor and the members of the general assembly.</w:t>
      </w:r>
    </w:p>
    <w:p w:rsidR="000C392A" w:rsidRDefault="00B74634">
      <w:r>
        <w:tab/>
        <w:t>(f)  To review enterprise designations of auxiliary facilities or groups of auxiliary facilities which are submitted to the office of the state auditor pursuant to the provisions of section 2</w:t>
      </w:r>
      <w:r>
        <w:t>3-5-101.5, C.R.S., to ensure that such designations conform to the requirements of section 23-5-101.5, C.R.S., and to the provisions of section 20 of article X of the state constitution, to determine which, if any designations, shall be allowed to expire p</w:t>
      </w:r>
      <w:r>
        <w:t>ursuant to section 23-5-101.5, C.R.S., and to recommend to the general assembly such legislation regarding such designations as may be necessary;</w:t>
      </w:r>
    </w:p>
    <w:p w:rsidR="000C392A" w:rsidRDefault="00B74634">
      <w:r>
        <w:tab/>
        <w:t>(g)  To review any enterprise designation of the student loan division that is submitted to the office of the</w:t>
      </w:r>
      <w:r>
        <w:t xml:space="preserve"> state auditor pursuant to the provisions of section 23-3.1-103.5, C.R.S., to ensure that the designation conforms to the requirements of section 23-3.1-103.5, C.R.S., and to the provisions of section 20 of article X of the state constitution, to determine</w:t>
      </w:r>
      <w:r>
        <w:t xml:space="preserve"> whether the designation shall be allowed to expire pursuant to section 23-3.1-103.5, C.R.S., and to recommend to the general assembly such legislation regarding the designation as may be necessary; and</w:t>
      </w:r>
    </w:p>
    <w:p w:rsidR="000C392A" w:rsidRDefault="00B74634">
      <w:r>
        <w:tab/>
        <w:t>(h)  To review the activities and reports of the sta</w:t>
      </w:r>
      <w:r>
        <w:t>te auditor related to performance audits he or she is required to conduct or cause to be conducted pursuant to section 2-3-103 (9).</w:t>
      </w:r>
    </w:p>
    <w:p w:rsidR="000C392A" w:rsidRDefault="00B74634">
      <w:r>
        <w:tab/>
        <w:t>(4)  Members of the committee shall be reimbursed for necessary expenses in connection with the performance of their duties</w:t>
      </w:r>
      <w:r>
        <w:t xml:space="preserve"> and shall be paid the same per diem as other members of interim committees in attendance at meetings.</w:t>
      </w:r>
    </w:p>
    <w:p w:rsidR="000C392A" w:rsidRDefault="000C392A"/>
    <w:p w:rsidR="000C392A" w:rsidRDefault="00B74634">
      <w:r>
        <w:tab/>
      </w:r>
      <w:r>
        <w:rPr>
          <w:b/>
        </w:rPr>
        <w:t>Source:</w:t>
      </w:r>
      <w:r>
        <w:t xml:space="preserve"> </w:t>
      </w:r>
      <w:r>
        <w:rPr>
          <w:b/>
        </w:rPr>
        <w:t>L. 65:</w:t>
      </w:r>
      <w:r>
        <w:t xml:space="preserve"> p. 152, § 1. </w:t>
      </w:r>
      <w:r>
        <w:rPr>
          <w:b/>
        </w:rPr>
        <w:t>C.R.S. 1963:</w:t>
      </w:r>
      <w:r>
        <w:t xml:space="preserve"> § 3-21-1. </w:t>
      </w:r>
      <w:r>
        <w:rPr>
          <w:b/>
        </w:rPr>
        <w:t>L. 79:</w:t>
      </w:r>
      <w:r>
        <w:t xml:space="preserve"> (3)(c) and (3)(d) amended and (3)(e) added, p. 967, § 2, effective June 15. </w:t>
      </w:r>
      <w:r>
        <w:rPr>
          <w:b/>
        </w:rPr>
        <w:t>L. 81:</w:t>
      </w:r>
      <w:r>
        <w:t xml:space="preserve"> (3)(b) ame</w:t>
      </w:r>
      <w:r>
        <w:t xml:space="preserve">nded, p. 339, § 1, effective April 30. </w:t>
      </w:r>
      <w:r>
        <w:rPr>
          <w:b/>
        </w:rPr>
        <w:t>L. 88:</w:t>
      </w:r>
      <w:r>
        <w:t xml:space="preserve"> (3)(a) amended, p. 305, § 3, effective May 23. </w:t>
      </w:r>
      <w:r>
        <w:rPr>
          <w:b/>
        </w:rPr>
        <w:t>L. 93:</w:t>
      </w:r>
      <w:r>
        <w:t xml:space="preserve"> (3)(d) and (3)(e) amended and (3)(f) added, p. 1826, § 9, effective June 6; (3)(a) amended, p. 2107, § 6, effective June 9. </w:t>
      </w:r>
      <w:r>
        <w:rPr>
          <w:b/>
        </w:rPr>
        <w:t>L. 94:</w:t>
      </w:r>
      <w:r>
        <w:t xml:space="preserve"> (3)(e) and (3)(f) amended</w:t>
      </w:r>
      <w:r>
        <w:t xml:space="preserve"> and (3)(g) added, p. 99, § 1, effective March 18. </w:t>
      </w:r>
      <w:r>
        <w:rPr>
          <w:b/>
        </w:rPr>
        <w:t>L. 2010:</w:t>
      </w:r>
      <w:r>
        <w:t xml:space="preserve"> (3)(h) added, (HB 10-1119), ch. 340, p. 1572, § 4, effective August 11. </w:t>
      </w:r>
      <w:r>
        <w:rPr>
          <w:b/>
        </w:rPr>
        <w:t>L. 2016:</w:t>
      </w:r>
      <w:r>
        <w:t xml:space="preserve"> (1) amended, (SB 16-156), ch. 282, p. 1154, § 1, effective June 10.</w:t>
      </w:r>
    </w:p>
    <w:p w:rsidR="000C392A" w:rsidRDefault="000C392A"/>
    <w:p w:rsidR="000C392A" w:rsidRDefault="00B74634">
      <w:r>
        <w:tab/>
      </w:r>
      <w:r>
        <w:rPr>
          <w:b/>
        </w:rPr>
        <w:t>Cross references:</w:t>
      </w:r>
      <w:r>
        <w:t xml:space="preserve"> (1)  For necessary expenses</w:t>
      </w:r>
      <w:r>
        <w:t xml:space="preserve"> and per diem allowances to committee members, see § 2-2-307.</w:t>
      </w:r>
    </w:p>
    <w:p w:rsidR="000C392A" w:rsidRDefault="00B74634">
      <w:r>
        <w:tab/>
        <w:t>(2)  In 2010, subsection (3)(h) was added by the "State Measurement for Accountable, Responsive, and Transparent (SMART) Government Act". For the short title, see section 1 of chapter 340, Sess</w:t>
      </w:r>
      <w:r>
        <w:t>ion Laws of Colorado 2010.</w:t>
      </w:r>
    </w:p>
    <w:p w:rsidR="000C392A" w:rsidRDefault="000C392A"/>
    <w:p w:rsidR="000C392A" w:rsidRDefault="00B74634">
      <w:r>
        <w:tab/>
      </w:r>
      <w:r>
        <w:rPr>
          <w:b/>
        </w:rPr>
        <w:t xml:space="preserve">2-3-102.  State auditor - qualifications and appointment - term of office. </w:t>
      </w:r>
      <w:r>
        <w:t>The state auditor must be a certified public accountant licensed to practice in this state. The state auditor shall be appointed without regard to polit</w:t>
      </w:r>
      <w:r>
        <w:t>ical affiliation by a majority vote of the members elected to and serving in each house of the general assembly to serve for a term of five years and until a successor is appointed and qualified with the first such term beginning on July 1, 1966. If a vaca</w:t>
      </w:r>
      <w:r>
        <w:t>ncy occurs in the position of state auditor, the committee may designate a temporary state auditor who shall exercise and perform all of the powers and duties that are by law to be exercised and performed by the state auditor until a replacement is appoint</w:t>
      </w:r>
      <w:r>
        <w:t>ed by the general assembly.</w:t>
      </w:r>
    </w:p>
    <w:p w:rsidR="000C392A" w:rsidRDefault="000C392A"/>
    <w:p w:rsidR="000C392A" w:rsidRDefault="00B74634">
      <w:r>
        <w:tab/>
      </w:r>
      <w:r>
        <w:rPr>
          <w:b/>
        </w:rPr>
        <w:t>Source:</w:t>
      </w:r>
      <w:r>
        <w:t xml:space="preserve"> </w:t>
      </w:r>
      <w:r>
        <w:rPr>
          <w:b/>
        </w:rPr>
        <w:t>L. 65:</w:t>
      </w:r>
      <w:r>
        <w:t xml:space="preserve"> p. 153, § 2. </w:t>
      </w:r>
      <w:r>
        <w:rPr>
          <w:b/>
        </w:rPr>
        <w:t>C.R.S. 1963:</w:t>
      </w:r>
      <w:r>
        <w:t xml:space="preserve"> § 3-21-2. </w:t>
      </w:r>
      <w:r>
        <w:rPr>
          <w:b/>
        </w:rPr>
        <w:t>L. 77:</w:t>
      </w:r>
      <w:r>
        <w:t xml:space="preserve"> Entire section amended, p. 255, § 1, effective May 18. </w:t>
      </w:r>
      <w:r>
        <w:rPr>
          <w:b/>
        </w:rPr>
        <w:t>L. 2017:</w:t>
      </w:r>
      <w:r>
        <w:t xml:space="preserve"> Entire section amended, (SB 17-294), ch. 264, p. 1382, § 1, effective May 25.</w:t>
      </w:r>
    </w:p>
    <w:p w:rsidR="000C392A" w:rsidRDefault="000C392A"/>
    <w:p w:rsidR="000C392A" w:rsidRDefault="00B74634">
      <w:r>
        <w:tab/>
      </w:r>
      <w:r>
        <w:rPr>
          <w:b/>
        </w:rPr>
        <w:t>Cross references:</w:t>
      </w:r>
      <w:r>
        <w:t xml:space="preserve"> For the appointment of the state auditor, see § 49 of art. V, Colo. Const.</w:t>
      </w:r>
    </w:p>
    <w:p w:rsidR="000C392A" w:rsidRDefault="000C392A"/>
    <w:p w:rsidR="000C392A" w:rsidRDefault="00B74634">
      <w:r>
        <w:tab/>
      </w:r>
      <w:r>
        <w:rPr>
          <w:b/>
        </w:rPr>
        <w:t xml:space="preserve">2-3-103.  Duties of state auditor - definition. </w:t>
      </w:r>
      <w:r>
        <w:t xml:space="preserve">(1) (a)  It is the duty of the state auditor to conduct or cause to be conducted postaudits of all financial transactions and </w:t>
      </w:r>
      <w:r>
        <w:t xml:space="preserve">accounts kept by or for all departments, institutions, and agencies of the state government, including educational institutions, and the judicial and legislative branches, to conduct performance postaudits thereof, and to perform similar or related duties </w:t>
      </w:r>
      <w:r>
        <w:t>with respect to such political subdivisions of the state as may be required by law. Postaudits of all financial transactions and accounts may be conducted on a biennial basis.</w:t>
      </w:r>
    </w:p>
    <w:p w:rsidR="000C392A" w:rsidRDefault="00B74634">
      <w:r>
        <w:tab/>
        <w:t>(b)  The state auditor shall have the authority to conduct or cause to be condu</w:t>
      </w:r>
      <w:r>
        <w:t xml:space="preserve">cted postaudits of all financial transactions and accounts kept by or for any special purpose authority as defined in section 24-77-102 (15), C.R.S., or any state entity designated as an enterprise as defined in section 20 (2)(d) of article X of the state </w:t>
      </w:r>
      <w:r>
        <w:t>constitution, including performance postaudits thereof, except for:</w:t>
      </w:r>
    </w:p>
    <w:p w:rsidR="000C392A" w:rsidRDefault="00B74634">
      <w:r>
        <w:tab/>
        <w:t>(I)  Any special purpose authority or state entity whose governing body includes the state auditor as an ex officio member;</w:t>
      </w:r>
    </w:p>
    <w:p w:rsidR="000C392A" w:rsidRDefault="00B74634">
      <w:r>
        <w:tab/>
        <w:t>(II)  Any hospital that is subject to audit under the "Colorad</w:t>
      </w:r>
      <w:r>
        <w:t>o Medical Assistance Act", articles 4 to 6 of title 25.5, C.R.S., or medicare, Title XVIII of the federal "Social Security Act", as amended; or</w:t>
      </w:r>
    </w:p>
    <w:p w:rsidR="000C392A" w:rsidRDefault="00B74634">
      <w:r>
        <w:tab/>
        <w:t>(III)  Any special purpose authority or state entity where the authority's or entity's actions are subject to a</w:t>
      </w:r>
      <w:r>
        <w:t xml:space="preserve"> performance audit, or such similar audit, by the federal government. Upon completion of such a federal performance audit, a copy of the audit shall be shared with the state auditor.</w:t>
      </w:r>
    </w:p>
    <w:p w:rsidR="000C392A" w:rsidRDefault="00B74634">
      <w:r>
        <w:tab/>
        <w:t>(1.5) (a)  In addition to any other duties granted by law, the state aud</w:t>
      </w:r>
      <w:r>
        <w:t>itor may assess, confirm, and report on the security practices of all of the information technology systems maintained or administered by all departments, institutions, and agencies of state government, including educational institutions and the judicial a</w:t>
      </w:r>
      <w:r>
        <w:t>nd legislative branches. The state auditor may perform similar or related duties with respect to political subdivisions of the state where the state auditor has been granted authority to perform financial or performance audits with respect to such politica</w:t>
      </w:r>
      <w:r>
        <w:t>l subdivisions. In order to perform such duties, the state auditor may conduct penetration or similar testing of computer networks or information systems of the state or a political subdivision, as applicable, assess network or information system vulnerabi</w:t>
      </w:r>
      <w:r>
        <w:t>lity, or conduct similar or related procedures to promote best practices with respect to the confidentiality, integrity, and availability of information systems technology as the state auditor deems necessary in his or her discretion. In conducting such te</w:t>
      </w:r>
      <w:r>
        <w:t>sting, the state auditor may contract with auditors or information technology security specialists, or both, who possess the necessary specialized knowledge and experience to perform the required work. The authority of the state auditor pursuant to the req</w:t>
      </w:r>
      <w:r>
        <w:t>uirements of this subsection (1.5) are coextensive with the state auditor's authority under this part 1.</w:t>
      </w:r>
    </w:p>
    <w:p w:rsidR="000C392A" w:rsidRDefault="00B74634">
      <w:r>
        <w:tab/>
        <w:t>(b)  Any testing or assessment of security practices and procedures concerning information technology in accordance with paragraph (a) of this subsect</w:t>
      </w:r>
      <w:r>
        <w:t>ion (1.5) shall be conducted or caused to be conducted by the state auditor:</w:t>
      </w:r>
    </w:p>
    <w:p w:rsidR="000C392A" w:rsidRDefault="00B74634">
      <w:r>
        <w:tab/>
        <w:t>(I)  After consultation and in coordination with, but not requiring the approval of, the chief information officer appointed pursuant to section 24-37.5-103, C.R.S., or any perso</w:t>
      </w:r>
      <w:r>
        <w:t>n performing comparable duties for either a state agency that is not under the jurisdiction of the office of information technology created in section 24-37.5-103, C.R.S., or a political subdivision of the state;</w:t>
      </w:r>
    </w:p>
    <w:p w:rsidR="000C392A" w:rsidRDefault="00B74634">
      <w:r>
        <w:tab/>
        <w:t>(II)  In accordance with industry standard</w:t>
      </w:r>
      <w:r>
        <w:t>s prescribed by the national institute of standards and technology or any successor agency; and</w:t>
      </w:r>
    </w:p>
    <w:p w:rsidR="000C392A" w:rsidRDefault="00B74634">
      <w:r>
        <w:tab/>
        <w:t xml:space="preserve">(III)  After the state auditor and any other person with whom the state auditor is required to consult in accordance with the requirements of subparagraph (I) </w:t>
      </w:r>
      <w:r>
        <w:t>of this paragraph (b) have agreed in writing to rules governing the manner in which the testing or assessment is to be conducted, including a mitigation plan for handling significant system outages or disruptions in the event they occur.</w:t>
      </w:r>
    </w:p>
    <w:p w:rsidR="000C392A" w:rsidRDefault="00B74634">
      <w:r>
        <w:tab/>
        <w:t>(2)  The state au</w:t>
      </w:r>
      <w:r>
        <w:t>ditor shall prepare for the committee reports and recommendations on the postaudits conducted, and, under the direction of the committee, shall prepare an annual report to contain, among other things, copies of or the substance of audit reports on the vari</w:t>
      </w:r>
      <w:r>
        <w:t>ous departments, institutions, and agencies as well as a summary of recommendations made in regard thereto. All reports must be open to public inspection except for that portion of any report containing recommendations, comments, and any narrative statemen</w:t>
      </w:r>
      <w:r>
        <w:t>ts which is released only upon the approval of a majority vote of the committee.</w:t>
      </w:r>
    </w:p>
    <w:p w:rsidR="000C392A" w:rsidRDefault="00B74634">
      <w:r>
        <w:tab/>
        <w:t>(3)  The state auditor shall keep a complete and accurate set of records on the fiscal transactions of the state auditor's office, and shall also keep a complete file of copi</w:t>
      </w:r>
      <w:r>
        <w:t>es of all audit reports, including work papers, and copies of examinations, investigations, and any other reports or materials issued by the state auditor, the state auditor's staff, or by the committee. The work papers of the office of the state auditor s</w:t>
      </w:r>
      <w:r>
        <w:t>hall be open to public inspection only upon approval of a majority of the members of the committee. Only the specific work papers that the committee votes to approve for disclosure shall be open to public inspection. Work papers that have not been specific</w:t>
      </w:r>
      <w:r>
        <w:t>ally approved for disclosure by a majority vote of the committee shall remain confidential. Under no circumstances shall the work papers be open to public inspection prior to the completed report being filed with the committee.</w:t>
      </w:r>
    </w:p>
    <w:p w:rsidR="000C392A" w:rsidRDefault="00B74634">
      <w:r>
        <w:tab/>
        <w:t xml:space="preserve">(4)  All expenses incurred </w:t>
      </w:r>
      <w:r>
        <w:t>by the office of the state auditor, including salaries and expenses of employees, shall be paid upon vouchers signed by the chairman of the committee and drawn on funds appropriated for legislative expenses and allocated to the office of the state auditor;</w:t>
      </w:r>
      <w:r>
        <w:t xml:space="preserve"> except that any payroll voucher or any other voucher which does not exceed one thousand dollars may be signed by the state auditor or by the state auditor's authorized designee.</w:t>
      </w:r>
    </w:p>
    <w:p w:rsidR="000C392A" w:rsidRDefault="00B74634">
      <w:r>
        <w:tab/>
        <w:t>(5)  It is the duty of the state auditor to annually evaluate the investment</w:t>
      </w:r>
      <w:r>
        <w:t>s of the public school fund and report to the committee any loss of principal of such fund that, in the state auditor's judgment, exists.</w:t>
      </w:r>
    </w:p>
    <w:p w:rsidR="000C392A" w:rsidRDefault="00B74634">
      <w:r>
        <w:tab/>
        <w:t>(6)  Repealed.</w:t>
      </w:r>
    </w:p>
    <w:p w:rsidR="000C392A" w:rsidRDefault="00B74634">
      <w:r>
        <w:tab/>
        <w:t xml:space="preserve">(7)  Upon a determination by the state auditor that the provisions of section 20-1-112, C.R.S., have </w:t>
      </w:r>
      <w:r>
        <w:t>not been met, the state auditor shall cause to be conducted a postaudit of any noncomplying office of district attorney. The expenses of such a postaudit shall be borne by the office of district attorney.</w:t>
      </w:r>
    </w:p>
    <w:p w:rsidR="000C392A" w:rsidRDefault="00B74634">
      <w:r>
        <w:tab/>
        <w:t>(8)  The state auditor shall review or cause to be</w:t>
      </w:r>
      <w:r>
        <w:t xml:space="preserve"> reviewed all enterprise designations submitted to the office of the state auditor pursuant to the provisions of sections 23-3.1-103.5 and 23-5-101.5, C.R.S., to ensure that such designations conform to the requirements of section 23-3.1-103.5 or 23-5-101.</w:t>
      </w:r>
      <w:r>
        <w:t>5, C.R.S., whichever is applicable, and to the provisions of section 20 of article X of the state constitution. In addition, the state auditor shall recommend to the legislative audit committee those designations, if any, which, in the opinion of the state</w:t>
      </w:r>
      <w:r>
        <w:t xml:space="preserve"> auditor, should be allowed to expire and shall otherwise assist the legislative audit committee in reviewing the enterprise designations submitted to the office of the state auditor.</w:t>
      </w:r>
    </w:p>
    <w:p w:rsidR="000C392A" w:rsidRDefault="00B74634">
      <w:r>
        <w:tab/>
        <w:t>(9)  It is the duty of the state auditor to conduct or cause to be cond</w:t>
      </w:r>
      <w:r>
        <w:t>ucted performance audits as specified in section 2-7-204 (5).</w:t>
      </w:r>
    </w:p>
    <w:p w:rsidR="000C392A" w:rsidRDefault="00B74634">
      <w:r>
        <w:tab/>
        <w:t>(9.5)  It is the duty of the state auditor to notify the appropriate joint committee of reference as determined pursuant to section 2-7-203 when a department has not completed recommendations m</w:t>
      </w:r>
      <w:r>
        <w:t>ade by the state auditor within the time provided.</w:t>
      </w:r>
    </w:p>
    <w:p w:rsidR="000C392A" w:rsidRDefault="00B74634">
      <w:r>
        <w:tab/>
        <w:t>(9.7)  It is the duty of the state auditor to establish and administer the fraud hotline as specified in section 2-3-110.5.</w:t>
      </w:r>
    </w:p>
    <w:p w:rsidR="000C392A" w:rsidRDefault="00B74634">
      <w:r>
        <w:tab/>
        <w:t>(10)  As used in this section, unless the context otherwise requires:</w:t>
      </w:r>
    </w:p>
    <w:p w:rsidR="000C392A" w:rsidRDefault="00B74634">
      <w:r>
        <w:tab/>
        <w:t>(a)  "In</w:t>
      </w:r>
      <w:r>
        <w:t>formation technology" shall have the same meaning as specified in section 24-37.5-102 (12).</w:t>
      </w:r>
    </w:p>
    <w:p w:rsidR="000C392A" w:rsidRDefault="000C392A"/>
    <w:p w:rsidR="000C392A" w:rsidRDefault="00B74634">
      <w:r>
        <w:tab/>
      </w:r>
      <w:r>
        <w:rPr>
          <w:b/>
        </w:rPr>
        <w:t>Source:</w:t>
      </w:r>
      <w:r>
        <w:t xml:space="preserve"> </w:t>
      </w:r>
      <w:r>
        <w:rPr>
          <w:b/>
        </w:rPr>
        <w:t>L. 65:</w:t>
      </w:r>
      <w:r>
        <w:t xml:space="preserve"> p. 154, § 3. </w:t>
      </w:r>
      <w:r>
        <w:rPr>
          <w:b/>
        </w:rPr>
        <w:t>C.R.S. 1963:</w:t>
      </w:r>
      <w:r>
        <w:t xml:space="preserve"> § 3-21-3. </w:t>
      </w:r>
      <w:r>
        <w:rPr>
          <w:b/>
        </w:rPr>
        <w:t>L. 69:</w:t>
      </w:r>
      <w:r>
        <w:t xml:space="preserve"> p. 94, § 1. </w:t>
      </w:r>
      <w:r>
        <w:rPr>
          <w:b/>
        </w:rPr>
        <w:t>L. 73:</w:t>
      </w:r>
      <w:r>
        <w:t xml:space="preserve"> p. 670, § 1. </w:t>
      </w:r>
      <w:r>
        <w:rPr>
          <w:b/>
        </w:rPr>
        <w:t>L. 77:</w:t>
      </w:r>
      <w:r>
        <w:t xml:space="preserve"> Entire section amended, p. 1056, § 5, effective May 18. </w:t>
      </w:r>
      <w:r>
        <w:rPr>
          <w:b/>
        </w:rPr>
        <w:t>L. 81:</w:t>
      </w:r>
      <w:r>
        <w:t xml:space="preserve"> (1</w:t>
      </w:r>
      <w:r>
        <w:t xml:space="preserve">) and (3) amended, p. 340, § 1, effective March 27. </w:t>
      </w:r>
      <w:r>
        <w:rPr>
          <w:b/>
        </w:rPr>
        <w:t>L. 83:</w:t>
      </w:r>
      <w:r>
        <w:t xml:space="preserve"> (6) added, p. 375, § 1, effective June 1. </w:t>
      </w:r>
      <w:r>
        <w:rPr>
          <w:b/>
        </w:rPr>
        <w:t>L. 86:</w:t>
      </w:r>
      <w:r>
        <w:t xml:space="preserve"> (1) amended, p. 401, § 1, effective March 20; (6) repealed, p. 937, § 3, effective July 1. </w:t>
      </w:r>
      <w:r>
        <w:rPr>
          <w:b/>
        </w:rPr>
        <w:t>L. 89:</w:t>
      </w:r>
      <w:r>
        <w:t xml:space="preserve"> (7) added, p. 945, § 1, effective April 4; (2) ame</w:t>
      </w:r>
      <w:r>
        <w:t xml:space="preserve">nded, p. 332, § 1, effective April 7. </w:t>
      </w:r>
      <w:r>
        <w:rPr>
          <w:b/>
        </w:rPr>
        <w:t>L. 93:</w:t>
      </w:r>
      <w:r>
        <w:t xml:space="preserve"> (3) amended, p. 14, § 1, effective March 2; (8) added, p. 1826, § 10, effective June 6. </w:t>
      </w:r>
      <w:r>
        <w:rPr>
          <w:b/>
        </w:rPr>
        <w:t>L. 94:</w:t>
      </w:r>
      <w:r>
        <w:t xml:space="preserve"> (8) amended, p. 100, § 2, effective March 18. </w:t>
      </w:r>
      <w:r>
        <w:rPr>
          <w:b/>
        </w:rPr>
        <w:t>L. 2010:</w:t>
      </w:r>
      <w:r>
        <w:t xml:space="preserve"> (9) added, (HB 10-1119), ch. 340, p. 1572, § 5, effective Aug</w:t>
      </w:r>
      <w:r>
        <w:t xml:space="preserve">ust 11. </w:t>
      </w:r>
      <w:r>
        <w:rPr>
          <w:b/>
        </w:rPr>
        <w:t>L. 2011:</w:t>
      </w:r>
      <w:r>
        <w:t xml:space="preserve"> (1) amended, (SB 11-115), ch. 114, p. 359, § 1, effective April 13; (1.5) and (10) added, (SB 11-082), ch. 109, p. 338, § 1, effective August 10. </w:t>
      </w:r>
      <w:r>
        <w:rPr>
          <w:b/>
        </w:rPr>
        <w:t>L. 2013:</w:t>
      </w:r>
      <w:r>
        <w:t xml:space="preserve"> (9) amended and (9.5) added, (HB 13-1299), ch. 382, p. 2242, § 2, effective June 5. </w:t>
      </w:r>
      <w:r>
        <w:rPr>
          <w:b/>
        </w:rPr>
        <w:t>L. 2017:</w:t>
      </w:r>
      <w:r>
        <w:t xml:space="preserve"> (1.5)(a), (2), (4), and (5) amended, (SB 17-294), ch. 264, p. 1382, § 2, effective May 25; (9.7) added, (HB 17-1223), ch. 243, p. 1004, § 2, effective August 9. </w:t>
      </w:r>
      <w:r>
        <w:rPr>
          <w:b/>
        </w:rPr>
        <w:t>L. 2021:</w:t>
      </w:r>
      <w:r>
        <w:t xml:space="preserve"> (10)(a) amended, (HB 21-1236), ch. 211, p. 1115, § 15, effective September 7.</w:t>
      </w:r>
    </w:p>
    <w:p w:rsidR="000C392A" w:rsidRDefault="000C392A"/>
    <w:p w:rsidR="000C392A" w:rsidRDefault="00B74634">
      <w:r>
        <w:tab/>
      </w:r>
      <w:r>
        <w:rPr>
          <w:b/>
        </w:rPr>
        <w:t>Cross references:</w:t>
      </w:r>
      <w:r>
        <w:t xml:space="preserve"> In 2010, subsection (9) was added by the "State Measurement for Accountable, Responsive, and Transparent (SMART) Government Act". For the short title, see section 1 of chapter 340, Session Laws of Colorado 2010.</w:t>
      </w:r>
    </w:p>
    <w:p w:rsidR="000C392A" w:rsidRDefault="000C392A"/>
    <w:p w:rsidR="000C392A" w:rsidRDefault="00B74634">
      <w:r>
        <w:tab/>
      </w:r>
      <w:r>
        <w:rPr>
          <w:b/>
        </w:rPr>
        <w:t xml:space="preserve">2-3-103.5.  Deputies. </w:t>
      </w:r>
      <w:r>
        <w:t>The state auditor, with the approval of the committee, may appoint one or more deputy state auditors, not to exceed three in number, pursuant to section 2-3-104. In the case of the temporary absence or incapacity of the state auditor,</w:t>
      </w:r>
      <w:r>
        <w:t xml:space="preserve"> the committee may designate a deputy to exercise and perform all or any portion of the powers and duties of the state auditor which are by law exercised and performed by the state auditor, and, unless and until such designation is made by the committee, t</w:t>
      </w:r>
      <w:r>
        <w:t>he state auditor may so designate such deputy.</w:t>
      </w:r>
    </w:p>
    <w:p w:rsidR="000C392A" w:rsidRDefault="000C392A"/>
    <w:p w:rsidR="000C392A" w:rsidRDefault="00B74634">
      <w:r>
        <w:tab/>
      </w:r>
      <w:r>
        <w:rPr>
          <w:b/>
        </w:rPr>
        <w:t>Source:</w:t>
      </w:r>
      <w:r>
        <w:t xml:space="preserve"> </w:t>
      </w:r>
      <w:r>
        <w:rPr>
          <w:b/>
        </w:rPr>
        <w:t>L. 77:</w:t>
      </w:r>
      <w:r>
        <w:t xml:space="preserve"> Entire section added, p. 255, § 2, effective May 18.</w:t>
      </w:r>
    </w:p>
    <w:p w:rsidR="000C392A" w:rsidRDefault="000C392A"/>
    <w:p w:rsidR="000C392A" w:rsidRDefault="00B74634">
      <w:r>
        <w:tab/>
      </w:r>
      <w:r>
        <w:rPr>
          <w:b/>
        </w:rPr>
        <w:t xml:space="preserve">2-3-103.7.  Disclosure of reports before filing. </w:t>
      </w:r>
      <w:r>
        <w:t>(1)  Any state employee or other individual acting in an oversight role as a member of a</w:t>
      </w:r>
      <w:r>
        <w:t xml:space="preserve"> committee, board, or commission, or any employee or other individual acting in an oversight role with respect to any audit conducted pursuant to sections 2-3-120, 10-22-105 (4)(c), and 25.5-6-1708 (1), who willfully and knowingly discloses the contents of</w:t>
      </w:r>
      <w:r>
        <w:t xml:space="preserve"> any report prepared by or at the direction of the state auditor's office prior to the release of such report by a majority vote of the committee as provided in section 2-3-103 (2) is guilty of a misdemeanor and, upon conviction thereof, shall be punished </w:t>
      </w:r>
      <w:r>
        <w:t>by a fine of not more than five hundred dollars.</w:t>
      </w:r>
    </w:p>
    <w:p w:rsidR="000C392A" w:rsidRDefault="00B74634">
      <w:r>
        <w:tab/>
        <w:t>(2)  This section shall not apply to necessary communication of employees of the state auditor's office or employees of any person contracting to provide services for the state auditor's office with those p</w:t>
      </w:r>
      <w:r>
        <w:t>ersons necessary to complete the audit report or with other state agencies involved with comparable reports.</w:t>
      </w:r>
    </w:p>
    <w:p w:rsidR="000C392A" w:rsidRDefault="00B74634">
      <w:r>
        <w:tab/>
      </w:r>
      <w:r>
        <w:rPr>
          <w:b/>
        </w:rPr>
        <w:t>Source:</w:t>
      </w:r>
      <w:r>
        <w:t xml:space="preserve"> </w:t>
      </w:r>
      <w:r>
        <w:rPr>
          <w:b/>
        </w:rPr>
        <w:t>L. 79:</w:t>
      </w:r>
      <w:r>
        <w:t xml:space="preserve"> Entire section added, p. 296, § 1, effective July 1. </w:t>
      </w:r>
      <w:r>
        <w:rPr>
          <w:b/>
        </w:rPr>
        <w:t>L. 89:</w:t>
      </w:r>
      <w:r>
        <w:t xml:space="preserve"> (1) amended, p. 332, § 2, effective April 7. </w:t>
      </w:r>
      <w:r>
        <w:rPr>
          <w:b/>
        </w:rPr>
        <w:t>L. 2019:</w:t>
      </w:r>
      <w:r>
        <w:t xml:space="preserve"> (1) amended, (HB </w:t>
      </w:r>
      <w:r>
        <w:t xml:space="preserve">19-1136), ch. 26, p. 86, § 1, effective August 2. </w:t>
      </w:r>
      <w:r>
        <w:rPr>
          <w:b/>
        </w:rPr>
        <w:t>L. 2021:</w:t>
      </w:r>
      <w:r>
        <w:t xml:space="preserve"> (1) amended, (HB 21-1294), ch. 414, p. 2764, § 2, effective July 2; (1) amended, (HB 21-1249), ch. 178, p. 970, § 2, effective September 7; (1) amended, (HB 21-1187), ch. 83, p. 323, § 2, effective</w:t>
      </w:r>
      <w:r>
        <w:t xml:space="preserve"> July 1, 2024. </w:t>
      </w:r>
      <w:r>
        <w:rPr>
          <w:b/>
        </w:rPr>
        <w:t>L. 2024:</w:t>
      </w:r>
      <w:r>
        <w:t xml:space="preserve"> (1) amended, (HB 24-1450), ch. 490, p. 3403, § 3, effective August 7.</w:t>
      </w:r>
    </w:p>
    <w:p w:rsidR="000C392A" w:rsidRDefault="000C392A"/>
    <w:p w:rsidR="000C392A" w:rsidRDefault="00B74634">
      <w:r>
        <w:tab/>
      </w:r>
      <w:r>
        <w:rPr>
          <w:b/>
        </w:rPr>
        <w:t>Editor's note:</w:t>
      </w:r>
      <w:r>
        <w:t xml:space="preserve"> (1)  Amendments to subsection (1) by HB 21-1249 and HB 21-1294 were harmonized.</w:t>
      </w:r>
    </w:p>
    <w:p w:rsidR="000C392A" w:rsidRDefault="00B74634">
      <w:r>
        <w:tab/>
        <w:t>(2)  Amendments to subsection (1) by HB 21-1249, HB 21-1294, and</w:t>
      </w:r>
      <w:r>
        <w:t xml:space="preserve"> HB 21-1187 were harmonized, effective July 1, 2024.</w:t>
      </w:r>
    </w:p>
    <w:p w:rsidR="000C392A" w:rsidRDefault="000C392A"/>
    <w:p w:rsidR="000C392A" w:rsidRDefault="00B74634">
      <w:r>
        <w:tab/>
      </w:r>
      <w:r>
        <w:rPr>
          <w:b/>
        </w:rPr>
        <w:t xml:space="preserve">2-3-104.  Salary and staff of state auditor. </w:t>
      </w:r>
      <w:r>
        <w:t>The state auditor shall be paid a salary to be determined by the executive committee, as provided in section 2-3-303 (3). The state auditor, with the approv</w:t>
      </w:r>
      <w:r>
        <w:t>al of the committee, may appoint such additional professional, technical, clerical, or other employees or contract for such services necessary to perform the functions assigned to the state auditor. No more than three members of the staff of the state audi</w:t>
      </w:r>
      <w:r>
        <w:t>tor shall be exempt from the state personnel system.</w:t>
      </w:r>
    </w:p>
    <w:p w:rsidR="000C392A" w:rsidRDefault="000C392A"/>
    <w:p w:rsidR="000C392A" w:rsidRDefault="00B74634">
      <w:r>
        <w:tab/>
      </w:r>
      <w:r>
        <w:rPr>
          <w:b/>
        </w:rPr>
        <w:t>Source:</w:t>
      </w:r>
      <w:r>
        <w:t xml:space="preserve"> </w:t>
      </w:r>
      <w:r>
        <w:rPr>
          <w:b/>
        </w:rPr>
        <w:t>L. 65:</w:t>
      </w:r>
      <w:r>
        <w:t xml:space="preserve"> p. 154, § 4. </w:t>
      </w:r>
      <w:r>
        <w:rPr>
          <w:b/>
        </w:rPr>
        <w:t>C.R.S. 1963:</w:t>
      </w:r>
      <w:r>
        <w:t xml:space="preserve"> § 3-21-4. </w:t>
      </w:r>
      <w:r>
        <w:rPr>
          <w:b/>
        </w:rPr>
        <w:t>L. 88:</w:t>
      </w:r>
      <w:r>
        <w:t xml:space="preserve"> Entire section amended, p. 305, § 4, effective May 23. </w:t>
      </w:r>
      <w:r>
        <w:rPr>
          <w:b/>
        </w:rPr>
        <w:t>L. 93:</w:t>
      </w:r>
      <w:r>
        <w:t xml:space="preserve"> Entire section amended, p. 2107, § 7, effective June 9. </w:t>
      </w:r>
      <w:r>
        <w:rPr>
          <w:b/>
        </w:rPr>
        <w:t>L. 94:</w:t>
      </w:r>
      <w:r>
        <w:t xml:space="preserve"> Entire section ame</w:t>
      </w:r>
      <w:r>
        <w:t>nded, p. 1624, § 10, effective May 31.</w:t>
      </w:r>
    </w:p>
    <w:p w:rsidR="000C392A" w:rsidRDefault="000C392A"/>
    <w:p w:rsidR="000C392A" w:rsidRDefault="00B74634">
      <w:r>
        <w:tab/>
      </w:r>
      <w:r>
        <w:rPr>
          <w:b/>
        </w:rPr>
        <w:t xml:space="preserve">2-3-104.5.  Legal representation of the state auditor. </w:t>
      </w:r>
      <w:r>
        <w:t>The duty of providing legal representation or otherwise rendering legal services to the state auditor in connection with the auditor's performance of his or her</w:t>
      </w:r>
      <w:r>
        <w:t xml:space="preserve"> functions and duties under this part 1 is shared between the office of legislative legal services created in section 2-3-501 and the attorney general. The attorney general is limited to providing legal advice and representation to the auditor in connectio</w:t>
      </w:r>
      <w:r>
        <w:t>n with litigation matters, issues related to financial or performance postaudits conducted by the state auditor, and issues related to the administration of the fraud hotline created in section 2-3-110.5.</w:t>
      </w:r>
    </w:p>
    <w:p w:rsidR="000C392A" w:rsidRDefault="000C392A"/>
    <w:p w:rsidR="000C392A" w:rsidRDefault="00B74634">
      <w:r>
        <w:tab/>
      </w:r>
      <w:r>
        <w:rPr>
          <w:b/>
        </w:rPr>
        <w:t>Source:</w:t>
      </w:r>
      <w:r>
        <w:t xml:space="preserve"> </w:t>
      </w:r>
      <w:r>
        <w:rPr>
          <w:b/>
        </w:rPr>
        <w:t>L. 2020:</w:t>
      </w:r>
      <w:r>
        <w:t xml:space="preserve"> Entire section added, (SB 20-063</w:t>
      </w:r>
      <w:r>
        <w:t>), ch. 12, p. 56, § 12, effective September 14.</w:t>
      </w:r>
    </w:p>
    <w:p w:rsidR="000C392A" w:rsidRDefault="000C392A"/>
    <w:p w:rsidR="000C392A" w:rsidRDefault="00B74634">
      <w:r>
        <w:tab/>
      </w:r>
      <w:r>
        <w:rPr>
          <w:b/>
        </w:rPr>
        <w:t>2-3-105.  Transfer of employees. (Repealed)</w:t>
      </w:r>
    </w:p>
    <w:p w:rsidR="000C392A" w:rsidRDefault="000C392A"/>
    <w:p w:rsidR="000C392A" w:rsidRDefault="00B74634">
      <w:r>
        <w:tab/>
      </w:r>
      <w:r>
        <w:rPr>
          <w:b/>
        </w:rPr>
        <w:t>Source:</w:t>
      </w:r>
      <w:r>
        <w:t xml:space="preserve"> </w:t>
      </w:r>
      <w:r>
        <w:rPr>
          <w:b/>
        </w:rPr>
        <w:t>L. 65:</w:t>
      </w:r>
      <w:r>
        <w:t xml:space="preserve"> p. 154, § 5. </w:t>
      </w:r>
      <w:r>
        <w:rPr>
          <w:b/>
        </w:rPr>
        <w:t>C.R.S. 1963:</w:t>
      </w:r>
      <w:r>
        <w:t xml:space="preserve"> § 3-21-5. </w:t>
      </w:r>
      <w:r>
        <w:rPr>
          <w:b/>
        </w:rPr>
        <w:t>L. 81:</w:t>
      </w:r>
      <w:r>
        <w:t xml:space="preserve"> Entire section repealed, p. 342, § 9, effective March 27.</w:t>
      </w:r>
    </w:p>
    <w:p w:rsidR="000C392A" w:rsidRDefault="000C392A"/>
    <w:p w:rsidR="000C392A" w:rsidRDefault="00B74634">
      <w:r>
        <w:tab/>
      </w:r>
      <w:r>
        <w:rPr>
          <w:b/>
        </w:rPr>
        <w:t>2-3-106.  Bond. (Repealed)</w:t>
      </w:r>
    </w:p>
    <w:p w:rsidR="000C392A" w:rsidRDefault="000C392A"/>
    <w:p w:rsidR="000C392A" w:rsidRDefault="00B74634">
      <w:r>
        <w:tab/>
      </w:r>
      <w:r>
        <w:rPr>
          <w:b/>
        </w:rPr>
        <w:t>Source:</w:t>
      </w:r>
      <w:r>
        <w:t xml:space="preserve"> </w:t>
      </w:r>
      <w:r>
        <w:rPr>
          <w:b/>
        </w:rPr>
        <w:t>L. 65</w:t>
      </w:r>
      <w:r>
        <w:rPr>
          <w:b/>
        </w:rPr>
        <w:t>:</w:t>
      </w:r>
      <w:r>
        <w:t xml:space="preserve"> p. 155, § 6. </w:t>
      </w:r>
      <w:r>
        <w:rPr>
          <w:b/>
        </w:rPr>
        <w:t>C.R.S. 1963:</w:t>
      </w:r>
      <w:r>
        <w:t xml:space="preserve"> § 3-21-6. </w:t>
      </w:r>
      <w:r>
        <w:rPr>
          <w:b/>
        </w:rPr>
        <w:t>L. 81:</w:t>
      </w:r>
      <w:r>
        <w:t xml:space="preserve"> Entire section repealed, p. 342, § 9, effective March 27.</w:t>
      </w:r>
    </w:p>
    <w:p w:rsidR="000C392A" w:rsidRDefault="000C392A"/>
    <w:p w:rsidR="000C392A" w:rsidRDefault="00B74634">
      <w:r>
        <w:tab/>
      </w:r>
      <w:r>
        <w:rPr>
          <w:b/>
        </w:rPr>
        <w:t xml:space="preserve">2-3-107.  Authority to subpoena witnesses - access to records. </w:t>
      </w:r>
      <w:r>
        <w:t xml:space="preserve">(1)  For the purposes of this part 1 the committee has the power to subpoena witnesses, </w:t>
      </w:r>
      <w:r>
        <w:t>take testimony under oath, and to assemble records and documents, by subpoena duces tecum or otherwise, with the same power and authority as courts of record and may apply to courts of record for the enforcement of these powers. The sheriff of any county s</w:t>
      </w:r>
      <w:r>
        <w:t>hall serve any subpoena on written order of the committee in the same manner as process is served in civil actions. Witnesses subpoenaed to appear before the committee shall receive the same fees and expenses as witnesses in civil cases.</w:t>
      </w:r>
    </w:p>
    <w:p w:rsidR="000C392A" w:rsidRDefault="00B74634">
      <w:r>
        <w:tab/>
        <w:t>(2) (a) (I)  Notw</w:t>
      </w:r>
      <w:r>
        <w:t xml:space="preserve">ithstanding any provision of law to the contrary, the state auditor or the state auditor's designated representative is authorized to have access at all times, except as provided by sections 39-1-116, 39-4-103, and 39-5-120, to all of the books, accounts, </w:t>
      </w:r>
      <w:r>
        <w:t>reports, vouchers, or other records or information in any department, institution, or agency, including but not limited to records or information required to be kept confidential or exempt from public disclosure upon subpoena, search warrant, discovery pro</w:t>
      </w:r>
      <w:r>
        <w:t>ceedings, or otherwise. The authority of the state auditor or the state auditor's designated representative to access at all times the books, accounts, reports, vouchers, or other records or information in accordance with this subsection (2)(a) also extend</w:t>
      </w:r>
      <w:r>
        <w:t>s to any fiscal or performance audit the state auditor or the state auditor's designated representative conducts of:</w:t>
      </w:r>
    </w:p>
    <w:p w:rsidR="000C392A" w:rsidRDefault="00B74634">
      <w:r>
        <w:tab/>
        <w:t>(A)  The Colorado new energy improvement district and the new energy improvement program in connection with section 2-3-120;</w:t>
      </w:r>
    </w:p>
    <w:p w:rsidR="000C392A" w:rsidRDefault="00B74634">
      <w:r>
        <w:tab/>
        <w:t xml:space="preserve">(B)  </w:t>
      </w:r>
      <w:r>
        <w:t>Repealed.</w:t>
      </w:r>
    </w:p>
    <w:p w:rsidR="000C392A" w:rsidRDefault="00B74634">
      <w:r>
        <w:tab/>
        <w:t>(C)  The health benefit exchange created in section 10-22-104 in accordance with section 10-22-105 (4)(c);</w:t>
      </w:r>
    </w:p>
    <w:p w:rsidR="000C392A" w:rsidRDefault="00B74634">
      <w:r>
        <w:tab/>
        <w:t>(D)  Community-centered boards, as defined in section 25.5-6-1702 (5);</w:t>
      </w:r>
    </w:p>
    <w:p w:rsidR="000C392A" w:rsidRDefault="00B74634">
      <w:r>
        <w:tab/>
        <w:t>(E)  Case management agencies in accordance with section 25.5-6-1</w:t>
      </w:r>
      <w:r>
        <w:t>708 (1); and</w:t>
      </w:r>
    </w:p>
    <w:p w:rsidR="000C392A" w:rsidRDefault="00B74634">
      <w:r>
        <w:tab/>
        <w:t>(F)  The statewide implementation of the statewide system of standards and assessments and the statewide education accountability system in accordance with section 2-3-127, as said section existed prior to its repeal; except that, for purpose</w:t>
      </w:r>
      <w:r>
        <w:t>s of said audit, the state auditor or his or her designated representative shall not have access to the financial records, including books, accounts, and vouchers, of a public school, school district, or board of cooperative services or of the state charte</w:t>
      </w:r>
      <w:r>
        <w:t>r school institute.</w:t>
      </w:r>
    </w:p>
    <w:p w:rsidR="000C392A" w:rsidRDefault="00B74634">
      <w:r>
        <w:tab/>
        <w:t xml:space="preserve">(II)  The authority of the state auditor or his or her designated representative to access at all times the books, accounts, reports, vouchers, or other records or information provided under subsection (2)(a)(I)(B) of this section </w:t>
      </w:r>
      <w:r>
        <w:t>terminates on the date the final audit report is released by the legislative audit committee.</w:t>
      </w:r>
    </w:p>
    <w:p w:rsidR="000C392A" w:rsidRDefault="00B74634">
      <w:r>
        <w:tab/>
        <w:t>(III)  When accessing confidential health records, the state auditor shall determine the necessity of accessing personal identifying health information for the p</w:t>
      </w:r>
      <w:r>
        <w:t>urpose of achieving the audit objectives.</w:t>
      </w:r>
    </w:p>
    <w:p w:rsidR="000C392A" w:rsidRDefault="00B74634">
      <w:r>
        <w:tab/>
        <w:t>(b)  Nothing in this subsection (2) shall be construed as authorizing or permitting the publication of information prohibited by law. Notwithstanding the approval of the committee to release work papers of the off</w:t>
      </w:r>
      <w:r>
        <w:t>ice of the state auditor pursuant to section 2-3-103 (3), no information required to be kept confidential pursuant to any other law shall be released in connection with an audit. The results of any audit or evaluation of information technology systems unde</w:t>
      </w:r>
      <w:r>
        <w:t>rtaken pursuant to section 2-3-103 (1.5) that are precluded from disclosure under section 24-6-402 (3)(a)(IV), C.R.S., shall not be released in connection with any such audit or evaluation. In addition to the penalty established in section 2-3-103.7, any p</w:t>
      </w:r>
      <w:r>
        <w:t>erson who unlawfully releases confidential information shall be subject to any criminal or civil penalty under any applicable law for the unlawful release of the information.</w:t>
      </w:r>
    </w:p>
    <w:p w:rsidR="000C392A" w:rsidRDefault="00B74634">
      <w:r>
        <w:tab/>
        <w:t>(c)  Any officer or employee who fails or refuses to permit such access or exami</w:t>
      </w:r>
      <w:r>
        <w:t>nation for audit or who interferes in any way with such examination commits a class 2 misdemeanor.</w:t>
      </w:r>
    </w:p>
    <w:p w:rsidR="000C392A" w:rsidRDefault="00B74634">
      <w:r>
        <w:tab/>
        <w:t>(3)  In verifying any of the audits made, the state auditor has the right to ascertain the amounts on deposit in any bank or other depository belonging to a</w:t>
      </w:r>
      <w:r>
        <w:t>ny department, institution, or agency required to be audited and has the right to audit said account on the books of any such bank or depository. No bank or other depository is liable for making available to the state auditor any of the information require</w:t>
      </w:r>
      <w:r>
        <w:t>d under this subsection (3).</w:t>
      </w:r>
    </w:p>
    <w:p w:rsidR="000C392A" w:rsidRDefault="000C392A"/>
    <w:p w:rsidR="000C392A" w:rsidRDefault="00B74634">
      <w:r>
        <w:tab/>
      </w:r>
      <w:r>
        <w:rPr>
          <w:b/>
        </w:rPr>
        <w:t>Source:</w:t>
      </w:r>
      <w:r>
        <w:t xml:space="preserve"> </w:t>
      </w:r>
      <w:r>
        <w:rPr>
          <w:b/>
        </w:rPr>
        <w:t>L. 65:</w:t>
      </w:r>
      <w:r>
        <w:t xml:space="preserve"> p. 155, § 7. </w:t>
      </w:r>
      <w:r>
        <w:rPr>
          <w:b/>
        </w:rPr>
        <w:t>C.R.S. 1963:</w:t>
      </w:r>
      <w:r>
        <w:t xml:space="preserve"> § 3-21-7. </w:t>
      </w:r>
      <w:r>
        <w:rPr>
          <w:b/>
        </w:rPr>
        <w:t>L. 2006:</w:t>
      </w:r>
      <w:r>
        <w:t xml:space="preserve"> (2) amended, p. 1195, § 1, effective May 25. </w:t>
      </w:r>
      <w:r>
        <w:rPr>
          <w:b/>
        </w:rPr>
        <w:t>L. 2011:</w:t>
      </w:r>
      <w:r>
        <w:t xml:space="preserve"> (2)(b) amended, (SB 11-082), ch. 109, p. 339, § 2, effective August 10. </w:t>
      </w:r>
      <w:r>
        <w:rPr>
          <w:b/>
        </w:rPr>
        <w:t>L. 2017:</w:t>
      </w:r>
      <w:r>
        <w:t xml:space="preserve"> (3) amended, (SB 17-294), ch. </w:t>
      </w:r>
      <w:r>
        <w:t xml:space="preserve">264, p. 1383, § 3, effective May 25. </w:t>
      </w:r>
      <w:r>
        <w:rPr>
          <w:b/>
        </w:rPr>
        <w:t>L. 2019:</w:t>
      </w:r>
      <w:r>
        <w:t xml:space="preserve"> (2)(a) amended, (HB 19-1136), ch. 26, p. 86, § 2, effective August 2. </w:t>
      </w:r>
      <w:r>
        <w:rPr>
          <w:b/>
        </w:rPr>
        <w:t>L. 2021:</w:t>
      </w:r>
      <w:r>
        <w:t xml:space="preserve"> IP(2)(a)(I), (2)(a)(I)(C), and (2)(a)(I)(D) amended and (2)(a)(I)(F) added, (HB 21-1294), ch. 414, p. 2764, § 3, effective July 2; </w:t>
      </w:r>
      <w:r>
        <w:t xml:space="preserve">(2)(a)(I)(B) repealed, (HB 21-1249), ch. 178, p. 970, § 3, effective September 7; (2)(c) amended, (SB 21-271), ch. 462, p. 3132, § 52, effective March 1, 2022; IP(2)(a)(I) and (2)(a)(I)(D) amended and (2)(a)(I)(E) added, (HB 21-1187), ch. 83, p. 323, § 3, </w:t>
      </w:r>
      <w:r>
        <w:t xml:space="preserve">effective July 1, 2024. </w:t>
      </w:r>
      <w:r>
        <w:rPr>
          <w:b/>
        </w:rPr>
        <w:t>L. 2024:</w:t>
      </w:r>
      <w:r>
        <w:t xml:space="preserve"> (2)(a)(I)(F) amended, (HB 24-1450), ch. 490, p. 3403, § 4, effective August 7.</w:t>
      </w:r>
    </w:p>
    <w:p w:rsidR="000C392A" w:rsidRDefault="000C392A"/>
    <w:p w:rsidR="000C392A" w:rsidRDefault="00B74634">
      <w:r>
        <w:tab/>
      </w:r>
      <w:r>
        <w:rPr>
          <w:b/>
        </w:rPr>
        <w:t>Editor's note:</w:t>
      </w:r>
      <w:r>
        <w:t xml:space="preserve"> Amendments to subsections IP(2)(a)(I) and (2)(a)(I)(D) by HB 21-1187 and HB 21-1294 were harmonized, effective July 1, 2024.</w:t>
      </w:r>
    </w:p>
    <w:p w:rsidR="000C392A" w:rsidRDefault="000C392A"/>
    <w:p w:rsidR="000C392A" w:rsidRDefault="00B74634">
      <w:r>
        <w:tab/>
      </w:r>
      <w:r>
        <w:rPr>
          <w:b/>
        </w:rPr>
        <w:t>Cross references:</w:t>
      </w:r>
      <w:r>
        <w:t xml:space="preserve"> For fees and expenses of witnesses in civil cases, see §§ 13-33-102 and 13-33-103; for the authority of legislative council to compel attendance of witnesses and procedure therefor, see § 2-3-306; for the authority of the general assembly</w:t>
      </w:r>
      <w:r>
        <w:t xml:space="preserve"> to compel attendance of witnesses, see § 2-2-313.</w:t>
      </w:r>
    </w:p>
    <w:p w:rsidR="000C392A" w:rsidRDefault="000C392A"/>
    <w:p w:rsidR="000C392A" w:rsidRDefault="00B74634">
      <w:r>
        <w:tab/>
      </w:r>
      <w:r>
        <w:rPr>
          <w:b/>
        </w:rPr>
        <w:t xml:space="preserve">2-3-108.  Special audits. </w:t>
      </w:r>
      <w:r>
        <w:t>Any member of the general assembly or the governor may request the committee to direct a special audit of any department, institution, or agency, and, upon the vote of the major</w:t>
      </w:r>
      <w:r>
        <w:t>ity of the committee approving such request, the state auditor shall make or cause to be made such audit.</w:t>
      </w:r>
    </w:p>
    <w:p w:rsidR="000C392A" w:rsidRDefault="000C392A"/>
    <w:p w:rsidR="000C392A" w:rsidRDefault="00B74634">
      <w:r>
        <w:tab/>
      </w:r>
      <w:r>
        <w:rPr>
          <w:b/>
        </w:rPr>
        <w:t>Source:</w:t>
      </w:r>
      <w:r>
        <w:t xml:space="preserve"> </w:t>
      </w:r>
      <w:r>
        <w:rPr>
          <w:b/>
        </w:rPr>
        <w:t>L. 65:</w:t>
      </w:r>
      <w:r>
        <w:t xml:space="preserve"> p. 156, § 8. </w:t>
      </w:r>
      <w:r>
        <w:rPr>
          <w:b/>
        </w:rPr>
        <w:t>C.R.S. 1963:</w:t>
      </w:r>
      <w:r>
        <w:t xml:space="preserve"> § 3-21-8.</w:t>
      </w:r>
    </w:p>
    <w:p w:rsidR="000C392A" w:rsidRDefault="000C392A"/>
    <w:p w:rsidR="000C392A" w:rsidRDefault="00B74634">
      <w:r>
        <w:tab/>
      </w:r>
      <w:r>
        <w:rPr>
          <w:b/>
        </w:rPr>
        <w:t xml:space="preserve">2-3-109.  Emergency reports. </w:t>
      </w:r>
      <w:r>
        <w:t>(1)  If the state auditor finds in the course of an audit evidence</w:t>
      </w:r>
      <w:r>
        <w:t xml:space="preserve"> of improper practices of financial administration or inadequacy of fiscal records, the state auditor shall report the same immediately to the committee. With the approval of the committee, the state auditor shall also report the same to the governor and t</w:t>
      </w:r>
      <w:r>
        <w:t>he head of any department, institution, or agency affected thereby.</w:t>
      </w:r>
    </w:p>
    <w:p w:rsidR="000C392A" w:rsidRDefault="00B74634">
      <w:r>
        <w:tab/>
        <w:t>(2)  If the state auditor in the course of an audit finds evidence of apparently illegal transactions or misuse or embezzlement of public funds or property, the state auditor shall immedi</w:t>
      </w:r>
      <w:r>
        <w:t>ately report such transactions to the committee; moreover, with the approval of the committee, the state auditor may file a written copy of the report with the governor but shall give notice thereof to the district attorney of the district wherein such tra</w:t>
      </w:r>
      <w:r>
        <w:t>nsactions are reported to have taken place.</w:t>
      </w:r>
    </w:p>
    <w:p w:rsidR="000C392A" w:rsidRDefault="00B74634">
      <w:r>
        <w:tab/>
        <w:t>(3)  If the state auditor in the course of an audit finds evidence of apparently false claims related to public funds or property, the state auditor shall immediately report such transactions to the committee an</w:t>
      </w:r>
      <w:r>
        <w:t>d shall file a written copy of the report with the attorney general.</w:t>
      </w:r>
    </w:p>
    <w:p w:rsidR="000C392A" w:rsidRDefault="000C392A"/>
    <w:p w:rsidR="000C392A" w:rsidRDefault="00B74634">
      <w:r>
        <w:tab/>
      </w:r>
      <w:r>
        <w:rPr>
          <w:b/>
        </w:rPr>
        <w:t>Source:</w:t>
      </w:r>
      <w:r>
        <w:t xml:space="preserve"> </w:t>
      </w:r>
      <w:r>
        <w:rPr>
          <w:b/>
        </w:rPr>
        <w:t>L. 65:</w:t>
      </w:r>
      <w:r>
        <w:t xml:space="preserve"> p. 156, § 9. </w:t>
      </w:r>
      <w:r>
        <w:rPr>
          <w:b/>
        </w:rPr>
        <w:t>C.R.S. 1963:</w:t>
      </w:r>
      <w:r>
        <w:t xml:space="preserve"> § 3-21-9. </w:t>
      </w:r>
      <w:r>
        <w:rPr>
          <w:b/>
        </w:rPr>
        <w:t>L. 81:</w:t>
      </w:r>
      <w:r>
        <w:t xml:space="preserve"> Entire section amended, p. 340, § 2, effective March 27. </w:t>
      </w:r>
      <w:r>
        <w:rPr>
          <w:b/>
        </w:rPr>
        <w:t>L. 2017:</w:t>
      </w:r>
      <w:r>
        <w:t xml:space="preserve"> Entire section amended, (SB 17-294), ch. 264, p. 1383, § 4, e</w:t>
      </w:r>
      <w:r>
        <w:t xml:space="preserve">ffective May 25. </w:t>
      </w:r>
      <w:r>
        <w:rPr>
          <w:b/>
        </w:rPr>
        <w:t>L. 2022:</w:t>
      </w:r>
      <w:r>
        <w:t xml:space="preserve"> (3) added, (HB 22-1119), ch. 394, p. 2797, § 3, effective August 10.</w:t>
      </w:r>
    </w:p>
    <w:p w:rsidR="000C392A" w:rsidRDefault="000C392A"/>
    <w:p w:rsidR="000C392A" w:rsidRDefault="00B74634">
      <w:r>
        <w:tab/>
      </w:r>
      <w:r>
        <w:rPr>
          <w:b/>
        </w:rPr>
        <w:t xml:space="preserve">2-3-110.  Reimbursement of state auditor for certain audits - disclosure. </w:t>
      </w:r>
      <w:r>
        <w:t xml:space="preserve">(1)  When the state auditor is required by law or the state constitution to audit or </w:t>
      </w:r>
      <w:r>
        <w:t>cause to be audited a state department, institution, or agency or other governmental or organizational entity for self-supporting or nonappropriated activities, including but not limited to enterprises as defined in section 20 (2)(d) of article X of the st</w:t>
      </w:r>
      <w:r>
        <w:t xml:space="preserve">ate constitution, associated students' accounts, auxiliary enterprise funds, nonprofit corporations, trust funds, contracts with the federal government, federal grants-in-aid, or federal assistance programs, moneys from the state general fund shall not be </w:t>
      </w:r>
      <w:r>
        <w:t>used to pay for the cost of the audit, and the state auditor shall be reimbursed for the audit services by the entity for which the audit is in whole or in part performed.</w:t>
      </w:r>
    </w:p>
    <w:p w:rsidR="000C392A" w:rsidRDefault="00B74634">
      <w:r>
        <w:tab/>
        <w:t xml:space="preserve">(2)  The reimbursement amount from such entity shall be a pro rata share of the </w:t>
      </w:r>
      <w:r>
        <w:t>total state auditor's cost, based upon a time-spent factor, if the total audit of the entity includes the audit of state-appropriated funds. If state-appropriated funds are not involved in such audits, the reimbursement shall be not less than the average h</w:t>
      </w:r>
      <w:r>
        <w:t xml:space="preserve">ourly cost of the operations of the state auditor's office nor more than the average rate attainable from certified public accounting firms performing similar services for this state. Reimbursement charges may be negotiated with the state auditor's office </w:t>
      </w:r>
      <w:r>
        <w:t>within the above limitations.</w:t>
      </w:r>
    </w:p>
    <w:p w:rsidR="000C392A" w:rsidRDefault="00B74634">
      <w:r>
        <w:tab/>
        <w:t>(3)  The state auditor shall disclose the amount of fully reimbursed audit services in the annual financial statements of the legislative department.</w:t>
      </w:r>
    </w:p>
    <w:p w:rsidR="000C392A" w:rsidRDefault="000C392A"/>
    <w:p w:rsidR="000C392A" w:rsidRDefault="00B74634">
      <w:r>
        <w:tab/>
      </w:r>
      <w:r>
        <w:rPr>
          <w:b/>
        </w:rPr>
        <w:t>Source:</w:t>
      </w:r>
      <w:r>
        <w:t xml:space="preserve"> </w:t>
      </w:r>
      <w:r>
        <w:rPr>
          <w:b/>
        </w:rPr>
        <w:t>L. 71:</w:t>
      </w:r>
      <w:r>
        <w:t xml:space="preserve"> p. 111, § 1. </w:t>
      </w:r>
      <w:r>
        <w:rPr>
          <w:b/>
        </w:rPr>
        <w:t>C.R.S. 1963:</w:t>
      </w:r>
      <w:r>
        <w:t xml:space="preserve"> § 3-21-11. </w:t>
      </w:r>
      <w:r>
        <w:rPr>
          <w:b/>
        </w:rPr>
        <w:t>L. 2005:</w:t>
      </w:r>
      <w:r>
        <w:t xml:space="preserve"> (1) amended </w:t>
      </w:r>
      <w:r>
        <w:t>and (3) added, p. 1516, § 2, effective May 5.</w:t>
      </w:r>
    </w:p>
    <w:p w:rsidR="000C392A" w:rsidRDefault="000C392A"/>
    <w:p w:rsidR="000C392A" w:rsidRDefault="00B74634">
      <w:r>
        <w:tab/>
      </w:r>
      <w:r>
        <w:rPr>
          <w:b/>
        </w:rPr>
        <w:t>Cross references:</w:t>
      </w:r>
      <w:r>
        <w:t xml:space="preserve"> For the state auditor's duties, see § 49 of art. V, Colo. Const.</w:t>
      </w:r>
    </w:p>
    <w:p w:rsidR="000C392A" w:rsidRDefault="000C392A"/>
    <w:p w:rsidR="000C392A" w:rsidRDefault="00B74634">
      <w:r>
        <w:tab/>
      </w:r>
      <w:r>
        <w:rPr>
          <w:b/>
        </w:rPr>
        <w:t xml:space="preserve">2-3-110.5.  Fraud hotline - investigations - confidentiality - access to records - definitions. </w:t>
      </w:r>
      <w:r>
        <w:t>(1)  As used in this sectio</w:t>
      </w:r>
      <w:r>
        <w:t>n, unless the context otherwise requires:</w:t>
      </w:r>
    </w:p>
    <w:p w:rsidR="000C392A" w:rsidRDefault="00B74634">
      <w:r>
        <w:tab/>
        <w:t>(a)  "Committee" means the legislative audit committee created in section 2-3-101 (1).</w:t>
      </w:r>
    </w:p>
    <w:p w:rsidR="000C392A" w:rsidRDefault="00B74634">
      <w:r>
        <w:tab/>
        <w:t xml:space="preserve">(b)  "Contracted individual" means an individual currently or formerly acting under a contract, purchase order, or other </w:t>
      </w:r>
      <w:r>
        <w:t>similar agreement for the procurement of goods and services with a state agency; except that "contracted individual" does not include individuals or entities that provide services or receive benefits under Title XIX or Title XXI of the federal "Social Secu</w:t>
      </w:r>
      <w:r>
        <w:t>rity Act".</w:t>
      </w:r>
    </w:p>
    <w:p w:rsidR="000C392A" w:rsidRDefault="00B74634">
      <w:r>
        <w:tab/>
        <w:t xml:space="preserve">(c)  "Employee" means an individual currently or formerly employed by a state agency; except that "employee" does not include individuals or entities that provide services or receive benefits under Title XIX or Title XXI of the federal "Social </w:t>
      </w:r>
      <w:r>
        <w:t>Security Act".</w:t>
      </w:r>
    </w:p>
    <w:p w:rsidR="000C392A" w:rsidRDefault="00B74634">
      <w:r>
        <w:tab/>
        <w:t>(d)  "Fraud" means occupational fraud or the use of one's occupation for personal enrichment through the deliberate misuse or misapplication of the employing organization's resources or assets. The definition of fraud specified in this subs</w:t>
      </w:r>
      <w:r>
        <w:t>ection (1)(d) is used exclusively for purposes of the fraud hotline to be administered by the state auditor in accordance with this section and shall not be construed to apply to any other section of the Colorado Revised Statutes.</w:t>
      </w:r>
    </w:p>
    <w:p w:rsidR="000C392A" w:rsidRDefault="00B74634">
      <w:r>
        <w:tab/>
        <w:t xml:space="preserve">(e)  "Fraud hotline" or </w:t>
      </w:r>
      <w:r>
        <w:t>"hotline" means the system created and maintained by the state auditor pursuant to subsection (2)(a) of this section.</w:t>
      </w:r>
    </w:p>
    <w:p w:rsidR="000C392A" w:rsidRDefault="00B74634">
      <w:r>
        <w:tab/>
        <w:t>(f)  "Hotline call" means a report of information to the fraud hotline regardless of whether such report is made by telephone, fax, email</w:t>
      </w:r>
      <w:r>
        <w:t>, or another internet-based format.</w:t>
      </w:r>
    </w:p>
    <w:p w:rsidR="000C392A" w:rsidRDefault="00B74634">
      <w:r>
        <w:tab/>
        <w:t>(g)  "Investigation" means an investigation of a report to the fraud hotline of an allegation of fraud committed by an employee or a contracted individual. "Investigation" does not constitute a criminal investigation.</w:t>
      </w:r>
    </w:p>
    <w:p w:rsidR="000C392A" w:rsidRDefault="00B74634">
      <w:r>
        <w:tab/>
      </w:r>
      <w:r>
        <w:t>(h)  "State agency" or "agency" means all departments, institutions, and agencies of state government, including the office of the governor, institutions of higher education, and the legislative and judicial departments of the state.</w:t>
      </w:r>
    </w:p>
    <w:p w:rsidR="000C392A" w:rsidRDefault="00B74634">
      <w:r>
        <w:tab/>
        <w:t xml:space="preserve">(i)  "State auditor" </w:t>
      </w:r>
      <w:r>
        <w:t>means the state auditor or his or her designee.</w:t>
      </w:r>
    </w:p>
    <w:p w:rsidR="000C392A" w:rsidRDefault="00B74634">
      <w:r>
        <w:tab/>
        <w:t>(2) (a)  The state auditor shall establish and administer a telephone number, fax number, email address, mailing address, or internet-based form whereby any individual may report an allegation of fraud commi</w:t>
      </w:r>
      <w:r>
        <w:t>tted by an employee or a contracted individual.</w:t>
      </w:r>
    </w:p>
    <w:p w:rsidR="000C392A" w:rsidRDefault="00B74634">
      <w:r>
        <w:tab/>
        <w:t>(b) (I)  The state auditor may request that an individual submitting an allegation to the fraud hotline provide his or her name and contact information, but no person who submits an allegation to the hotline</w:t>
      </w:r>
      <w:r>
        <w:t xml:space="preserve"> is required to provide his or her name and contact information. In addition, in accordance with federal laws and regulations, nothing in this section permits an employee of a financial institution to disclose personally identifiable or confidential inform</w:t>
      </w:r>
      <w:r>
        <w:t>ation when making a report to the hotline.</w:t>
      </w:r>
    </w:p>
    <w:p w:rsidR="000C392A" w:rsidRDefault="00B74634">
      <w:r>
        <w:tab/>
        <w:t>(II)  The state auditor shall not disclose publicly, or when making a referral to another state agency in accordance with subsection (3)(b) of this section, the identity of any individual who contacts the fraud h</w:t>
      </w:r>
      <w:r>
        <w:t>otline unless the individual grants the state auditor express permission to make such disclosure. The restrictions imposed by this subsection (2)(b)(II) shall not apply when the state auditor makes a disclosure to a law enforcement agency, a district attor</w:t>
      </w:r>
      <w:r>
        <w:t>ney, or the attorney general, in connection with a criminal investigation, or to the department of health care policy and financing or the attorney general in accordance with subsection (3)(a)(II) of this section.</w:t>
      </w:r>
    </w:p>
    <w:p w:rsidR="000C392A" w:rsidRDefault="00B74634">
      <w:r>
        <w:tab/>
        <w:t>(c)  The state auditor is responsible for</w:t>
      </w:r>
      <w:r>
        <w:t xml:space="preserve"> administering the hotline, including the screening of hotline calls and, in accordance with subsection (3)(b) of this section, consulting and coordinating with state agencies to refer allegations of fraud by an employee or a contracted individual that are</w:t>
      </w:r>
      <w:r>
        <w:t xml:space="preserve"> reported to the hotline.</w:t>
      </w:r>
    </w:p>
    <w:p w:rsidR="000C392A" w:rsidRDefault="00B74634">
      <w:r>
        <w:tab/>
        <w:t>(d)  The state auditor shall staff the hotline with one or more individuals who possess professional knowledge and expertise in the areas of fraud prevention and detection, fraud examination, forensic accounting, or another relat</w:t>
      </w:r>
      <w:r>
        <w:t xml:space="preserve">ed field. The state auditor may also contract with any private entity to assist in the execution of his or her powers and duties under this section. The state auditor shall consult and use accepted professional guidelines and best practices, such as those </w:t>
      </w:r>
      <w:r>
        <w:t>established by other state audit organizations or the association of certified fraud examiners, when developing internal operating policies and procedures for carrying out activities of his or her office in connection with the hotline.</w:t>
      </w:r>
    </w:p>
    <w:p w:rsidR="000C392A" w:rsidRDefault="00B74634">
      <w:r>
        <w:tab/>
        <w:t>(e)  The state audi</w:t>
      </w:r>
      <w:r>
        <w:t>tor shall publicize the existence and purpose of the hotline on the official website of the office of the state auditor and through other means as determined by the state auditor.</w:t>
      </w:r>
    </w:p>
    <w:p w:rsidR="000C392A" w:rsidRDefault="00B74634">
      <w:r>
        <w:tab/>
        <w:t>(f) (I)  The state auditor shall prepare and maintain workpapers for the pu</w:t>
      </w:r>
      <w:r>
        <w:t>rpose of documenting the activities of his or her office in connection with hotline calls and investigations.</w:t>
      </w:r>
    </w:p>
    <w:p w:rsidR="000C392A" w:rsidRDefault="00B74634">
      <w:r>
        <w:tab/>
        <w:t>(II)  All workpapers prepared or maintained by the state auditor in connection with hotline calls must be held as strictly confidential by the st</w:t>
      </w:r>
      <w:r>
        <w:t>ate auditor and not for public release. The restrictions imposed by this subsection (2)(f)(II) shall not prevent communication by and among the state auditor, a state agency, the governor, the committee, a law enforcement agency, a district attorney, or th</w:t>
      </w:r>
      <w:r>
        <w:t>e attorney general in accordance with the requirements of this section. Notwithstanding any other provision of law, all workpapers prepared or maintained by the state auditor in connection with hotline calls shall not constitute public records for purposes</w:t>
      </w:r>
      <w:r>
        <w:t xml:space="preserve"> of the "Colorado Open Records Act", part 2 of article 72 of title 24.</w:t>
      </w:r>
    </w:p>
    <w:p w:rsidR="000C392A" w:rsidRDefault="00B74634">
      <w:r>
        <w:tab/>
        <w:t>(3) (a) (I)  Upon receiving a hotline call, the state auditor shall conduct an initial screening of the call to determine whether the matter being reported constitutes an allegation of</w:t>
      </w:r>
      <w:r>
        <w:t xml:space="preserve"> fraud committed by an employee or a contracted individual.</w:t>
      </w:r>
    </w:p>
    <w:p w:rsidR="000C392A" w:rsidRDefault="00B74634">
      <w:r>
        <w:tab/>
        <w:t>(II)  The state auditor shall forward all hotline calls alleging fraud by a medicaid recipient to the department of health care policy and financing, all calls alleging fraud by a medicaid provid</w:t>
      </w:r>
      <w:r>
        <w:t>er or contractor to the medicaid fraud control unit of the office of the attorney general, and all calls alleging fraud in violation of the "Colorado False Claims Act", part 12 of article 31 of title 24, to the attorney general unless the allegation relate</w:t>
      </w:r>
      <w:r>
        <w:t>s to a state employee in the performance of the employee's duties.</w:t>
      </w:r>
    </w:p>
    <w:p w:rsidR="000C392A" w:rsidRDefault="00B74634">
      <w:r>
        <w:tab/>
        <w:t>(b)  If the state auditor determines through the initial screening that a hotline call constitutes an allegation of fraud committed by an employee or a contracted individual, the state aud</w:t>
      </w:r>
      <w:r>
        <w:t>itor shall consult and coordinate with management or management's designee of the affected state agency or, in the case of alleged fraud involving a gubernatorial appointee, the governor's office for the purpose of referring the hotline call and any relate</w:t>
      </w:r>
      <w:r>
        <w:t>d workpapers to the affected agency. Upon receiving a referred hotline call from the state auditor, the state agency is responsible for determining and taking appropriate action to respond to the referred hotline call and reporting back to the state audito</w:t>
      </w:r>
      <w:r>
        <w:t>r in accordance with subsection (4) of this section. In determining appropriate action, the state agency may request either the assistance of the state auditor to participate in an investigation or request that the state auditor conduct the entire investig</w:t>
      </w:r>
      <w:r>
        <w:t>ation.</w:t>
      </w:r>
    </w:p>
    <w:p w:rsidR="000C392A" w:rsidRDefault="00B74634">
      <w:r>
        <w:tab/>
        <w:t>(c)  When, at the request of a state agency, the state auditor either participates in or conducts an investigation of a hotline call pursuant to subsection (3)(b) of this section, the following additional requirements apply:</w:t>
      </w:r>
    </w:p>
    <w:p w:rsidR="000C392A" w:rsidRDefault="00B74634">
      <w:r>
        <w:tab/>
        <w:t>(I)  The state auditor</w:t>
      </w:r>
      <w:r>
        <w:t xml:space="preserve"> has access at all times to all of the books, accounts, reports, vouchers, or other records or information maintained by the agency that are directly related to the scope of the investigation.</w:t>
      </w:r>
    </w:p>
    <w:p w:rsidR="000C392A" w:rsidRDefault="00B74634">
      <w:r>
        <w:tab/>
        <w:t>(II)  The state auditor shall report the results of the invest</w:t>
      </w:r>
      <w:r>
        <w:t>igation to the head of the affected agency or, in the case of alleged fraud involving a gubernatorial appointee, to the governor's office. The state auditor shall also provide any workpapers prepared or maintained by the state auditor during the investigat</w:t>
      </w:r>
      <w:r>
        <w:t>ion.</w:t>
      </w:r>
    </w:p>
    <w:p w:rsidR="000C392A" w:rsidRDefault="00B74634">
      <w:r>
        <w:tab/>
        <w:t>(III)  If the investigation finds evidence that the amount of the alleged fraud exceeds one hundred thousand dollars, the state auditor shall also report the results of the investigation to the committee and, with the approval of the committee, to th</w:t>
      </w:r>
      <w:r>
        <w:t>e governor.</w:t>
      </w:r>
    </w:p>
    <w:p w:rsidR="000C392A" w:rsidRDefault="00B74634">
      <w:r>
        <w:tab/>
        <w:t xml:space="preserve">(IV)  If the investigation finds evidence of apparently illegal transactions or misuse or embezzlement of public funds or property, the state auditor shall immediately report the matter to a law enforcement agency, a district attorney, or the </w:t>
      </w:r>
      <w:r>
        <w:t>attorney general, as appropriate. The state auditor shall also provide any workpapers prepared or maintained by the state auditor during the investigation.</w:t>
      </w:r>
    </w:p>
    <w:p w:rsidR="000C392A" w:rsidRDefault="00B74634">
      <w:r>
        <w:tab/>
        <w:t>(4)  When a state agency is referred a hotline call by the state auditor pursuant to subsection (3)</w:t>
      </w:r>
      <w:r>
        <w:t xml:space="preserve">(b) of this section and has not requested that the state auditor either participate in or conduct the entire investigation, the state agency shall report back to the state auditor within ninety days on the disposition of the referral, including action the </w:t>
      </w:r>
      <w:r>
        <w:t>agency has taken to respond to the fraud allegation and the results of any subsequent investigation by the agency. If the state agency has not reached a disposition of the referred hotline call within ninety days, the agency shall report to the state audit</w:t>
      </w:r>
      <w:r>
        <w:t>or the current status of the referral as of the ninety-day deadline. This reporting requirement continues every ninety days thereafter until the agency has reached a disposition of the referred hotline call.</w:t>
      </w:r>
    </w:p>
    <w:p w:rsidR="000C392A" w:rsidRDefault="00B74634">
      <w:r>
        <w:tab/>
        <w:t>(5)  Commencing with state fiscal year 2018-19,</w:t>
      </w:r>
      <w:r>
        <w:t xml:space="preserve"> the state auditor shall prepare an annual report to the committee summarizing, in the aggregate, activity relating to the fraud hotline during the preceding state fiscal year, such as the number, type, nature, and disposition of reports made to the hotlin</w:t>
      </w:r>
      <w:r>
        <w:t>e. The annual report shall not contain detailed information, confidential or otherwise, about any specific reports made to the hotline or that would enable the identification of either any specific individual involved in a matter reported to the hotline or</w:t>
      </w:r>
      <w:r>
        <w:t xml:space="preserve"> any subsequent investigation. The annual report must be accessible to the public and posted on the official website of the office of the state auditor.</w:t>
      </w:r>
    </w:p>
    <w:p w:rsidR="000C392A" w:rsidRDefault="000C392A"/>
    <w:p w:rsidR="000C392A" w:rsidRDefault="00B74634">
      <w:r>
        <w:tab/>
      </w:r>
      <w:r>
        <w:rPr>
          <w:b/>
        </w:rPr>
        <w:t>Source:</w:t>
      </w:r>
      <w:r>
        <w:t xml:space="preserve"> </w:t>
      </w:r>
      <w:r>
        <w:rPr>
          <w:b/>
        </w:rPr>
        <w:t>L. 2017:</w:t>
      </w:r>
      <w:r>
        <w:t xml:space="preserve"> Entire section added, (HB 17-1223), ch. 243, p. 1000, § 1, effective August 9. </w:t>
      </w:r>
      <w:r>
        <w:rPr>
          <w:b/>
        </w:rPr>
        <w:t>L. 20</w:t>
      </w:r>
      <w:r>
        <w:rPr>
          <w:b/>
        </w:rPr>
        <w:t>22:</w:t>
      </w:r>
      <w:r>
        <w:t xml:space="preserve"> (3)(a)(II) amended, (HB 22-1119), ch. 394, p. 2797, § 4, effective August 10.</w:t>
      </w:r>
    </w:p>
    <w:p w:rsidR="000C392A" w:rsidRDefault="000C392A"/>
    <w:p w:rsidR="000C392A" w:rsidRDefault="00B74634">
      <w:r>
        <w:tab/>
      </w:r>
      <w:r>
        <w:rPr>
          <w:b/>
        </w:rPr>
        <w:t>2-3-111.  Office of state auditor - conduct audit of juvenile justice system - repeal. (Repealed)</w:t>
      </w:r>
    </w:p>
    <w:p w:rsidR="000C392A" w:rsidRDefault="000C392A"/>
    <w:p w:rsidR="000C392A" w:rsidRDefault="00B74634">
      <w:r>
        <w:tab/>
      </w:r>
      <w:r>
        <w:rPr>
          <w:b/>
        </w:rPr>
        <w:t>Source:</w:t>
      </w:r>
      <w:r>
        <w:t xml:space="preserve"> </w:t>
      </w:r>
      <w:r>
        <w:rPr>
          <w:b/>
        </w:rPr>
        <w:t>L. 91:</w:t>
      </w:r>
      <w:r>
        <w:t xml:space="preserve"> Entire section added, p. 202, § 1, effective July 1.</w:t>
      </w:r>
    </w:p>
    <w:p w:rsidR="000C392A" w:rsidRDefault="000C392A"/>
    <w:p w:rsidR="000C392A" w:rsidRDefault="00B74634">
      <w:r>
        <w:tab/>
      </w:r>
      <w:r>
        <w:rPr>
          <w:b/>
        </w:rPr>
        <w:t>Ed</w:t>
      </w:r>
      <w:r>
        <w:rPr>
          <w:b/>
        </w:rPr>
        <w:t>itor's note:</w:t>
      </w:r>
      <w:r>
        <w:t xml:space="preserve"> Subsection (5) provided for the repeal of this section, effective January 1, 1993. (See L. 91, p. 202.)</w:t>
      </w:r>
    </w:p>
    <w:p w:rsidR="000C392A" w:rsidRDefault="000C392A"/>
    <w:p w:rsidR="000C392A" w:rsidRDefault="00B74634">
      <w:r>
        <w:tab/>
      </w:r>
      <w:r>
        <w:rPr>
          <w:b/>
        </w:rPr>
        <w:t>2-3-112.  Prevention programs - programmatic review. (Repealed)</w:t>
      </w:r>
    </w:p>
    <w:p w:rsidR="000C392A" w:rsidRDefault="000C392A"/>
    <w:p w:rsidR="000C392A" w:rsidRDefault="00B74634">
      <w:r>
        <w:tab/>
      </w:r>
      <w:r>
        <w:rPr>
          <w:b/>
        </w:rPr>
        <w:t>Source:</w:t>
      </w:r>
      <w:r>
        <w:t xml:space="preserve"> </w:t>
      </w:r>
      <w:r>
        <w:rPr>
          <w:b/>
        </w:rPr>
        <w:t>L. 96:</w:t>
      </w:r>
      <w:r>
        <w:t xml:space="preserve"> Entire section added, p. 1157, § 1, effective January 1,</w:t>
      </w:r>
      <w:r>
        <w:t xml:space="preserve">1997. </w:t>
      </w:r>
      <w:r>
        <w:rPr>
          <w:b/>
        </w:rPr>
        <w:t>L. 2000:</w:t>
      </w:r>
      <w:r>
        <w:t xml:space="preserve"> Entire section repealed, p. 585, § 7, effective May 18.</w:t>
      </w:r>
    </w:p>
    <w:p w:rsidR="000C392A" w:rsidRDefault="000C392A"/>
    <w:p w:rsidR="000C392A" w:rsidRDefault="00B74634">
      <w:r>
        <w:tab/>
      </w:r>
      <w:r>
        <w:rPr>
          <w:b/>
        </w:rPr>
        <w:t xml:space="preserve">2-3-113.  Programs that receive tobacco settlement money - program review - definitions. </w:t>
      </w:r>
      <w:r>
        <w:t>(1)  As used in this section:</w:t>
      </w:r>
    </w:p>
    <w:p w:rsidR="000C392A" w:rsidRDefault="00B74634">
      <w:r>
        <w:tab/>
        <w:t>(a)  "Health sciences facility" has the meaning set forth in se</w:t>
      </w:r>
      <w:r>
        <w:t>ction 26.5-3-503. For purposes of this section, "health sciences facility" includes any contractor or subcontractor engaged by the health sciences facility to assist in the implementation and monitoring of the nurse home visitor program established pursuan</w:t>
      </w:r>
      <w:r>
        <w:t>t to part 5 of article 3 of title 26.5.</w:t>
      </w:r>
    </w:p>
    <w:p w:rsidR="000C392A" w:rsidRDefault="00B74634">
      <w:r>
        <w:tab/>
        <w:t xml:space="preserve">(b)  "Master settlement agreement" means the master settlement agreement, the smokeless tobacco master settlement agreement, and the consent decree approved and entered by the court in the case denominated </w:t>
      </w:r>
      <w:r>
        <w:rPr>
          <w:i/>
        </w:rPr>
        <w:t xml:space="preserve">State of </w:t>
      </w:r>
      <w:r>
        <w:rPr>
          <w:i/>
        </w:rPr>
        <w:t>Colorado, ex rel. Gale A. Norton, Attorney General v. R.J. Reynolds Tobacco Co.; American Tobacco Co., Inc.; Brown &amp;Williamson Tobacco Corp.; Liggett &amp; Myers, Inc.; Lorillard Tobacco Co., Inc.; Philip Morris, Inc.; United States Tobacco Co.; B.A.T. Industr</w:t>
      </w:r>
      <w:r>
        <w:rPr>
          <w:i/>
        </w:rPr>
        <w:t>ies, P.L.C.; The Council For Tobacco Research--U.S.A., Inc.; and Tobacco Institute, Inc.,</w:t>
      </w:r>
      <w:r>
        <w:t xml:space="preserve"> Case No. 97 CV 3432, in the district court for the city and county of Denver.</w:t>
      </w:r>
    </w:p>
    <w:p w:rsidR="000C392A" w:rsidRDefault="00B74634">
      <w:r>
        <w:tab/>
        <w:t xml:space="preserve">(c)  "Tobacco settlement program" means any program that receives appropriations from </w:t>
      </w:r>
      <w:r>
        <w:t>moneys received by the state pursuant to the master settlement agreement.</w:t>
      </w:r>
    </w:p>
    <w:p w:rsidR="000C392A" w:rsidRDefault="00B74634">
      <w:r>
        <w:tab/>
        <w:t>(2)  Beginning January 1, 2002, it is the duty of the state auditor to conduct or cause to be conducted program reviews and evaluations of the performance of each tobacco settlement</w:t>
      </w:r>
      <w:r>
        <w:t xml:space="preserve"> program to determine whether the program is effectively and efficiently meeting its stated goals. The program reviews and evaluations shall subject all tobacco settlement programs to audit, whether operated directly by a state agency or by a private entit</w:t>
      </w:r>
      <w:r>
        <w:t>y or by a local government agency.</w:t>
      </w:r>
    </w:p>
    <w:p w:rsidR="000C392A" w:rsidRDefault="00B74634">
      <w:r>
        <w:tab/>
        <w:t>(3)  The state auditor may contract with one or more public or private entities to conduct the program reviews and evaluations and prepare the annual executive summary reports required in subsection (5) of this section.</w:t>
      </w:r>
    </w:p>
    <w:p w:rsidR="000C392A" w:rsidRDefault="00B74634">
      <w:r>
        <w:tab/>
        <w:t xml:space="preserve">(4)  The joint budget committee staff, the legislative council staff, the office of legislative legal services, the department of public health and environment, and the health sciences facility shall work with the state auditor's office in conducting the </w:t>
      </w:r>
      <w:r>
        <w:t>program reviews and evaluations of tobacco settlement programs.</w:t>
      </w:r>
    </w:p>
    <w:p w:rsidR="000C392A" w:rsidRDefault="00B74634">
      <w:r>
        <w:tab/>
        <w:t>(5)  Beginning December 15, 2002, the state auditor's office shall first submit to the legislative audit committee and then to the governor, the attorney general, the department of public hea</w:t>
      </w:r>
      <w:r>
        <w:t>lth and environment, the joint budget committee, and the health and human services committees of the senate and the house of representatives, or any successor committees, reports on the program reviews and evaluations of tobacco settlement programs perform</w:t>
      </w:r>
      <w:r>
        <w:t>ed pursuant to subsection (2) of this section. In addition, the state auditor's office shall submit to the health and human services committees of the senate and the house of representatives, or any successor committees, and to the department of public hea</w:t>
      </w:r>
      <w:r>
        <w:t>lth and environment an annual executive summary of the program reviews and evaluations.</w:t>
      </w:r>
    </w:p>
    <w:p w:rsidR="000C392A" w:rsidRDefault="00B74634">
      <w:r>
        <w:tab/>
        <w:t xml:space="preserve">(6)  The legislative audit committee shall design a schedule for reviewing tobacco settlement programs to ensure that each program is reviewed and evaluated as deemed </w:t>
      </w:r>
      <w:r>
        <w:t>necessary by the committee after consultation with the state auditor.</w:t>
      </w:r>
    </w:p>
    <w:p w:rsidR="000C392A" w:rsidRDefault="00B74634">
      <w:r>
        <w:tab/>
        <w:t>(7)  Repealed.</w:t>
      </w:r>
    </w:p>
    <w:p w:rsidR="000C392A" w:rsidRDefault="000C392A"/>
    <w:p w:rsidR="000C392A" w:rsidRDefault="00B74634">
      <w:r>
        <w:tab/>
      </w:r>
      <w:r>
        <w:rPr>
          <w:b/>
        </w:rPr>
        <w:t>Source:</w:t>
      </w:r>
      <w:r>
        <w:t xml:space="preserve"> </w:t>
      </w:r>
      <w:r>
        <w:rPr>
          <w:b/>
        </w:rPr>
        <w:t>L. 2000:</w:t>
      </w:r>
      <w:r>
        <w:t xml:space="preserve"> Entire section added, p. 593, § 3, effective May 18. </w:t>
      </w:r>
      <w:r>
        <w:rPr>
          <w:b/>
        </w:rPr>
        <w:t>L. 2003:</w:t>
      </w:r>
      <w:r>
        <w:t xml:space="preserve"> (7) amended, p. 1665, § 1, effective July 1. </w:t>
      </w:r>
      <w:r>
        <w:rPr>
          <w:b/>
        </w:rPr>
        <w:t>L. 2006:</w:t>
      </w:r>
      <w:r>
        <w:t xml:space="preserve"> (5) and (7) amended, p. 1032, § 1, effective May 25; (6) amended, p. 315, § 1, effective August 7. </w:t>
      </w:r>
      <w:r>
        <w:rPr>
          <w:b/>
        </w:rPr>
        <w:t>L. 2010:</w:t>
      </w:r>
      <w:r>
        <w:t xml:space="preserve"> (7)(c) added, (HB 10-1323), ch. 35, p. 132, § 7, effective March 22; (1) and (4) amended, (SB 10-073), ch. 386, p. 1806, § 1, effective June 30. </w:t>
      </w:r>
      <w:r>
        <w:rPr>
          <w:b/>
        </w:rPr>
        <w:t>L.</w:t>
      </w:r>
      <w:r>
        <w:rPr>
          <w:b/>
        </w:rPr>
        <w:t xml:space="preserve"> 2012:</w:t>
      </w:r>
      <w:r>
        <w:t xml:space="preserve"> IP(7)(a) and (7)(b) amended and (7)(a.5) added, (HB12-1249), ch. 72, p. 247, § 1, effective March 24. </w:t>
      </w:r>
      <w:r>
        <w:rPr>
          <w:b/>
        </w:rPr>
        <w:t>L. 2013:</w:t>
      </w:r>
      <w:r>
        <w:t xml:space="preserve"> (1)(a) amended, (HB 13-1117), ch. 169, p. 588, § 17, effective July 1. </w:t>
      </w:r>
      <w:r>
        <w:rPr>
          <w:b/>
        </w:rPr>
        <w:t>L. 2016:</w:t>
      </w:r>
      <w:r>
        <w:t xml:space="preserve"> (2) amended and (7) repealed, (HB 16-1408), ch. 153, pp. 4</w:t>
      </w:r>
      <w:r>
        <w:t xml:space="preserve">61, 472, §§ 2, 26, effective July 1. </w:t>
      </w:r>
      <w:r>
        <w:rPr>
          <w:b/>
        </w:rPr>
        <w:t>L. 2022:</w:t>
      </w:r>
      <w:r>
        <w:t xml:space="preserve"> (1)(a) amended, (HB 22-1295), ch. 123, p. 825, § 18, effective July 1.</w:t>
      </w:r>
    </w:p>
    <w:p w:rsidR="000C392A" w:rsidRDefault="000C392A"/>
    <w:p w:rsidR="000C392A" w:rsidRDefault="00B74634">
      <w:r>
        <w:tab/>
      </w:r>
      <w:r>
        <w:rPr>
          <w:b/>
        </w:rPr>
        <w:t>Cross references:</w:t>
      </w:r>
      <w:r>
        <w:t xml:space="preserve"> For the legislative declaration in the 2013 act amending subsection (1)(a), see section 1 of chapter 169, Session Laws </w:t>
      </w:r>
      <w:r>
        <w:t>of Colorado 2013.</w:t>
      </w:r>
    </w:p>
    <w:p w:rsidR="000C392A" w:rsidRDefault="000C392A"/>
    <w:p w:rsidR="000C392A" w:rsidRDefault="00B74634">
      <w:r>
        <w:tab/>
      </w:r>
      <w:r>
        <w:rPr>
          <w:b/>
        </w:rPr>
        <w:t xml:space="preserve">2-3-114.  State records management - duties of state auditor - definitions. </w:t>
      </w:r>
      <w:r>
        <w:t>(1)  For purposes of this section, unless the context otherwise requires:</w:t>
      </w:r>
    </w:p>
    <w:p w:rsidR="000C392A" w:rsidRDefault="00B74634">
      <w:r>
        <w:tab/>
        <w:t>(a)  "Agency" means every department, institution, and agency of state government, in</w:t>
      </w:r>
      <w:r>
        <w:t>cluding educational institutions and the judicial and legislative branches.</w:t>
      </w:r>
    </w:p>
    <w:p w:rsidR="000C392A" w:rsidRDefault="00B74634">
      <w:r>
        <w:tab/>
        <w:t>(b)  "Records" shall have the same meaning as set forth in section 24-80-101 (1), C.R.S., and shall include a "record" as defined in section 24-71.3-102 (13), C.R.S.</w:t>
      </w:r>
    </w:p>
    <w:p w:rsidR="000C392A" w:rsidRDefault="00B74634">
      <w:r>
        <w:tab/>
        <w:t>(2)  The sta</w:t>
      </w:r>
      <w:r>
        <w:t>te auditor shall conduct records management audits of every agency on a periodic basis as determined by the state auditor. Such records management audits shall be conducted separately or in connection with an agency audit conducted pursuant to section 2-3-</w:t>
      </w:r>
      <w:r>
        <w:t>103.</w:t>
      </w:r>
    </w:p>
    <w:p w:rsidR="000C392A" w:rsidRDefault="00B74634">
      <w:r>
        <w:tab/>
        <w:t>(3)  The executive director of the department of personnel or the director's designee shall, in consultation with the state archivist, provide the state auditor with guidelines by September 1, 2001, for determining whether an agency is:</w:t>
      </w:r>
    </w:p>
    <w:p w:rsidR="000C392A" w:rsidRDefault="00B74634">
      <w:r>
        <w:tab/>
        <w:t>(a)  Managin</w:t>
      </w:r>
      <w:r>
        <w:t>g its records in compliance with the administrative and technical procedures for records maintenance and management established pursuant to section 24-80-102 (3), C.R.S.; and</w:t>
      </w:r>
    </w:p>
    <w:p w:rsidR="000C392A" w:rsidRDefault="00B74634">
      <w:r>
        <w:tab/>
        <w:t>(b)  Improving the general accessibility of the records in the agency's custody.</w:t>
      </w:r>
    </w:p>
    <w:p w:rsidR="000C392A" w:rsidRDefault="000C392A"/>
    <w:p w:rsidR="000C392A" w:rsidRDefault="00B74634">
      <w:r>
        <w:tab/>
      </w:r>
      <w:r>
        <w:rPr>
          <w:b/>
        </w:rPr>
        <w:t>Source:</w:t>
      </w:r>
      <w:r>
        <w:t xml:space="preserve"> </w:t>
      </w:r>
      <w:r>
        <w:rPr>
          <w:b/>
        </w:rPr>
        <w:t>L. 2001:</w:t>
      </w:r>
      <w:r>
        <w:t xml:space="preserve"> Entire section added, p. 75, § 1, effective August 8. </w:t>
      </w:r>
      <w:r>
        <w:rPr>
          <w:b/>
        </w:rPr>
        <w:t>L. 2005:</w:t>
      </w:r>
      <w:r>
        <w:t xml:space="preserve"> (1)(b) amended, p. 760, § 8, effective June 1.</w:t>
      </w:r>
    </w:p>
    <w:p w:rsidR="000C392A" w:rsidRDefault="000C392A"/>
    <w:p w:rsidR="000C392A" w:rsidRDefault="00B74634">
      <w:r>
        <w:tab/>
      </w:r>
      <w:r>
        <w:rPr>
          <w:b/>
        </w:rPr>
        <w:t xml:space="preserve">2-3-115.  Use of state education fund money for school capital construction - audits - reports. </w:t>
      </w:r>
      <w:r>
        <w:t xml:space="preserve">(1)  For the 2001-02 school </w:t>
      </w:r>
      <w:r>
        <w:t>district budget year and each school district budget year thereafter, for the purpose of determining the amount of state education fund moneys expended by each school district in the state for capital construction and identifying the schools and projects o</w:t>
      </w:r>
      <w:r>
        <w:t>n which school districts expended such moneys, the state auditor shall annually examine the records of each school district in the state that received state education fund moneys for the budget year:</w:t>
      </w:r>
    </w:p>
    <w:p w:rsidR="000C392A" w:rsidRDefault="00B74634">
      <w:r>
        <w:tab/>
        <w:t>(a)  Directly from the department of education for capi</w:t>
      </w:r>
      <w:r>
        <w:t>tal construction aid to qualified charter schools, as defined in section 22-54-124 (1)(f.6), C.R.S., in accordance with section 22-54-124 (4), C.R.S.; or</w:t>
      </w:r>
    </w:p>
    <w:p w:rsidR="000C392A" w:rsidRDefault="00B74634">
      <w:r>
        <w:tab/>
        <w:t>(b)  For budget years 2000-01 through 2006-07, indirectly from the school capital construction expend</w:t>
      </w:r>
      <w:r>
        <w:t>itures reserve created in section 22-54-117 (1.5)(a)(I), C.R.S., as said reserve existed prior to July 1, 2008, and for the budget year 2007-08, indirectly from the school capital construction expenditures reserve fund, as said fund existed prior to July 1</w:t>
      </w:r>
      <w:r>
        <w:t>, 2008.</w:t>
      </w:r>
    </w:p>
    <w:p w:rsidR="000C392A" w:rsidRDefault="00B74634">
      <w:r>
        <w:tab/>
        <w:t>(2)  Repealed.</w:t>
      </w:r>
    </w:p>
    <w:p w:rsidR="000C392A" w:rsidRDefault="000C392A"/>
    <w:p w:rsidR="000C392A" w:rsidRDefault="00B74634">
      <w:r>
        <w:tab/>
      </w:r>
      <w:r>
        <w:rPr>
          <w:b/>
        </w:rPr>
        <w:t>Source:</w:t>
      </w:r>
      <w:r>
        <w:t xml:space="preserve"> </w:t>
      </w:r>
      <w:r>
        <w:rPr>
          <w:b/>
        </w:rPr>
        <w:t>L. 2001:</w:t>
      </w:r>
      <w:r>
        <w:t xml:space="preserve"> Entire section added, p. 349, § 12, effective April 16. </w:t>
      </w:r>
      <w:r>
        <w:rPr>
          <w:b/>
        </w:rPr>
        <w:t>L. 2002:</w:t>
      </w:r>
      <w:r>
        <w:t xml:space="preserve"> (1)(a) amended, p. 1766, § 32, effective June 7. </w:t>
      </w:r>
      <w:r>
        <w:rPr>
          <w:b/>
        </w:rPr>
        <w:t>L. 2003:</w:t>
      </w:r>
      <w:r>
        <w:t xml:space="preserve"> (1)(a) amended, p. 2139, § 40, effective May 22. </w:t>
      </w:r>
      <w:r>
        <w:rPr>
          <w:b/>
        </w:rPr>
        <w:t>L. 2006:</w:t>
      </w:r>
      <w:r>
        <w:t xml:space="preserve"> (1)(a) amended, p. 594, § 1, eff</w:t>
      </w:r>
      <w:r>
        <w:t xml:space="preserve">ective August 7. </w:t>
      </w:r>
      <w:r>
        <w:rPr>
          <w:b/>
        </w:rPr>
        <w:t>L. 2007:</w:t>
      </w:r>
      <w:r>
        <w:t xml:space="preserve"> (1)(b), (2)(c), and (2)(e) amended, p. 630, § 5, effective April 26. </w:t>
      </w:r>
      <w:r>
        <w:rPr>
          <w:b/>
        </w:rPr>
        <w:t>L. 2008:</w:t>
      </w:r>
      <w:r>
        <w:t xml:space="preserve"> (1)(b), (2)(c), and (2)(e) amended, p. 1064, § 7, effective July 1. </w:t>
      </w:r>
      <w:r>
        <w:rPr>
          <w:b/>
        </w:rPr>
        <w:t>L. 2021:</w:t>
      </w:r>
      <w:r>
        <w:t xml:space="preserve"> (2) repealed, (SB 21-198), ch. 135, p. 555, § 1, effective September 7.</w:t>
      </w:r>
    </w:p>
    <w:p w:rsidR="000C392A" w:rsidRDefault="000C392A"/>
    <w:p w:rsidR="000C392A" w:rsidRDefault="00B74634">
      <w:r>
        <w:tab/>
      </w:r>
      <w:r>
        <w:rPr>
          <w:b/>
        </w:rPr>
        <w:t>E</w:t>
      </w:r>
      <w:r>
        <w:rPr>
          <w:b/>
        </w:rPr>
        <w:t>ditor's note:</w:t>
      </w:r>
      <w:r>
        <w:t xml:space="preserve"> This section was originally numbered as 2-3-114 in Senate Bill 01-129 but has been renumbered on revision for ease of location.</w:t>
      </w:r>
    </w:p>
    <w:p w:rsidR="000C392A" w:rsidRDefault="000C392A"/>
    <w:p w:rsidR="000C392A" w:rsidRDefault="00B74634">
      <w:r>
        <w:tab/>
      </w:r>
      <w:r>
        <w:rPr>
          <w:b/>
        </w:rPr>
        <w:t>2-3-116.  Performance audit of foster care program - repeal. (Repealed)</w:t>
      </w:r>
    </w:p>
    <w:p w:rsidR="000C392A" w:rsidRDefault="000C392A"/>
    <w:p w:rsidR="000C392A" w:rsidRDefault="00B74634">
      <w:r>
        <w:tab/>
      </w:r>
      <w:r>
        <w:rPr>
          <w:b/>
        </w:rPr>
        <w:t>Source:</w:t>
      </w:r>
      <w:r>
        <w:t xml:space="preserve"> </w:t>
      </w:r>
      <w:r>
        <w:rPr>
          <w:b/>
        </w:rPr>
        <w:t>L. 2001:</w:t>
      </w:r>
      <w:r>
        <w:t xml:space="preserve"> Entire section added, p. 752, § 1, effective June 1.</w:t>
      </w:r>
    </w:p>
    <w:p w:rsidR="000C392A" w:rsidRDefault="000C392A"/>
    <w:p w:rsidR="000C392A" w:rsidRDefault="00B74634">
      <w:r>
        <w:tab/>
      </w:r>
      <w:r>
        <w:rPr>
          <w:b/>
        </w:rPr>
        <w:t>Editor's note:</w:t>
      </w:r>
      <w:r>
        <w:t xml:space="preserve"> Subsection (3) provided for the repeal of this section, effective December 1, 2002. (See L. 2001, p. 752.)</w:t>
      </w:r>
    </w:p>
    <w:p w:rsidR="000C392A" w:rsidRDefault="000C392A"/>
    <w:p w:rsidR="000C392A" w:rsidRDefault="00B74634">
      <w:r>
        <w:tab/>
      </w:r>
      <w:r>
        <w:rPr>
          <w:b/>
        </w:rPr>
        <w:t xml:space="preserve">2-3-117.  Pilot efficiency reviews - school districts - report - repeal. </w:t>
      </w:r>
      <w:r>
        <w:rPr>
          <w:b/>
        </w:rPr>
        <w:t>(Repealed)</w:t>
      </w:r>
    </w:p>
    <w:p w:rsidR="000C392A" w:rsidRDefault="000C392A"/>
    <w:p w:rsidR="000C392A" w:rsidRDefault="00B74634">
      <w:r>
        <w:tab/>
      </w:r>
      <w:r>
        <w:rPr>
          <w:b/>
        </w:rPr>
        <w:t>Source:</w:t>
      </w:r>
      <w:r>
        <w:t xml:space="preserve"> </w:t>
      </w:r>
      <w:r>
        <w:rPr>
          <w:b/>
        </w:rPr>
        <w:t>L. 2004:</w:t>
      </w:r>
      <w:r>
        <w:t xml:space="preserve"> Entire section added, p. 1968, § 1, effective June 4.</w:t>
      </w:r>
    </w:p>
    <w:p w:rsidR="000C392A" w:rsidRDefault="000C392A"/>
    <w:p w:rsidR="000C392A" w:rsidRDefault="00B74634">
      <w:r>
        <w:tab/>
      </w:r>
      <w:r>
        <w:rPr>
          <w:b/>
        </w:rPr>
        <w:t>Editor's note:</w:t>
      </w:r>
      <w:r>
        <w:t xml:space="preserve"> Subsection (5)(d) provided for the repeal of this section, effective January 1, 2005, if the school district pilot efficiency review fund did not contain a</w:t>
      </w:r>
      <w:r>
        <w:t>ny moneys as of January 1, 2005, and the state auditor notified in writing the revisor of statutes that the fund did not contain any moneys. The revisor of statutes was notified January 14, 2005, by the state auditor that the fund did not contain any money</w:t>
      </w:r>
      <w:r>
        <w:t>s. (See L. 2004, p. 1968.)</w:t>
      </w:r>
    </w:p>
    <w:p w:rsidR="000C392A" w:rsidRDefault="000C392A"/>
    <w:p w:rsidR="000C392A" w:rsidRDefault="00B74634">
      <w:r>
        <w:tab/>
      </w:r>
      <w:r>
        <w:rPr>
          <w:b/>
        </w:rPr>
        <w:t>2-3-118.  Performance audit of statewide database of permittees - repeal. (Repealed)</w:t>
      </w:r>
    </w:p>
    <w:p w:rsidR="000C392A" w:rsidRDefault="000C392A"/>
    <w:p w:rsidR="000C392A" w:rsidRDefault="00B74634">
      <w:r>
        <w:tab/>
      </w:r>
      <w:r>
        <w:rPr>
          <w:b/>
        </w:rPr>
        <w:t>Source:</w:t>
      </w:r>
      <w:r>
        <w:t xml:space="preserve"> </w:t>
      </w:r>
      <w:r>
        <w:rPr>
          <w:b/>
        </w:rPr>
        <w:t>L. 2007:</w:t>
      </w:r>
      <w:r>
        <w:t xml:space="preserve"> Entire section added, p. 778, § 3, effective May 14.</w:t>
      </w:r>
    </w:p>
    <w:p w:rsidR="000C392A" w:rsidRDefault="000C392A"/>
    <w:p w:rsidR="000C392A" w:rsidRDefault="00B74634">
      <w:r>
        <w:tab/>
      </w:r>
      <w:r>
        <w:rPr>
          <w:b/>
        </w:rPr>
        <w:t>Editor's note:</w:t>
      </w:r>
      <w:r>
        <w:t xml:space="preserve"> Subsection (3) provided for the repeal of this sectio</w:t>
      </w:r>
      <w:r>
        <w:t>n, effective July 1, 2011. (See L. 2007, p. 778.)</w:t>
      </w:r>
    </w:p>
    <w:p w:rsidR="000C392A" w:rsidRDefault="000C392A"/>
    <w:p w:rsidR="000C392A" w:rsidRDefault="00B74634">
      <w:r>
        <w:tab/>
      </w:r>
      <w:r>
        <w:rPr>
          <w:b/>
        </w:rPr>
        <w:t xml:space="preserve">2-3-119.  Audit of healthcare affordability and sustainability fee - cost shift. </w:t>
      </w:r>
      <w:r>
        <w:t>At the discretion of the legislative audit committee, the state auditor shall conduct or cause to be conducted a performanc</w:t>
      </w:r>
      <w:r>
        <w:t>e and fiscal audit of the healthcare affordability and sustainability fee established pursuant to section 25.5-4-402.4.</w:t>
      </w:r>
    </w:p>
    <w:p w:rsidR="000C392A" w:rsidRDefault="000C392A"/>
    <w:p w:rsidR="000C392A" w:rsidRDefault="00B74634">
      <w:r>
        <w:tab/>
      </w:r>
      <w:r>
        <w:rPr>
          <w:b/>
        </w:rPr>
        <w:t>Source:</w:t>
      </w:r>
      <w:r>
        <w:t xml:space="preserve"> </w:t>
      </w:r>
      <w:r>
        <w:rPr>
          <w:b/>
        </w:rPr>
        <w:t>L. 2009:</w:t>
      </w:r>
      <w:r>
        <w:t xml:space="preserve"> Entire section added, (HB 09-1293), ch. 152, p. 652, § 10, effective July 1. </w:t>
      </w:r>
      <w:r>
        <w:rPr>
          <w:b/>
        </w:rPr>
        <w:t>L. 2017:</w:t>
      </w:r>
      <w:r>
        <w:t xml:space="preserve"> Entire section amended, (SB 17-</w:t>
      </w:r>
      <w:r>
        <w:t>267), ch. 267, p. 1438, § 2, effective July 1.</w:t>
      </w:r>
    </w:p>
    <w:p w:rsidR="000C392A" w:rsidRDefault="000C392A"/>
    <w:p w:rsidR="000C392A" w:rsidRDefault="00B74634">
      <w:r>
        <w:tab/>
      </w:r>
      <w:r>
        <w:rPr>
          <w:b/>
        </w:rPr>
        <w:t>Cross references:</w:t>
      </w:r>
      <w:r>
        <w:t xml:space="preserve"> For the legislative declaration in SB 17-267, see section 1 of chapter 267, Session Laws of Colorado 2017.</w:t>
      </w:r>
    </w:p>
    <w:p w:rsidR="000C392A" w:rsidRDefault="000C392A"/>
    <w:p w:rsidR="000C392A" w:rsidRDefault="00B74634">
      <w:r>
        <w:tab/>
      </w:r>
      <w:r>
        <w:rPr>
          <w:b/>
        </w:rPr>
        <w:t>2-3-120.  Periodic performance audits of Colorado new energy improvement distric</w:t>
      </w:r>
      <w:r>
        <w:rPr>
          <w:b/>
        </w:rPr>
        <w:t xml:space="preserve">t and new energy improvement program - reports. </w:t>
      </w:r>
      <w:r>
        <w:t>No later than June 30, 2014, and no later than June 30 of every fifth year thereafter, the state auditor shall conduct or cause to be conducted a performance audit of the Colorado new energy improvement distr</w:t>
      </w:r>
      <w:r>
        <w:t>ict created in section 32-20-104 (1), C.R.S., and the new energy improvement program established by the district pursuant to section 32-20-105 (3), C.R.S. The state auditor shall prepare a report and recommendations on each audit conducted and shall presen</w:t>
      </w:r>
      <w:r>
        <w:t>t the report and recommendations to the committee.</w:t>
      </w:r>
    </w:p>
    <w:p w:rsidR="000C392A" w:rsidRDefault="000C392A"/>
    <w:p w:rsidR="000C392A" w:rsidRDefault="00B74634">
      <w:r>
        <w:tab/>
      </w:r>
      <w:r>
        <w:rPr>
          <w:b/>
        </w:rPr>
        <w:t>Source:</w:t>
      </w:r>
      <w:r>
        <w:t xml:space="preserve"> </w:t>
      </w:r>
      <w:r>
        <w:rPr>
          <w:b/>
        </w:rPr>
        <w:t>L. 2010:</w:t>
      </w:r>
      <w:r>
        <w:t xml:space="preserve"> Entire section added, (HB 10-1328), ch. 426, p. 2220, § 2, effective June 11.</w:t>
      </w:r>
    </w:p>
    <w:p w:rsidR="000C392A" w:rsidRDefault="000C392A"/>
    <w:p w:rsidR="000C392A" w:rsidRDefault="00B74634">
      <w:r>
        <w:tab/>
      </w:r>
      <w:r>
        <w:rPr>
          <w:b/>
        </w:rPr>
        <w:t xml:space="preserve">2-3-121.  Performance audits of public highway authorities. </w:t>
      </w:r>
      <w:r>
        <w:t>At the discretion of the legislative audit com</w:t>
      </w:r>
      <w:r>
        <w:t>mittee, the state auditor shall conduct or cause to be conducted a performance audit of any public highway authority created and operating pursuant to part 5 of article 4 of title 43. The state auditor shall prepare a report and recommendations on each aud</w:t>
      </w:r>
      <w:r>
        <w:t>it conducted and shall present the report and recommendations to the committee. The state auditor shall pay the costs of any audit conducted pursuant to this section.</w:t>
      </w:r>
    </w:p>
    <w:p w:rsidR="000C392A" w:rsidRDefault="000C392A"/>
    <w:p w:rsidR="000C392A" w:rsidRDefault="00B74634">
      <w:r>
        <w:tab/>
      </w:r>
      <w:r>
        <w:rPr>
          <w:b/>
        </w:rPr>
        <w:t>Source:</w:t>
      </w:r>
      <w:r>
        <w:t xml:space="preserve"> </w:t>
      </w:r>
      <w:r>
        <w:rPr>
          <w:b/>
        </w:rPr>
        <w:t>L. 2011:</w:t>
      </w:r>
      <w:r>
        <w:t xml:space="preserve"> Entire section added, (HB 11-1118), ch. 84, p. 228, § 1, effective Mar</w:t>
      </w:r>
      <w:r>
        <w:t xml:space="preserve">ch 31. </w:t>
      </w:r>
      <w:r>
        <w:rPr>
          <w:b/>
        </w:rPr>
        <w:t>L. 2017:</w:t>
      </w:r>
      <w:r>
        <w:t xml:space="preserve"> Entire section amended, (HB 17-1005), ch. 8, p. 23, § 1, effective August 9.</w:t>
      </w:r>
    </w:p>
    <w:p w:rsidR="000C392A" w:rsidRDefault="000C392A"/>
    <w:p w:rsidR="000C392A" w:rsidRDefault="00B74634">
      <w:r>
        <w:tab/>
      </w:r>
      <w:r>
        <w:rPr>
          <w:b/>
        </w:rPr>
        <w:t>2-3-122.  Risk-based performance audit of department of transportation - repeal. (Repealed)</w:t>
      </w:r>
    </w:p>
    <w:p w:rsidR="000C392A" w:rsidRDefault="000C392A"/>
    <w:p w:rsidR="000C392A" w:rsidRDefault="00B74634">
      <w:r>
        <w:tab/>
      </w:r>
      <w:r>
        <w:rPr>
          <w:b/>
        </w:rPr>
        <w:t>Source:</w:t>
      </w:r>
      <w:r>
        <w:t xml:space="preserve"> </w:t>
      </w:r>
      <w:r>
        <w:rPr>
          <w:b/>
        </w:rPr>
        <w:t>L. 2016:</w:t>
      </w:r>
      <w:r>
        <w:t xml:space="preserve"> Entire section added, (SB 16-122), ch. 91, p. 255, § 1, effective April 14.</w:t>
      </w:r>
    </w:p>
    <w:p w:rsidR="000C392A" w:rsidRDefault="000C392A"/>
    <w:p w:rsidR="000C392A" w:rsidRDefault="00B74634">
      <w:r>
        <w:tab/>
      </w:r>
      <w:r>
        <w:rPr>
          <w:b/>
        </w:rPr>
        <w:t>Editor's note:</w:t>
      </w:r>
      <w:r>
        <w:t xml:space="preserve"> Subsection (2) provided for the repeal of this section, effective July 1, 2018. (See L. 2016, p. 255.)</w:t>
      </w:r>
    </w:p>
    <w:p w:rsidR="000C392A" w:rsidRDefault="000C392A"/>
    <w:p w:rsidR="000C392A" w:rsidRDefault="00B74634">
      <w:r>
        <w:tab/>
      </w:r>
      <w:r>
        <w:rPr>
          <w:b/>
        </w:rPr>
        <w:t>2-3-123.  Audits of the distribution of money in the stat</w:t>
      </w:r>
      <w:r>
        <w:rPr>
          <w:b/>
        </w:rPr>
        <w:t>e historical fund used for the preservation and restoration of the cities of Central, Black Hawk, and Cripple Creek. (Repealed)</w:t>
      </w:r>
    </w:p>
    <w:p w:rsidR="000C392A" w:rsidRDefault="000C392A"/>
    <w:p w:rsidR="000C392A" w:rsidRDefault="00B74634">
      <w:r>
        <w:tab/>
      </w:r>
      <w:r>
        <w:rPr>
          <w:b/>
        </w:rPr>
        <w:t>Source:</w:t>
      </w:r>
      <w:r>
        <w:t xml:space="preserve"> </w:t>
      </w:r>
      <w:r>
        <w:rPr>
          <w:b/>
        </w:rPr>
        <w:t>L. 2016:</w:t>
      </w:r>
      <w:r>
        <w:t xml:space="preserve"> Entire section added, (SB 16-073), ch. 261, p. 1073, § 1, effective August 10. </w:t>
      </w:r>
      <w:r>
        <w:rPr>
          <w:b/>
        </w:rPr>
        <w:t>L. 2018:</w:t>
      </w:r>
      <w:r>
        <w:t xml:space="preserve"> IP(1) and (1)(b) amended, (SB 18-034), ch. 14, p. 237, § 5, effective October 1. </w:t>
      </w:r>
      <w:r>
        <w:rPr>
          <w:b/>
        </w:rPr>
        <w:t>L. 2021:</w:t>
      </w:r>
      <w:r>
        <w:t xml:space="preserve"> Entire section repealed, (HB 21-1249), ch. 178, p. 969, § 1, effective September 7.</w:t>
      </w:r>
    </w:p>
    <w:p w:rsidR="000C392A" w:rsidRDefault="000C392A"/>
    <w:p w:rsidR="000C392A" w:rsidRDefault="00B74634">
      <w:r>
        <w:tab/>
      </w:r>
      <w:r>
        <w:rPr>
          <w:b/>
        </w:rPr>
        <w:t>2-3-124.  Audits of reports of recidivism and educational outcomes by the divis</w:t>
      </w:r>
      <w:r>
        <w:rPr>
          <w:b/>
        </w:rPr>
        <w:t xml:space="preserve">ion of youth services. </w:t>
      </w:r>
      <w:r>
        <w:t>(1)  On or before January 1, 2019, and on or before January 1, 2024, the state auditor shall audit the reports of recidivism rates and educational outcomes for youth committed to the division of youth services in the state department</w:t>
      </w:r>
      <w:r>
        <w:t xml:space="preserve"> of human services, prepared pursuant to section 19-2.5-1501 (4). Each such audit must examine the division's reports during the preceding five years for accuracy and quality. After January 1, 2024, the state auditor, at the auditor's discretion, may condu</w:t>
      </w:r>
      <w:r>
        <w:t>ct additional audits of the division of youth services reports of recidivism rates and educational outcomes for youth committed to the division.</w:t>
      </w:r>
    </w:p>
    <w:p w:rsidR="000C392A" w:rsidRDefault="00B74634">
      <w:r>
        <w:tab/>
        <w:t>(2)  The judicial department shall provide data to the state auditor as permissible by law for the purposes of</w:t>
      </w:r>
      <w:r>
        <w:t xml:space="preserve"> this section.</w:t>
      </w:r>
    </w:p>
    <w:p w:rsidR="000C392A" w:rsidRDefault="000C392A"/>
    <w:p w:rsidR="000C392A" w:rsidRDefault="00B74634">
      <w:r>
        <w:tab/>
      </w:r>
      <w:r>
        <w:rPr>
          <w:b/>
        </w:rPr>
        <w:t>Source:</w:t>
      </w:r>
      <w:r>
        <w:t xml:space="preserve"> </w:t>
      </w:r>
      <w:r>
        <w:rPr>
          <w:b/>
        </w:rPr>
        <w:t>L. 2017:</w:t>
      </w:r>
      <w:r>
        <w:t xml:space="preserve"> Entire section added, (HB 17-1329), ch. 381, p. 1967, § 9, effective June 6. </w:t>
      </w:r>
      <w:r>
        <w:rPr>
          <w:b/>
        </w:rPr>
        <w:t>L. 2018:</w:t>
      </w:r>
      <w:r>
        <w:t xml:space="preserve"> Entire section amended, (HB 18-1010), ch. 25, p. 282, § 2, effective March 7. </w:t>
      </w:r>
      <w:r>
        <w:rPr>
          <w:b/>
        </w:rPr>
        <w:t>L. 2021:</w:t>
      </w:r>
      <w:r>
        <w:t xml:space="preserve"> (1) amended, (SB 21-059), ch. 136, p. 708, § 4, e</w:t>
      </w:r>
      <w:r>
        <w:t xml:space="preserve">ffective October 1. </w:t>
      </w:r>
      <w:r>
        <w:rPr>
          <w:b/>
        </w:rPr>
        <w:t>L. 2022:</w:t>
      </w:r>
      <w:r>
        <w:t xml:space="preserve"> (1) amended, (SB 22-212), ch. 421, p. 2964, § 7, effective August 10.</w:t>
      </w:r>
    </w:p>
    <w:p w:rsidR="000C392A" w:rsidRDefault="000C392A"/>
    <w:p w:rsidR="000C392A" w:rsidRDefault="00B74634">
      <w:r>
        <w:tab/>
      </w:r>
      <w:r>
        <w:rPr>
          <w:b/>
        </w:rPr>
        <w:t xml:space="preserve">2-3-125.  Periodic performance audits of Colorado civil rights division and commission - reports. </w:t>
      </w:r>
      <w:r>
        <w:t>By December 15, 2019, and by December 15, 2024, the state</w:t>
      </w:r>
      <w:r>
        <w:t xml:space="preserve"> auditor shall complete or cause to be conducted and completed a performance audit of the Colorado civil rights division created in section 24-34-302 and the Colorado civil rights commission created in section 24-34-303. The state auditor shall prepare a r</w:t>
      </w:r>
      <w:r>
        <w:t>eport and recommendations on each audit conducted and shall present the report and recommendations to the committee.</w:t>
      </w:r>
    </w:p>
    <w:p w:rsidR="000C392A" w:rsidRDefault="000C392A"/>
    <w:p w:rsidR="000C392A" w:rsidRDefault="00B74634">
      <w:r>
        <w:tab/>
      </w:r>
      <w:r>
        <w:rPr>
          <w:b/>
        </w:rPr>
        <w:t>Source:</w:t>
      </w:r>
      <w:r>
        <w:t xml:space="preserve"> </w:t>
      </w:r>
      <w:r>
        <w:rPr>
          <w:b/>
        </w:rPr>
        <w:t>L. 2018:</w:t>
      </w:r>
      <w:r>
        <w:t xml:space="preserve"> Entire section added, (HB 18-1256), ch. 229, p. 1442, § 3, effective July 1.</w:t>
      </w:r>
    </w:p>
    <w:p w:rsidR="000C392A" w:rsidRDefault="000C392A"/>
    <w:p w:rsidR="000C392A" w:rsidRDefault="00B74634">
      <w:r>
        <w:tab/>
      </w:r>
      <w:r>
        <w:rPr>
          <w:b/>
        </w:rPr>
        <w:t xml:space="preserve">2-3-126.  Performance audits of Colorado </w:t>
      </w:r>
      <w:r>
        <w:rPr>
          <w:b/>
        </w:rPr>
        <w:t xml:space="preserve">electric transmission authority. </w:t>
      </w:r>
      <w:r>
        <w:t>At the discretion of the legislative audit committee, the state auditor shall conduct or cause to be conducted a performance audit of the Colorado electric transmission authority created in article 42 of title 40. The state</w:t>
      </w:r>
      <w:r>
        <w:t xml:space="preserve"> auditor shall prepare a report and recommendations on each audit conducted and shall present the report and recommendations to the committee. The state auditor shall pay the costs of any audit conducted pursuant to this section.</w:t>
      </w:r>
    </w:p>
    <w:p w:rsidR="000C392A" w:rsidRDefault="000C392A"/>
    <w:p w:rsidR="000C392A" w:rsidRDefault="00B74634">
      <w:r>
        <w:tab/>
      </w:r>
      <w:r>
        <w:rPr>
          <w:b/>
        </w:rPr>
        <w:t>Source:</w:t>
      </w:r>
      <w:r>
        <w:t xml:space="preserve"> </w:t>
      </w:r>
      <w:r>
        <w:rPr>
          <w:b/>
        </w:rPr>
        <w:t>L. 2021:</w:t>
      </w:r>
      <w:r>
        <w:t xml:space="preserve"> Entire </w:t>
      </w:r>
      <w:r>
        <w:t>section added, (SB 21-072), ch. 329, p. 2127, § 5, effective June 24.</w:t>
      </w:r>
    </w:p>
    <w:p w:rsidR="000C392A" w:rsidRDefault="000C392A"/>
    <w:p w:rsidR="000C392A" w:rsidRDefault="00B74634">
      <w:r>
        <w:tab/>
      </w:r>
      <w:r>
        <w:rPr>
          <w:b/>
        </w:rPr>
        <w:t>2-3-127.  Audit of statewide education accountability systems - report - legislative declaration - definitions - repeal. (Repealed)</w:t>
      </w:r>
    </w:p>
    <w:p w:rsidR="000C392A" w:rsidRDefault="000C392A"/>
    <w:p w:rsidR="000C392A" w:rsidRDefault="00B74634">
      <w:r>
        <w:tab/>
      </w:r>
      <w:r>
        <w:rPr>
          <w:b/>
        </w:rPr>
        <w:t>Source:</w:t>
      </w:r>
      <w:r>
        <w:t xml:space="preserve"> </w:t>
      </w:r>
      <w:r>
        <w:rPr>
          <w:b/>
        </w:rPr>
        <w:t>L. 2021:</w:t>
      </w:r>
      <w:r>
        <w:t xml:space="preserve"> Entire section added, (HB 21-1294</w:t>
      </w:r>
      <w:r>
        <w:t>), ch. 414, p. 2758, § 1, effective July 2.</w:t>
      </w:r>
    </w:p>
    <w:p w:rsidR="000C392A" w:rsidRDefault="000C392A"/>
    <w:p w:rsidR="000C392A" w:rsidRDefault="00B74634">
      <w:r>
        <w:tab/>
      </w:r>
      <w:r>
        <w:rPr>
          <w:b/>
        </w:rPr>
        <w:t>Editor's note:</w:t>
      </w:r>
      <w:r>
        <w:t xml:space="preserve"> Subsection (5) provided for the repeal of this section, effective July 1, 2023. (See L. 2021, p. 2758.)</w:t>
      </w:r>
    </w:p>
    <w:p w:rsidR="000C392A" w:rsidRDefault="000C392A"/>
    <w:p w:rsidR="000C392A" w:rsidRDefault="00B74634">
      <w:r>
        <w:tab/>
      </w:r>
      <w:r>
        <w:rPr>
          <w:b/>
        </w:rPr>
        <w:t xml:space="preserve">2-3-128.  Oil and gas - performance audit - report - definitions - repeal. </w:t>
      </w:r>
      <w:r>
        <w:t>(1)  As used i</w:t>
      </w:r>
      <w:r>
        <w:t>n this section, unless the context otherwise requires:</w:t>
      </w:r>
    </w:p>
    <w:p w:rsidR="000C392A" w:rsidRDefault="00B74634">
      <w:r>
        <w:tab/>
        <w:t>(a)  "Commission" means the energy and carbon management commission created in section 34-60-104.3 (1).</w:t>
      </w:r>
    </w:p>
    <w:p w:rsidR="000C392A" w:rsidRDefault="00B74634">
      <w:r>
        <w:tab/>
        <w:t>(b)  "Department" means the department of revenue.</w:t>
      </w:r>
    </w:p>
    <w:p w:rsidR="000C392A" w:rsidRDefault="00B74634">
      <w:r>
        <w:tab/>
        <w:t xml:space="preserve">(c)  "Division" means the division of </w:t>
      </w:r>
      <w:r>
        <w:t>administration in the department of public health and environment.</w:t>
      </w:r>
    </w:p>
    <w:p w:rsidR="000C392A" w:rsidRDefault="00B74634">
      <w:r>
        <w:tab/>
        <w:t>(d)  "Operator" has the meaning set forth in section 34-60-103.</w:t>
      </w:r>
    </w:p>
    <w:p w:rsidR="000C392A" w:rsidRDefault="00B74634">
      <w:r>
        <w:tab/>
        <w:t>(e)  "Random sample" means the group of operators that are randomly selected by the state auditor pursuant to subsection (2</w:t>
      </w:r>
      <w:r>
        <w:t>)(a) of this section.</w:t>
      </w:r>
    </w:p>
    <w:p w:rsidR="000C392A" w:rsidRDefault="00B74634">
      <w:r>
        <w:tab/>
        <w:t>(2)  No later than February 1, 2025, the state auditor shall:</w:t>
      </w:r>
    </w:p>
    <w:p w:rsidR="000C392A" w:rsidRDefault="00B74634">
      <w:r>
        <w:tab/>
        <w:t>(a)  Select a random sample of operators in the state for which the sample size must be representative of the total population of operators in the state in the 2023 calen</w:t>
      </w:r>
      <w:r>
        <w:t>dar year; and</w:t>
      </w:r>
    </w:p>
    <w:p w:rsidR="000C392A" w:rsidRDefault="00B74634">
      <w:r>
        <w:tab/>
        <w:t>(b)  Provide the list of operators selected pursuant to subsection (2)(a) of this section to the commission, the department, and the division.</w:t>
      </w:r>
    </w:p>
    <w:p w:rsidR="000C392A" w:rsidRDefault="00B74634">
      <w:r>
        <w:tab/>
        <w:t>(3)  No later than May 1, 2025, the state auditor shall commence conducting or cause to be conduc</w:t>
      </w:r>
      <w:r>
        <w:t xml:space="preserve">ted a performance audit based on the reports submitted by the commission under section 34-60-106 (21), by the executive director of the department under section 39-29-112 (8), and by the division under section 25-7-132 (2). On or before March 1, 2026, the </w:t>
      </w:r>
      <w:r>
        <w:t>state auditor shall prepare a report and recommendations based on the audit that must:</w:t>
      </w:r>
    </w:p>
    <w:p w:rsidR="000C392A" w:rsidRDefault="00B74634">
      <w:r>
        <w:tab/>
        <w:t>(a)  For the random sample:</w:t>
      </w:r>
    </w:p>
    <w:p w:rsidR="000C392A" w:rsidRDefault="00B74634">
      <w:r>
        <w:tab/>
        <w:t>(I)  Compare the monthly production reports and quarterly conservation levies submitted by the commission pursuant to section 34-60-106 (21</w:t>
      </w:r>
      <w:r>
        <w:t>)(b)(I), as applicable, with the severance tax monthly withholding statements and annual severance tax reports submitted by the department pursuant to section 39-29-112 (8)(b)(I), as applicable;</w:t>
      </w:r>
    </w:p>
    <w:p w:rsidR="000C392A" w:rsidRDefault="00B74634">
      <w:r>
        <w:tab/>
        <w:t>(II)  Compare the emissions data submitted by the commission</w:t>
      </w:r>
      <w:r>
        <w:t xml:space="preserve"> pursuant to section 34-60-106 (21)(b)(I) with the oil and natural gas emissions inventory reports submitted by the division pursuant to section 25-7-132 (2); and</w:t>
      </w:r>
    </w:p>
    <w:p w:rsidR="000C392A" w:rsidRDefault="00B74634">
      <w:r>
        <w:tab/>
        <w:t>(III)  Identify any gaps or inconsistencies in the payments and reporting described under su</w:t>
      </w:r>
      <w:r>
        <w:t>bsections (3)(a)(I) and (3)(a)(II) of this section.</w:t>
      </w:r>
    </w:p>
    <w:p w:rsidR="000C392A" w:rsidRDefault="00B74634">
      <w:r>
        <w:tab/>
        <w:t>(b)  For the random sample and the total population of operators in the state:</w:t>
      </w:r>
    </w:p>
    <w:p w:rsidR="000C392A" w:rsidRDefault="00B74634">
      <w:r>
        <w:tab/>
        <w:t>(I)  Describe the total amount of missing, incomplete, or incorrect reports due or submitted for the 2023 calendar year, as</w:t>
      </w:r>
      <w:r>
        <w:t xml:space="preserve"> identified by the commission pursuant to section 34-60-106 (21)(b)(II) and the department pursuant to section 39-29-112 (8)(b)(II); and</w:t>
      </w:r>
    </w:p>
    <w:p w:rsidR="000C392A" w:rsidRDefault="00B74634">
      <w:r>
        <w:tab/>
        <w:t>(II)  Describe the total amount of penalties assessed for calendar year 2023, as identified by the commission pursuant</w:t>
      </w:r>
      <w:r>
        <w:t xml:space="preserve"> to section 34-60-106 (21)(b)(IV) and the department pursuant to section 39-29-112 (8)(b)(III), with the data broken down by:</w:t>
      </w:r>
    </w:p>
    <w:p w:rsidR="000C392A" w:rsidRDefault="00B74634">
      <w:r>
        <w:tab/>
        <w:t>(A)  Type of violation;</w:t>
      </w:r>
    </w:p>
    <w:p w:rsidR="000C392A" w:rsidRDefault="00B74634">
      <w:r>
        <w:tab/>
        <w:t>(B)  Penalty amount assessed against a person for the violation; and</w:t>
      </w:r>
    </w:p>
    <w:p w:rsidR="000C392A" w:rsidRDefault="00B74634">
      <w:r>
        <w:tab/>
        <w:t xml:space="preserve">(C)  State agency that assessed </w:t>
      </w:r>
      <w:r>
        <w:t>the violation.</w:t>
      </w:r>
    </w:p>
    <w:p w:rsidR="000C392A" w:rsidRDefault="00B74634">
      <w:r>
        <w:tab/>
        <w:t>(4)  No later than March 1, 2026, the state auditor shall present the report and recommendations described in subsection (3) of this section to the committee.</w:t>
      </w:r>
    </w:p>
    <w:p w:rsidR="000C392A" w:rsidRDefault="00B74634">
      <w:r>
        <w:tab/>
        <w:t>(5)  This section is repealed, effective July 1, 2026.</w:t>
      </w:r>
    </w:p>
    <w:p w:rsidR="000C392A" w:rsidRDefault="000C392A"/>
    <w:p w:rsidR="000C392A" w:rsidRDefault="00B74634">
      <w:r>
        <w:tab/>
      </w:r>
      <w:r>
        <w:rPr>
          <w:b/>
        </w:rPr>
        <w:t>Source:</w:t>
      </w:r>
      <w:r>
        <w:t xml:space="preserve"> </w:t>
      </w:r>
      <w:r>
        <w:rPr>
          <w:b/>
        </w:rPr>
        <w:t>L. 2022:</w:t>
      </w:r>
      <w:r>
        <w:t xml:space="preserve"> Entire</w:t>
      </w:r>
      <w:r>
        <w:t xml:space="preserve"> section added, (HB 22-1361), ch. 472, p. 3449, § 2, effective July 1. </w:t>
      </w:r>
      <w:r>
        <w:rPr>
          <w:b/>
        </w:rPr>
        <w:t>L. 2023:</w:t>
      </w:r>
      <w:r>
        <w:t xml:space="preserve"> (1)(a) amended, (SB 23-285), ch. 235, p. 1251, § 20, effective July 1. </w:t>
      </w:r>
      <w:r>
        <w:rPr>
          <w:b/>
        </w:rPr>
        <w:t>L. 2024:</w:t>
      </w:r>
      <w:r>
        <w:t xml:space="preserve"> (1)(d) amended, (HB 24-1346), ch. 216, p. 1342, § 13, effective May 21.</w:t>
      </w:r>
    </w:p>
    <w:p w:rsidR="000C392A" w:rsidRDefault="00B74634">
      <w:r>
        <w:t xml:space="preserve"> </w:t>
      </w:r>
    </w:p>
    <w:p w:rsidR="000C392A" w:rsidRDefault="00B74634">
      <w:r>
        <w:tab/>
      </w:r>
      <w:r>
        <w:rPr>
          <w:b/>
        </w:rPr>
        <w:t>Cross references:</w:t>
      </w:r>
      <w:r>
        <w:t xml:space="preserve"> For</w:t>
      </w:r>
      <w:r>
        <w:t xml:space="preserve"> the legislative declaration in HB 22-1361, see section 1 of chapter 472, Session Laws of Colorado 2022.</w:t>
      </w:r>
    </w:p>
    <w:p w:rsidR="000C392A" w:rsidRDefault="00B74634">
      <w:r>
        <w:tab/>
      </w:r>
      <w:r>
        <w:rPr>
          <w:b/>
        </w:rPr>
        <w:t xml:space="preserve">2-3-129.  Audit of license fees paid to health-care cash funds. </w:t>
      </w:r>
      <w:r>
        <w:t>The state auditor shall complete or cause to be conducted and completed an audit of th</w:t>
      </w:r>
      <w:r>
        <w:t>e license fees payable into the health facilities general licensure cash fund pursuant to section 25-3-105, the assisted living residence cash fund pursuant to section 25-27-107, and the home care agency cash fund pursuant to section 25-27.5-104. The purpo</w:t>
      </w:r>
      <w:r>
        <w:t>se of the audit is to determine if the license facility fees are being used in the most efficient manner for the administration and enforcement requirements for health-care facilities. The state auditor shall implement this section using existing appropria</w:t>
      </w:r>
      <w:r>
        <w:t>tions to the office of the state auditor.</w:t>
      </w:r>
    </w:p>
    <w:p w:rsidR="000C392A" w:rsidRDefault="000C392A"/>
    <w:p w:rsidR="000C392A" w:rsidRDefault="00B74634">
      <w:r>
        <w:tab/>
      </w:r>
      <w:r>
        <w:rPr>
          <w:b/>
        </w:rPr>
        <w:t>Source:</w:t>
      </w:r>
      <w:r>
        <w:t xml:space="preserve"> </w:t>
      </w:r>
      <w:r>
        <w:rPr>
          <w:b/>
        </w:rPr>
        <w:t>L. 2024:</w:t>
      </w:r>
      <w:r>
        <w:t xml:space="preserve"> Entire section added, (HB 24-1417), ch. 136, p. 506, § 1, effective July 1.</w:t>
      </w:r>
    </w:p>
    <w:p w:rsidR="000C392A" w:rsidRDefault="000C392A"/>
    <w:p w:rsidR="000C392A" w:rsidRDefault="00B74634">
      <w:r>
        <w:tab/>
      </w:r>
      <w:r>
        <w:rPr>
          <w:b/>
        </w:rPr>
        <w:t xml:space="preserve">2-3-130.  Audit - department of corrections - budget practices - third-party auditor. </w:t>
      </w:r>
      <w:r>
        <w:t xml:space="preserve">As soon as practicable, but no </w:t>
      </w:r>
      <w:r>
        <w:t>later than October 1, 2024, the state auditor shall engage a third-party consultant to conduct an evaluation of the department of corrections, created in section 24-1-128.5. In partnership with the department of corrections, the evaluation must examine the</w:t>
      </w:r>
      <w:r>
        <w:t xml:space="preserve"> department of corrections' budget practices, including personnel-related costs, contract staff spending, operational costs driven by caseload, user fees levied, and the cash funds associated with the department of corrections. The third-party consultant s</w:t>
      </w:r>
      <w:r>
        <w:t>hall make recommendations to the department of corrections throughout the evaluation and update the joint budget committee and legislative audit committee with preliminary findings and recommendations by March 1, 2025. The third-party consultant shall repo</w:t>
      </w:r>
      <w:r>
        <w:t>rt its final findings and recommendations to the department, the joint budget committee, and the legislative audit committee by June 30, 2025.</w:t>
      </w:r>
    </w:p>
    <w:p w:rsidR="000C392A" w:rsidRDefault="000C392A"/>
    <w:p w:rsidR="000C392A" w:rsidRDefault="00B74634">
      <w:r>
        <w:tab/>
      </w:r>
      <w:r>
        <w:rPr>
          <w:b/>
        </w:rPr>
        <w:t>Source:</w:t>
      </w:r>
      <w:r>
        <w:t xml:space="preserve"> </w:t>
      </w:r>
      <w:r>
        <w:rPr>
          <w:b/>
        </w:rPr>
        <w:t>L. 2024:</w:t>
      </w:r>
      <w:r>
        <w:t xml:space="preserve"> Entire section added, (HB 24-1462), ch. 357, p. 2435, § 1, effective June 3.</w:t>
      </w:r>
    </w:p>
    <w:p w:rsidR="000C392A" w:rsidRDefault="000C392A"/>
    <w:p w:rsidR="000C392A" w:rsidRDefault="00B74634">
      <w:pPr>
        <w:tabs>
          <w:tab w:val="center" w:pos="4680"/>
        </w:tabs>
      </w:pPr>
      <w:r>
        <w:tab/>
        <w:t>PART 2</w:t>
      </w:r>
    </w:p>
    <w:p w:rsidR="000C392A" w:rsidRDefault="000C392A"/>
    <w:p w:rsidR="000C392A" w:rsidRDefault="00B74634">
      <w:pPr>
        <w:tabs>
          <w:tab w:val="center" w:pos="4680"/>
        </w:tabs>
      </w:pPr>
      <w:r>
        <w:tab/>
        <w:t xml:space="preserve">JOINT </w:t>
      </w:r>
      <w:r>
        <w:t>BUDGET COMMITTEE</w:t>
      </w:r>
    </w:p>
    <w:p w:rsidR="000C392A" w:rsidRDefault="000C392A"/>
    <w:p w:rsidR="000C392A" w:rsidRDefault="00B74634">
      <w:r>
        <w:tab/>
      </w:r>
      <w:r>
        <w:rPr>
          <w:b/>
        </w:rPr>
        <w:t xml:space="preserve">2-3-201.  Joint budget committee established. </w:t>
      </w:r>
      <w:r>
        <w:t>(1)  There is hereby established a joint committee of the senate and house of representatives officially known as the joint budget committee, and to consist of the chairman of the house appro</w:t>
      </w:r>
      <w:r>
        <w:t>priations committee plus one majority party member and one minority party member thereof, and the chairman of the senate appropriations committee plus one majority party member and one minority party member thereof. Members of the committee shall be chosen</w:t>
      </w:r>
      <w:r>
        <w:t xml:space="preserve"> in each house in the same manner as members of other standing committees are chosen. The committee shall function during the legislative sessions and during the interim between sessions.</w:t>
      </w:r>
    </w:p>
    <w:p w:rsidR="000C392A" w:rsidRDefault="00B74634">
      <w:r>
        <w:tab/>
        <w:t>(2)  In order to expedite the work of the committee, appointees may</w:t>
      </w:r>
      <w:r>
        <w:t xml:space="preserve"> be designated by the respective majority and minority parties prior to the convening of the general assembly at which such committee is to serve, whether such appointees are members of the then current general assembly or members-elect of the next general</w:t>
      </w:r>
      <w:r>
        <w:t xml:space="preserve"> assembly, or both; and such appointees have all the powers and duties and are entitled to the same compensation and expense allowance as members duly appointed under the provisions of subsection (1) of this section.</w:t>
      </w:r>
    </w:p>
    <w:p w:rsidR="000C392A" w:rsidRDefault="00B74634">
      <w:r>
        <w:tab/>
        <w:t>(3)  The committee shall elect a chair</w:t>
      </w:r>
      <w:r>
        <w:t xml:space="preserve">man and a vice-chairman, one from the senate membership of the committee and one from the house membership of the committee. The chairman so elected shall serve as chairman for the first regular session of the general assembly at which the committee is to </w:t>
      </w:r>
      <w:r>
        <w:t>serve, and as vice-chairman for the second regular session; the vice-chairman so elected shall serve as chairman for the second regular session of said general assembly.</w:t>
      </w:r>
    </w:p>
    <w:p w:rsidR="000C392A" w:rsidRDefault="000C392A"/>
    <w:p w:rsidR="000C392A" w:rsidRDefault="00B74634">
      <w:r>
        <w:tab/>
      </w:r>
      <w:r>
        <w:rPr>
          <w:b/>
        </w:rPr>
        <w:t>Source:</w:t>
      </w:r>
      <w:r>
        <w:t xml:space="preserve"> </w:t>
      </w:r>
      <w:r>
        <w:rPr>
          <w:b/>
        </w:rPr>
        <w:t>L. 59:</w:t>
      </w:r>
      <w:r>
        <w:t xml:space="preserve"> p. 464, § 1. </w:t>
      </w:r>
      <w:r>
        <w:rPr>
          <w:b/>
        </w:rPr>
        <w:t>CRS 53:</w:t>
      </w:r>
      <w:r>
        <w:t xml:space="preserve"> § 63-2-18. </w:t>
      </w:r>
      <w:r>
        <w:rPr>
          <w:b/>
        </w:rPr>
        <w:t>C.R.S. 1963:</w:t>
      </w:r>
      <w:r>
        <w:t xml:space="preserve"> § 63-2-17. </w:t>
      </w:r>
      <w:r>
        <w:rPr>
          <w:b/>
        </w:rPr>
        <w:t>L. 65:</w:t>
      </w:r>
      <w:r>
        <w:t xml:space="preserve"> p. 685</w:t>
      </w:r>
      <w:r>
        <w:t xml:space="preserve">, § 4. </w:t>
      </w:r>
      <w:r>
        <w:rPr>
          <w:b/>
        </w:rPr>
        <w:t>L. 67:</w:t>
      </w:r>
      <w:r>
        <w:t xml:space="preserve"> p. 541, § 1. </w:t>
      </w:r>
      <w:r>
        <w:rPr>
          <w:b/>
        </w:rPr>
        <w:t>L. 69:</w:t>
      </w:r>
      <w:r>
        <w:t xml:space="preserve"> p. 462, § 1.</w:t>
      </w:r>
    </w:p>
    <w:p w:rsidR="000C392A" w:rsidRDefault="000C392A"/>
    <w:p w:rsidR="000C392A" w:rsidRDefault="00B74634">
      <w:r>
        <w:tab/>
      </w:r>
      <w:r>
        <w:rPr>
          <w:b/>
        </w:rPr>
        <w:t>Cross references:</w:t>
      </w:r>
      <w:r>
        <w:t xml:space="preserve"> For compensation and expenses for committee members, see § 2-2-307 (3).</w:t>
      </w:r>
    </w:p>
    <w:p w:rsidR="000C392A" w:rsidRDefault="000C392A"/>
    <w:p w:rsidR="000C392A" w:rsidRDefault="00B74634">
      <w:r>
        <w:tab/>
      </w:r>
      <w:r>
        <w:rPr>
          <w:b/>
        </w:rPr>
        <w:t xml:space="preserve">2-3-202.  Organization and meetings. </w:t>
      </w:r>
      <w:r>
        <w:t>The committee may prescribe its own rules of procedure and may appoint subcomm</w:t>
      </w:r>
      <w:r>
        <w:t>ittees from the membership of the general assembly, and shall meet as often as is necessary to perform its functions.</w:t>
      </w:r>
    </w:p>
    <w:p w:rsidR="000C392A" w:rsidRDefault="000C392A"/>
    <w:p w:rsidR="000C392A" w:rsidRDefault="00B74634">
      <w:r>
        <w:tab/>
      </w:r>
      <w:r>
        <w:rPr>
          <w:b/>
        </w:rPr>
        <w:t>Source:</w:t>
      </w:r>
      <w:r>
        <w:t xml:space="preserve"> </w:t>
      </w:r>
      <w:r>
        <w:rPr>
          <w:b/>
        </w:rPr>
        <w:t>L. 59:</w:t>
      </w:r>
      <w:r>
        <w:t xml:space="preserve"> p. 464, § 2. </w:t>
      </w:r>
      <w:r>
        <w:rPr>
          <w:b/>
        </w:rPr>
        <w:t>CRS 53:</w:t>
      </w:r>
      <w:r>
        <w:t xml:space="preserve"> § 63-2-19. </w:t>
      </w:r>
      <w:r>
        <w:rPr>
          <w:b/>
        </w:rPr>
        <w:t>C.R.S. 1963:</w:t>
      </w:r>
      <w:r>
        <w:t xml:space="preserve"> § 63-2-18.</w:t>
      </w:r>
    </w:p>
    <w:p w:rsidR="000C392A" w:rsidRDefault="000C392A"/>
    <w:p w:rsidR="000C392A" w:rsidRDefault="00B74634">
      <w:r>
        <w:tab/>
      </w:r>
      <w:r>
        <w:rPr>
          <w:b/>
        </w:rPr>
        <w:t xml:space="preserve">2-3-203.  Powers and duties of the joint budget committee. </w:t>
      </w:r>
      <w:r>
        <w:t xml:space="preserve">(1) </w:t>
      </w:r>
      <w:r>
        <w:t xml:space="preserve"> The committee has the following power and duties:</w:t>
      </w:r>
    </w:p>
    <w:p w:rsidR="000C392A" w:rsidRDefault="00B74634">
      <w:r>
        <w:tab/>
        <w:t>(a)  To study the management, operations, programs, and fiscal needs of the agencies and institutions of Colorado state government;</w:t>
      </w:r>
    </w:p>
    <w:p w:rsidR="000C392A" w:rsidRDefault="00B74634">
      <w:r>
        <w:tab/>
        <w:t>(b)  Repealed.</w:t>
      </w:r>
    </w:p>
    <w:p w:rsidR="000C392A" w:rsidRDefault="00B74634">
      <w:r>
        <w:tab/>
        <w:t>(b.1) (I) (A)  Effective July 1, 2004, to hold hearings</w:t>
      </w:r>
      <w:r>
        <w:t xml:space="preserve"> as required and to review the executive budget and the budget requests of each state agency and institution, including capital construction, capital renewal, or controlled maintenance budget requests as prioritized, pursuant to rule 45 of the joint rules </w:t>
      </w:r>
      <w:r>
        <w:t>of the senate and house of representatives, by the capital development committee, and information technology budget requests as prioritized, pursuant to rule 45 of the joint rules of the senate and the house of representatives, by the joint technology comm</w:t>
      </w:r>
      <w:r>
        <w:t>ittee, and to make appropriation recommendations to the appropriations committees, or any successor committees, of each house.</w:t>
      </w:r>
    </w:p>
    <w:p w:rsidR="000C392A" w:rsidRDefault="00B74634">
      <w:r>
        <w:tab/>
        <w:t>(B)  If the joint budget committee's recommendations to the appropriations committees in the general appropriations bill alter t</w:t>
      </w:r>
      <w:r>
        <w:t>he determinations of priority established by the capital development committee, prior to making the recommendations, the joint budget committee shall notify the capital development committee and allow for a joint meeting of the two committees.</w:t>
      </w:r>
    </w:p>
    <w:p w:rsidR="000C392A" w:rsidRDefault="00B74634">
      <w:r>
        <w:tab/>
        <w:t>(C)  If the</w:t>
      </w:r>
      <w:r>
        <w:t xml:space="preserve"> joint budget committee's recommendations to the appropriations committees of the senate and house of representatives in the annual general appropriation bill alter the determinations of priority established by the joint technology committee, prior to maki</w:t>
      </w:r>
      <w:r>
        <w:t>ng the recommendations, the joint budget committee shall notify the joint technology committee and allow for a joint meeting of the two committees.</w:t>
      </w:r>
    </w:p>
    <w:p w:rsidR="000C392A" w:rsidRDefault="00B74634">
      <w:r>
        <w:tab/>
        <w:t>(II)  Repealed.</w:t>
      </w:r>
    </w:p>
    <w:p w:rsidR="000C392A" w:rsidRDefault="00B74634">
      <w:r>
        <w:tab/>
        <w:t>(b.2)  Effective July 1, 2013, to hold hearings as required to review the performance plan</w:t>
      </w:r>
      <w:r>
        <w:t>s and performance evaluations of departments as specified in section 2-7-204 (6). Based on its review of these performance plans and performance evaluations and its consideration of each department's legal responsibilities and strategic goals and objective</w:t>
      </w:r>
      <w:r>
        <w:t>s, the joint budget committee may prioritize departments' requests for new funding that are expressly intended to enhance productivity, improve efficiency, reduce costs, and eliminate waste in the processes and operations that deliver goods and services to</w:t>
      </w:r>
      <w:r>
        <w:t xml:space="preserve"> taxpayers and customers of state government.</w:t>
      </w:r>
    </w:p>
    <w:p w:rsidR="000C392A" w:rsidRDefault="00B74634">
      <w:r>
        <w:tab/>
        <w:t>(c)  To make estimates of revenue from existing and proposed taxes and to make its staff facilities available, upon request, to the finance committee of either house for the development and analysis of propose</w:t>
      </w:r>
      <w:r>
        <w:t>d revenue measures;</w:t>
      </w:r>
    </w:p>
    <w:p w:rsidR="000C392A" w:rsidRDefault="00B74634">
      <w:r>
        <w:tab/>
        <w:t>(d)  To study and from time to time review the state's fund structure, financial condition, fiscal organization, and its budgeting, accounting, reporting, personnel, and purchasing procedures;</w:t>
      </w:r>
    </w:p>
    <w:p w:rsidR="000C392A" w:rsidRDefault="00B74634">
      <w:r>
        <w:tab/>
        <w:t>(e) to (g)  Repealed.</w:t>
      </w:r>
    </w:p>
    <w:p w:rsidR="000C392A" w:rsidRDefault="00B74634">
      <w:r>
        <w:tab/>
        <w:t xml:space="preserve">(2)  If a </w:t>
      </w:r>
      <w:r>
        <w:t>principal department of the executive branch of state government as specified in section 24-1-110, C.R.S., submits a plan approved by the office of state planning and budgeting to improve budgetary efficiency or administrative flexibility by recommending l</w:t>
      </w:r>
      <w:r>
        <w:t>ine item consolidation in the annual general appropriation act, the committee shall consider such plan for recommendation to the general assembly.</w:t>
      </w:r>
    </w:p>
    <w:p w:rsidR="000C392A" w:rsidRDefault="00B74634">
      <w:r>
        <w:tab/>
        <w:t>(3)  After passage of the annual general appropriation act, in preparing any letter to the governor with req</w:t>
      </w:r>
      <w:r>
        <w:t>uests for information, the committee shall prioritize such requests in the letter.</w:t>
      </w:r>
    </w:p>
    <w:p w:rsidR="000C392A" w:rsidRDefault="00B74634">
      <w:r>
        <w:tab/>
        <w:t>(4)  The joint budget committee shall consider, as one of many factors, the evidence designation as provided in section 2-3-210 (3)(a) when determining the appropriate leve</w:t>
      </w:r>
      <w:r>
        <w:t>l of funding for a program or practice.</w:t>
      </w:r>
    </w:p>
    <w:p w:rsidR="000C392A" w:rsidRDefault="000C392A"/>
    <w:p w:rsidR="000C392A" w:rsidRDefault="00B74634">
      <w:r>
        <w:tab/>
      </w:r>
      <w:r>
        <w:rPr>
          <w:b/>
        </w:rPr>
        <w:t>Source:</w:t>
      </w:r>
      <w:r>
        <w:t xml:space="preserve"> </w:t>
      </w:r>
      <w:r>
        <w:rPr>
          <w:b/>
        </w:rPr>
        <w:t>L. 59:</w:t>
      </w:r>
      <w:r>
        <w:t xml:space="preserve"> p. 465, § 3. </w:t>
      </w:r>
      <w:r>
        <w:rPr>
          <w:b/>
        </w:rPr>
        <w:t>CRS 53:</w:t>
      </w:r>
      <w:r>
        <w:t xml:space="preserve"> § 63-2-20. </w:t>
      </w:r>
      <w:r>
        <w:rPr>
          <w:b/>
        </w:rPr>
        <w:t>C.R.S. 1963:</w:t>
      </w:r>
      <w:r>
        <w:t xml:space="preserve"> § 63-2-19. </w:t>
      </w:r>
      <w:r>
        <w:rPr>
          <w:b/>
        </w:rPr>
        <w:t>L. 69:</w:t>
      </w:r>
      <w:r>
        <w:t xml:space="preserve"> p. 462, § 2. </w:t>
      </w:r>
      <w:r>
        <w:rPr>
          <w:b/>
        </w:rPr>
        <w:t>L. 85:</w:t>
      </w:r>
      <w:r>
        <w:t xml:space="preserve"> (1)(b) amended and (1)(b.1) added, p. 285, § 2, effective May 23. </w:t>
      </w:r>
      <w:r>
        <w:rPr>
          <w:b/>
        </w:rPr>
        <w:t>L. 89:</w:t>
      </w:r>
      <w:r>
        <w:t xml:space="preserve"> (1)(b)(II) and (1)(b.1) amended, p. 336, § </w:t>
      </w:r>
      <w:r>
        <w:t xml:space="preserve">4, effective March 15. </w:t>
      </w:r>
      <w:r>
        <w:rPr>
          <w:b/>
        </w:rPr>
        <w:t>L. 94:</w:t>
      </w:r>
      <w:r>
        <w:t xml:space="preserve"> (1)(b.1) amended, p. 628, § 2, effective April 14; (1)(e) added, p. 1094, § 3, effective May 9; (1)(f) added, p. 1836, § 2, effective June 1; (1)(e) amended, p. 2614, § 19, effective July 1. </w:t>
      </w:r>
      <w:r>
        <w:rPr>
          <w:b/>
        </w:rPr>
        <w:t>L. 95:</w:t>
      </w:r>
      <w:r>
        <w:t xml:space="preserve"> (1)(e) amended, p. 1275, § 1</w:t>
      </w:r>
      <w:r>
        <w:t xml:space="preserve">0, effective June 5. </w:t>
      </w:r>
      <w:r>
        <w:rPr>
          <w:b/>
        </w:rPr>
        <w:t>L. 98:</w:t>
      </w:r>
      <w:r>
        <w:t xml:space="preserve"> (1)(b.1) amended, p. 816, § 5, effective August 5. </w:t>
      </w:r>
      <w:r>
        <w:rPr>
          <w:b/>
        </w:rPr>
        <w:t>L. 2000:</w:t>
      </w:r>
      <w:r>
        <w:t xml:space="preserve"> (1)(f) repealed, p. 22, § 2, effective August 2. </w:t>
      </w:r>
      <w:r>
        <w:rPr>
          <w:b/>
        </w:rPr>
        <w:t>L. 2001:</w:t>
      </w:r>
      <w:r>
        <w:t xml:space="preserve"> (1)(e) repealed, p. 309, § 1, effective August 8. </w:t>
      </w:r>
      <w:r>
        <w:rPr>
          <w:b/>
        </w:rPr>
        <w:t>L. 2006:</w:t>
      </w:r>
      <w:r>
        <w:t xml:space="preserve"> (1)(b.1)(I) amended, p. 231, § 1, effective March 3</w:t>
      </w:r>
      <w:r>
        <w:t xml:space="preserve">1. </w:t>
      </w:r>
      <w:r>
        <w:rPr>
          <w:b/>
        </w:rPr>
        <w:t>L. 2009:</w:t>
      </w:r>
      <w:r>
        <w:t xml:space="preserve"> (1)(b.1)(I)(B) amended, (HB 09-1169), ch. 45, p. 168, § 2, effective March 20. </w:t>
      </w:r>
      <w:r>
        <w:rPr>
          <w:b/>
        </w:rPr>
        <w:t>L. 2010:</w:t>
      </w:r>
      <w:r>
        <w:t xml:space="preserve"> (2) and (3) added, (HB 10-1119), ch. 340, p. 1564, § 2, effective August 11. </w:t>
      </w:r>
      <w:r>
        <w:rPr>
          <w:b/>
        </w:rPr>
        <w:t>L. 2013:</w:t>
      </w:r>
      <w:r>
        <w:t xml:space="preserve"> (1)(b.2) added, (HB 13-1299), ch. 382, p. 2242, § 3, effective June 5.</w:t>
      </w:r>
      <w:r>
        <w:t xml:space="preserve"> </w:t>
      </w:r>
      <w:r>
        <w:rPr>
          <w:b/>
        </w:rPr>
        <w:t>L. 2014:</w:t>
      </w:r>
      <w:r>
        <w:t xml:space="preserve"> (1)(b.1)(I)(A) amended and (1)(b.1)(I)(C) added, (HB 14-1395), ch. 309, pp. 1306, 1309, §§ 3, 8, effective May 31; (1)(b.1)(I) and (1)(b.1)(I)(A) amended, (HB 14-1387), ch. 378, pp. 1822, 1854, §§ 21, 68, effective June 6; (1)(g) added, (SB 14-11</w:t>
      </w:r>
      <w:r>
        <w:t xml:space="preserve">0), ch. 105, p. 390, § 3, effective August 6. </w:t>
      </w:r>
      <w:r>
        <w:rPr>
          <w:b/>
        </w:rPr>
        <w:t>L. 2019:</w:t>
      </w:r>
      <w:r>
        <w:t xml:space="preserve"> (1)(b.1)(I)(C) amended, (SB 19-241), ch. 390, p. 3462, § 1, effective August 2; (1)(g) repealed, (HB 19-1214), ch. 349, p. 3238, § 1, effective August 2. </w:t>
      </w:r>
      <w:r>
        <w:rPr>
          <w:b/>
        </w:rPr>
        <w:t>L. 2021:</w:t>
      </w:r>
      <w:r>
        <w:t xml:space="preserve"> (4) added, (SB 21-284), ch. 445, p. 29</w:t>
      </w:r>
      <w:r>
        <w:t xml:space="preserve">39, § 2, effective September 7. </w:t>
      </w:r>
      <w:r>
        <w:rPr>
          <w:b/>
        </w:rPr>
        <w:t>L. 2024:</w:t>
      </w:r>
      <w:r>
        <w:t xml:space="preserve"> (4) amended, (HB 24-1428), ch. 89, p. 289, § 1, effective August 7.</w:t>
      </w:r>
    </w:p>
    <w:p w:rsidR="000C392A" w:rsidRDefault="000C392A"/>
    <w:p w:rsidR="000C392A" w:rsidRDefault="00B74634">
      <w:r>
        <w:tab/>
      </w:r>
      <w:r>
        <w:rPr>
          <w:b/>
        </w:rPr>
        <w:t>Editor's note:</w:t>
      </w:r>
      <w:r>
        <w:t xml:space="preserve"> (1)  Subsection (1)(b)(II) provided for the repeal of subsection (1)(b), effective July 1, 1994. (See L. 89, p. 336.)</w:t>
      </w:r>
    </w:p>
    <w:p w:rsidR="000C392A" w:rsidRDefault="00B74634">
      <w:r>
        <w:tab/>
        <w:t>(2)  Subsec</w:t>
      </w:r>
      <w:r>
        <w:t>tion (1)(b.1)(II)(B) provided for the repeal of subsection (1)(b.1)(II), effective July 1, 2004. (See L. 98, p. 816.)</w:t>
      </w:r>
    </w:p>
    <w:p w:rsidR="000C392A" w:rsidRDefault="00B74634">
      <w:r>
        <w:tab/>
        <w:t>(3)  Amendments to subsection (1)(b.1)(I) by HB 14-1387 and HB 14-1395 were harmonized.</w:t>
      </w:r>
    </w:p>
    <w:p w:rsidR="000C392A" w:rsidRDefault="00B74634">
      <w:r>
        <w:tab/>
        <w:t>(4)  Section 6(2) of chapter 89 (HB 24-1428), Se</w:t>
      </w:r>
      <w:r>
        <w:t>ssion Laws of Colorado 2024, provides that the act changing this section applies to budget requests, requests for supplemental appropriations, and budget request amendments made on or after August 7, 2024.</w:t>
      </w:r>
    </w:p>
    <w:p w:rsidR="000C392A" w:rsidRDefault="000C392A"/>
    <w:p w:rsidR="000C392A" w:rsidRDefault="00B74634">
      <w:r>
        <w:tab/>
      </w:r>
      <w:r>
        <w:rPr>
          <w:b/>
        </w:rPr>
        <w:t>Cross references:</w:t>
      </w:r>
      <w:r>
        <w:t xml:space="preserve"> (1)  In 2010, subsections (2) </w:t>
      </w:r>
      <w:r>
        <w:t>and (3) were added by the "State Measurement for Accountable, Responsive, and Transparent (SMART) Government Act". For the short title, see section 1 of chapter 340, Session Laws of Colorado 2010.</w:t>
      </w:r>
    </w:p>
    <w:p w:rsidR="000C392A" w:rsidRDefault="00B74634">
      <w:r>
        <w:tab/>
        <w:t>(2)  For the legislative declaration in HB 14-1387, see se</w:t>
      </w:r>
      <w:r>
        <w:t>ction 1 of chapter 378, Session Laws of Colorado 2014. For the legislative declaration in SB 14-110, see section 1 of chapter 105, Session Laws of Colorado 2014.</w:t>
      </w:r>
    </w:p>
    <w:p w:rsidR="000C392A" w:rsidRDefault="000C392A"/>
    <w:p w:rsidR="000C392A" w:rsidRDefault="00B74634">
      <w:r>
        <w:tab/>
      </w:r>
      <w:r>
        <w:rPr>
          <w:b/>
        </w:rPr>
        <w:t xml:space="preserve">2-3-204.  Staff director, assistants, and consultants. </w:t>
      </w:r>
      <w:r>
        <w:t>(1)  The committee shall interview pe</w:t>
      </w:r>
      <w:r>
        <w:t>rsons applying for the position of staff director as to qualifications and ability and shall make recommendations thereon to the executive committee, which shall appoint the staff director as provided in section 2-3-303 (3). The staff director shall be res</w:t>
      </w:r>
      <w:r>
        <w:t>ponsible to the committee for the collection and assembling of all data and the preparation of reports and recommendations. The staff director shall also be responsible for preparing for consideration by the committee analyses of all requests for funds. Wi</w:t>
      </w:r>
      <w:r>
        <w:t>th the approval of the committee, the staff director may appoint such additional professional, technical, clerical, or other employees necessary to perform the functions assigned to the committee. The staff director and such additional personnel shall be a</w:t>
      </w:r>
      <w:r>
        <w:t>ppointed without reference to affiliation and solely on the basis of ability to perform the duties of the position. They shall be employees of the general assembly and shall not be subject to the state personnel system laws. The committee shall establish a</w:t>
      </w:r>
      <w:r>
        <w:t>ppropriate qualifications and compensation for all positions. With the consent of the committee, the chairperson may contract for professional services by private consultants as needed.</w:t>
      </w:r>
    </w:p>
    <w:p w:rsidR="000C392A" w:rsidRDefault="00B74634">
      <w:r>
        <w:tab/>
        <w:t>(2)  Repealed.</w:t>
      </w:r>
    </w:p>
    <w:p w:rsidR="000C392A" w:rsidRDefault="00B74634">
      <w:r>
        <w:tab/>
        <w:t>(3)  The staff director shall appoint additional staf</w:t>
      </w:r>
      <w:r>
        <w:t>f as necessary to review and evaluate the evidence designation and justification required by section 2-3-210 (3).</w:t>
      </w:r>
    </w:p>
    <w:p w:rsidR="000C392A" w:rsidRDefault="000C392A"/>
    <w:p w:rsidR="000C392A" w:rsidRDefault="00B74634">
      <w:r>
        <w:tab/>
      </w:r>
      <w:r>
        <w:rPr>
          <w:b/>
        </w:rPr>
        <w:t>Source:</w:t>
      </w:r>
      <w:r>
        <w:t xml:space="preserve"> </w:t>
      </w:r>
      <w:r>
        <w:rPr>
          <w:b/>
        </w:rPr>
        <w:t>L. 59:</w:t>
      </w:r>
      <w:r>
        <w:t xml:space="preserve"> p. 465, § 4. </w:t>
      </w:r>
      <w:r>
        <w:rPr>
          <w:b/>
        </w:rPr>
        <w:t>CRS 53:</w:t>
      </w:r>
      <w:r>
        <w:t xml:space="preserve"> § 63-2-21. </w:t>
      </w:r>
      <w:r>
        <w:rPr>
          <w:b/>
        </w:rPr>
        <w:t>C.R.S. 1963:</w:t>
      </w:r>
      <w:r>
        <w:t xml:space="preserve"> § 63-2-20. </w:t>
      </w:r>
      <w:r>
        <w:rPr>
          <w:b/>
        </w:rPr>
        <w:t>L. 88:</w:t>
      </w:r>
      <w:r>
        <w:t xml:space="preserve"> Entire section amended, p. 306, § 5, effective May 23. </w:t>
      </w:r>
      <w:r>
        <w:rPr>
          <w:b/>
        </w:rPr>
        <w:t>L. 93:</w:t>
      </w:r>
      <w:r>
        <w:t xml:space="preserve"> Entire section amended, p. 2107, § 8, effective June 9. </w:t>
      </w:r>
      <w:r>
        <w:rPr>
          <w:b/>
        </w:rPr>
        <w:t>L. 94:</w:t>
      </w:r>
      <w:r>
        <w:t xml:space="preserve"> Entire section amended, p. 1624, § 11, effective May 31. </w:t>
      </w:r>
      <w:r>
        <w:rPr>
          <w:b/>
        </w:rPr>
        <w:t>L. 96:</w:t>
      </w:r>
      <w:r>
        <w:t xml:space="preserve"> Entire section amended, p. 1155, § 3, effective January 1, 1997. </w:t>
      </w:r>
      <w:r>
        <w:rPr>
          <w:b/>
        </w:rPr>
        <w:t>L. 99:</w:t>
      </w:r>
      <w:r>
        <w:t xml:space="preserve"> (1) amended, p. 163, § 20, effective August 4. </w:t>
      </w:r>
      <w:r>
        <w:rPr>
          <w:b/>
        </w:rPr>
        <w:t>L. 2000:</w:t>
      </w:r>
      <w:r>
        <w:t xml:space="preserve"> </w:t>
      </w:r>
      <w:r>
        <w:t xml:space="preserve">(2) repealed, p. 585, § 10, effective May 18. </w:t>
      </w:r>
      <w:r>
        <w:rPr>
          <w:b/>
        </w:rPr>
        <w:t>L. 2021:</w:t>
      </w:r>
      <w:r>
        <w:t xml:space="preserve"> (3) added, (SB 21-284), ch. 445, p. 2939, § 3, effective September 7. </w:t>
      </w:r>
      <w:r>
        <w:rPr>
          <w:b/>
        </w:rPr>
        <w:t>L. 2022:</w:t>
      </w:r>
      <w:r>
        <w:t xml:space="preserve"> (3) amended, (SB 22-212), ch. 421, p. 2965, § 8, effective August 10. </w:t>
      </w:r>
      <w:r>
        <w:rPr>
          <w:b/>
        </w:rPr>
        <w:t>L. 2024:</w:t>
      </w:r>
      <w:r>
        <w:t xml:space="preserve"> (3) amended, (HB 24-1428), ch. 89, p. 289, </w:t>
      </w:r>
      <w:r>
        <w:t>§ 2, effective August 7.</w:t>
      </w:r>
    </w:p>
    <w:p w:rsidR="000C392A" w:rsidRDefault="000C392A"/>
    <w:p w:rsidR="000C392A" w:rsidRDefault="00B74634">
      <w:r>
        <w:tab/>
      </w:r>
      <w:r>
        <w:rPr>
          <w:b/>
        </w:rPr>
        <w:t>Editor's note:</w:t>
      </w:r>
      <w:r>
        <w:t xml:space="preserve"> Section 6(2) of chapter 89 (HB 24-1428), Session Laws of Colorado 2024, provides that the act changing this section applies to budget requests, requests for supplemental appropriations, and budget request amendment</w:t>
      </w:r>
      <w:r>
        <w:t>s made on or after August 7, 2024.</w:t>
      </w:r>
    </w:p>
    <w:p w:rsidR="000C392A" w:rsidRDefault="000C392A"/>
    <w:p w:rsidR="000C392A" w:rsidRDefault="00B74634">
      <w:r>
        <w:tab/>
      </w:r>
      <w:r>
        <w:rPr>
          <w:b/>
        </w:rPr>
        <w:t xml:space="preserve">2-3-205.  Expenses - vouchers. </w:t>
      </w:r>
      <w:r>
        <w:t>All expenses incurred by the committee, including salaries and expenses of employees, shall be paid upon vouchers signed by the chairman, or, in his absence or unavailability, the vice-cha</w:t>
      </w:r>
      <w:r>
        <w:t>irman, or by the staff director upon instruction by the chairman in each instance, and drawn on funds appropriated generally for legislative expenses and allocated to the committee.</w:t>
      </w:r>
    </w:p>
    <w:p w:rsidR="000C392A" w:rsidRDefault="000C392A"/>
    <w:p w:rsidR="000C392A" w:rsidRDefault="00B74634">
      <w:r>
        <w:tab/>
      </w:r>
      <w:r>
        <w:rPr>
          <w:b/>
        </w:rPr>
        <w:t>Source:</w:t>
      </w:r>
      <w:r>
        <w:t xml:space="preserve"> </w:t>
      </w:r>
      <w:r>
        <w:rPr>
          <w:b/>
        </w:rPr>
        <w:t>L. 59:</w:t>
      </w:r>
      <w:r>
        <w:t xml:space="preserve"> p. 465, § 5. </w:t>
      </w:r>
      <w:r>
        <w:rPr>
          <w:b/>
        </w:rPr>
        <w:t>CRS 53:</w:t>
      </w:r>
      <w:r>
        <w:t xml:space="preserve"> § 63-2-21. </w:t>
      </w:r>
      <w:r>
        <w:rPr>
          <w:b/>
        </w:rPr>
        <w:t>L. 69:</w:t>
      </w:r>
      <w:r>
        <w:t xml:space="preserve"> p. 462, § 3. </w:t>
      </w:r>
      <w:r>
        <w:rPr>
          <w:b/>
        </w:rPr>
        <w:t>L. 73</w:t>
      </w:r>
      <w:r>
        <w:rPr>
          <w:b/>
        </w:rPr>
        <w:t>:</w:t>
      </w:r>
      <w:r>
        <w:t xml:space="preserve"> p. 670, § 2.</w:t>
      </w:r>
    </w:p>
    <w:p w:rsidR="000C392A" w:rsidRDefault="000C392A"/>
    <w:p w:rsidR="000C392A" w:rsidRDefault="00B74634">
      <w:r>
        <w:tab/>
      </w:r>
      <w:r>
        <w:rPr>
          <w:b/>
        </w:rPr>
        <w:t xml:space="preserve">2-3-206.  Recommendations and findings. </w:t>
      </w:r>
      <w:r>
        <w:t>The committee may issue a written report setting forth its recommendations, findings, and comments as to each appropriation recommendation which it submits to the house and senate appropriations comm</w:t>
      </w:r>
      <w:r>
        <w:t>ittees. Other reports may be issued from time to time by the committee as it deems appropriate or as requested by the general assembly.</w:t>
      </w:r>
    </w:p>
    <w:p w:rsidR="000C392A" w:rsidRDefault="000C392A"/>
    <w:p w:rsidR="000C392A" w:rsidRDefault="00B74634">
      <w:r>
        <w:tab/>
      </w:r>
      <w:r>
        <w:rPr>
          <w:b/>
        </w:rPr>
        <w:t>Source:</w:t>
      </w:r>
      <w:r>
        <w:t xml:space="preserve"> </w:t>
      </w:r>
      <w:r>
        <w:rPr>
          <w:b/>
        </w:rPr>
        <w:t>L. 59:</w:t>
      </w:r>
      <w:r>
        <w:t xml:space="preserve"> p. 465, § 6. </w:t>
      </w:r>
      <w:r>
        <w:rPr>
          <w:b/>
        </w:rPr>
        <w:t>CRS 53:</w:t>
      </w:r>
      <w:r>
        <w:t xml:space="preserve"> § 63-2-23. </w:t>
      </w:r>
      <w:r>
        <w:rPr>
          <w:b/>
        </w:rPr>
        <w:t>C.R.S. 1963:</w:t>
      </w:r>
      <w:r>
        <w:t xml:space="preserve"> § 63-2-22. </w:t>
      </w:r>
      <w:r>
        <w:rPr>
          <w:b/>
        </w:rPr>
        <w:t>L. 69:</w:t>
      </w:r>
      <w:r>
        <w:t xml:space="preserve"> p. 462, § 4.</w:t>
      </w:r>
    </w:p>
    <w:p w:rsidR="000C392A" w:rsidRDefault="000C392A"/>
    <w:p w:rsidR="000C392A" w:rsidRDefault="00B74634">
      <w:r>
        <w:tab/>
      </w:r>
      <w:r>
        <w:rPr>
          <w:b/>
        </w:rPr>
        <w:t xml:space="preserve">2-3-207.  Implementation </w:t>
      </w:r>
      <w:r>
        <w:rPr>
          <w:b/>
        </w:rPr>
        <w:t>of a zero-base budgeting program. (Repealed)</w:t>
      </w:r>
    </w:p>
    <w:p w:rsidR="000C392A" w:rsidRDefault="000C392A"/>
    <w:p w:rsidR="000C392A" w:rsidRDefault="00B74634">
      <w:r>
        <w:tab/>
      </w:r>
      <w:r>
        <w:rPr>
          <w:b/>
        </w:rPr>
        <w:t>Source:</w:t>
      </w:r>
      <w:r>
        <w:t xml:space="preserve"> </w:t>
      </w:r>
      <w:r>
        <w:rPr>
          <w:b/>
        </w:rPr>
        <w:t>L. 77:</w:t>
      </w:r>
      <w:r>
        <w:t xml:space="preserve"> Entire section added, p. 257, § 1, effective June 19. </w:t>
      </w:r>
      <w:r>
        <w:rPr>
          <w:b/>
        </w:rPr>
        <w:t>L. 79:</w:t>
      </w:r>
      <w:r>
        <w:t xml:space="preserve"> (2), (3)(b), (3)(d), and (3)(g) amended and (3)(b.5) added, p. 297, § 1, effective July 3. </w:t>
      </w:r>
      <w:r>
        <w:rPr>
          <w:b/>
        </w:rPr>
        <w:t>L. 83:</w:t>
      </w:r>
      <w:r>
        <w:t xml:space="preserve"> (5) amended, p. 969, § 18, effectiv</w:t>
      </w:r>
      <w:r>
        <w:t xml:space="preserve">e July 1, 1984. </w:t>
      </w:r>
      <w:r>
        <w:rPr>
          <w:b/>
        </w:rPr>
        <w:t>L. 2010:</w:t>
      </w:r>
      <w:r>
        <w:t xml:space="preserve"> Entire section repealed, (HB 10-1119), ch. 340, p. 1575, § 12, effective August 11.</w:t>
      </w:r>
    </w:p>
    <w:p w:rsidR="000C392A" w:rsidRDefault="000C392A"/>
    <w:p w:rsidR="000C392A" w:rsidRDefault="00B74634">
      <w:r>
        <w:tab/>
      </w:r>
      <w:r>
        <w:rPr>
          <w:b/>
        </w:rPr>
        <w:t>Cross references:</w:t>
      </w:r>
      <w:r>
        <w:t xml:space="preserve"> In 2010, this section was repealed by the "State Measurement for Accountable, Responsive, and Transparent (SMART) Government Ac</w:t>
      </w:r>
      <w:r>
        <w:t>t". For the short title, see section 1 of chapter 340, Session Laws of Colorado 2010.</w:t>
      </w:r>
    </w:p>
    <w:p w:rsidR="000C392A" w:rsidRDefault="000C392A"/>
    <w:p w:rsidR="000C392A" w:rsidRDefault="00B74634">
      <w:r>
        <w:tab/>
      </w:r>
      <w:r>
        <w:rPr>
          <w:b/>
        </w:rPr>
        <w:t xml:space="preserve">2-3-208.  Budget requests - amendments - supplemental appropriation requests - deadlines - definitions. </w:t>
      </w:r>
      <w:r>
        <w:t>(1)  As used in this section, unless the context otherwise requi</w:t>
      </w:r>
      <w:r>
        <w:t>res:</w:t>
      </w:r>
    </w:p>
    <w:p w:rsidR="000C392A" w:rsidRDefault="00B74634">
      <w:r>
        <w:tab/>
        <w:t>(a)  "Budget request amendment" means any change to a budget request for the upcoming state fiscal year that a state agency submits to the joint budget committee.</w:t>
      </w:r>
    </w:p>
    <w:p w:rsidR="000C392A" w:rsidRDefault="00B74634">
      <w:r>
        <w:tab/>
        <w:t>(b)  "State agency" means any department, commission, council, board, bureau, committe</w:t>
      </w:r>
      <w:r>
        <w:t>e, institution of higher education, agency, or other governmental unit of the executive, legislative, or judicial branch of state government that receives an appropriation or is otherwise included in the annual general appropriation act.</w:t>
      </w:r>
    </w:p>
    <w:p w:rsidR="000C392A" w:rsidRDefault="00B74634">
      <w:r>
        <w:tab/>
        <w:t xml:space="preserve">(2) (a)  A state </w:t>
      </w:r>
      <w:r>
        <w:t>agency shall submit its budget request for the upcoming state fiscal year to the joint budget committee by November 1. Except as set forth in paragraph (b) of this subsection (2), the state agency shall submit any budget request amendments to the joint bud</w:t>
      </w:r>
      <w:r>
        <w:t>get committee by January 15.</w:t>
      </w:r>
    </w:p>
    <w:p w:rsidR="000C392A" w:rsidRDefault="00B74634">
      <w:r>
        <w:tab/>
        <w:t>(b) (I)  A state agency shall submit a budget request amendment that is related to a request for a supplemental appropriation to the joint budget committee by January 2; except that the January 2 deadline does not apply to a b</w:t>
      </w:r>
      <w:r>
        <w:t>udget request amendment that is related to a request for a supplemental appropriation identified in subparagraph (I) of paragraph (b) of subsection (3) of this section.</w:t>
      </w:r>
    </w:p>
    <w:p w:rsidR="000C392A" w:rsidRDefault="00B74634">
      <w:r>
        <w:tab/>
        <w:t>(II)  A state agency may submit a budget request amendment to the joint budget committ</w:t>
      </w:r>
      <w:r>
        <w:t>ee after its applicable deadline if the budget request amendment is based upon circumstances unknown to, and not reasonably foreseeable by, the state agency prior to the deadline.</w:t>
      </w:r>
    </w:p>
    <w:p w:rsidR="000C392A" w:rsidRDefault="00B74634">
      <w:r>
        <w:tab/>
        <w:t xml:space="preserve">(c)  Any deadline in this subsection (2) is the date immediately preceding </w:t>
      </w:r>
      <w:r>
        <w:t>the state fiscal year that is the subject of the budget request or budget request amendment.</w:t>
      </w:r>
    </w:p>
    <w:p w:rsidR="000C392A" w:rsidRDefault="00B74634">
      <w:r>
        <w:tab/>
        <w:t>(3) (a)  Except as set forth in paragraph (b) of this subsection (3), a state agency shall submit a request for a supplemental appropriation for the current state</w:t>
      </w:r>
      <w:r>
        <w:t xml:space="preserve"> fiscal year to the joint budget committee by January 2.</w:t>
      </w:r>
    </w:p>
    <w:p w:rsidR="000C392A" w:rsidRDefault="00B74634">
      <w:r>
        <w:tab/>
        <w:t xml:space="preserve">(b) (I)  The department of education shall submit a request for a supplemental appropriation pursuant to section 22-54-106 (4)(b) to the joint budget committee on or before January 15. The division </w:t>
      </w:r>
      <w:r>
        <w:t>of youth services in the department of human services shall submit a request for a supplemental appropriation related to changes in caseload to the joint budget committee on or before January 15. The department of corrections shall submit a request for a s</w:t>
      </w:r>
      <w:r>
        <w:t>upplemental appropriation related to changes in caseload to the joint budget committee on or before January 10.</w:t>
      </w:r>
    </w:p>
    <w:p w:rsidR="000C392A" w:rsidRDefault="00B74634">
      <w:r>
        <w:tab/>
        <w:t>(II)  A state agency may submit a request for a supplemental appropriation to the joint budget committee after its applicable deadline if the s</w:t>
      </w:r>
      <w:r>
        <w:t>upplemental appropriation is based upon circumstances unknown to, and not reasonably foreseeable by, the state agency prior to the deadline.</w:t>
      </w:r>
    </w:p>
    <w:p w:rsidR="000C392A" w:rsidRDefault="00B74634">
      <w:r>
        <w:tab/>
        <w:t>(c)  Any deadline in this subsection (3) is the date during the state fiscal year that the request for a supplemen</w:t>
      </w:r>
      <w:r>
        <w:t>tal appropriation is made.</w:t>
      </w:r>
    </w:p>
    <w:p w:rsidR="000C392A" w:rsidRDefault="00B74634">
      <w:r>
        <w:tab/>
        <w:t xml:space="preserve">(4)  The office of state planning and budgeting may submit a request identified in this section to the joint budget committee on behalf of a state agency, and in such case, the corresponding deadline for the request applies to </w:t>
      </w:r>
      <w:r>
        <w:t>the office.</w:t>
      </w:r>
    </w:p>
    <w:p w:rsidR="000C392A" w:rsidRDefault="00B74634">
      <w:r>
        <w:tab/>
        <w:t>(5)  A state agency or the office of state planning and budgeting acting on behalf of a state agency shall meet the deadlines and requirements set forth in section 24-37-304 (1)(c.3) and (1)(c.5) for a capital construction, capital renewal, co</w:t>
      </w:r>
      <w:r>
        <w:t xml:space="preserve">ntrolled maintenance, or information technology budget request or budget request amendment, including a budget request amendment that is related to a request for a supplemental appropriation, prior to the submission of any such budget request to the joint </w:t>
      </w:r>
      <w:r>
        <w:t>budget committee pursuant to this section.</w:t>
      </w:r>
    </w:p>
    <w:p w:rsidR="000C392A" w:rsidRDefault="00B74634">
      <w:r>
        <w:tab/>
        <w:t>(6)  For purposes of this section, the office of administrative services for independent agencies in the judicial department, created in section 13-100-103, is a state agency. Included agencies, as defined in sec</w:t>
      </w:r>
      <w:r>
        <w:t>tion 13-100-102, are not state agencies for purposes of budget request submissions.</w:t>
      </w:r>
    </w:p>
    <w:p w:rsidR="000C392A" w:rsidRDefault="000C392A"/>
    <w:p w:rsidR="000C392A" w:rsidRDefault="00B74634">
      <w:r>
        <w:tab/>
      </w:r>
      <w:r>
        <w:rPr>
          <w:b/>
        </w:rPr>
        <w:t>Source:</w:t>
      </w:r>
      <w:r>
        <w:t xml:space="preserve"> </w:t>
      </w:r>
      <w:r>
        <w:rPr>
          <w:b/>
        </w:rPr>
        <w:t>L. 2013:</w:t>
      </w:r>
      <w:r>
        <w:t xml:space="preserve"> Entire section added, (HB 13-1179), ch. 123, p. 415, § 1, effective August 7. </w:t>
      </w:r>
      <w:r>
        <w:rPr>
          <w:b/>
        </w:rPr>
        <w:t>L. 2017:</w:t>
      </w:r>
      <w:r>
        <w:t xml:space="preserve"> (3)(b)(I) amended, (HB 17-1329), ch. 381, p. 1968, § 12, effective</w:t>
      </w:r>
      <w:r>
        <w:t xml:space="preserve"> June 6. </w:t>
      </w:r>
      <w:r>
        <w:rPr>
          <w:b/>
        </w:rPr>
        <w:t>L. 2018:</w:t>
      </w:r>
      <w:r>
        <w:t xml:space="preserve"> (5) added, (HB 18-1371), ch. 312, p. 1875, § 2, effective August 8. </w:t>
      </w:r>
      <w:r>
        <w:rPr>
          <w:b/>
        </w:rPr>
        <w:t>L. 2024:</w:t>
      </w:r>
      <w:r>
        <w:t xml:space="preserve"> (6) added, (SB 24-217), ch. 308, p. 2083, § 2, effective May 31; (3)(b)(I) amended, (HB 24-1385), ch. 90, p. 294, § 1, effective August 7.</w:t>
      </w:r>
    </w:p>
    <w:p w:rsidR="000C392A" w:rsidRDefault="000C392A"/>
    <w:p w:rsidR="000C392A" w:rsidRDefault="00B74634">
      <w:r>
        <w:tab/>
      </w:r>
      <w:r>
        <w:rPr>
          <w:b/>
        </w:rPr>
        <w:t>2-3-209.  Long-range</w:t>
      </w:r>
      <w:r>
        <w:rPr>
          <w:b/>
        </w:rPr>
        <w:t xml:space="preserve"> financial plan - definitions. </w:t>
      </w:r>
      <w:r>
        <w:t>(1)  As used in this section, "state agency" means a state agency that submits a budget request to the joint budget committee in accordance with section 2-3-208, whether the request is submitted directly by the state agency o</w:t>
      </w:r>
      <w:r>
        <w:t>r by the office of state planning and budgeting on behalf of the state agency.</w:t>
      </w:r>
    </w:p>
    <w:p w:rsidR="000C392A" w:rsidRDefault="00B74634">
      <w:r>
        <w:tab/>
        <w:t>(2)  Each state agency shall develop a long-range financial plan on or before November 1, 2019, and update the plan on or before November 1 of each of the next four years there</w:t>
      </w:r>
      <w:r>
        <w:t>after. The purpose of the long-range financial plan is to:</w:t>
      </w:r>
    </w:p>
    <w:p w:rsidR="000C392A" w:rsidRDefault="00B74634">
      <w:r>
        <w:tab/>
        <w:t>(a)  Require the state agency to anticipate and strategically plan for future contingencies that may impact the state agency's ability to meet its performance goals;</w:t>
      </w:r>
    </w:p>
    <w:p w:rsidR="000C392A" w:rsidRDefault="00B74634">
      <w:r>
        <w:tab/>
        <w:t xml:space="preserve">(b)  Assist the state agency </w:t>
      </w:r>
      <w:r>
        <w:t>as it prepares its annual budget request;</w:t>
      </w:r>
    </w:p>
    <w:p w:rsidR="000C392A" w:rsidRDefault="00B74634">
      <w:r>
        <w:tab/>
        <w:t>(c)  Provide additional information to the general assembly so that it can appropriate money in light of possible future changes; and</w:t>
      </w:r>
    </w:p>
    <w:p w:rsidR="000C392A" w:rsidRDefault="00B74634">
      <w:r>
        <w:tab/>
        <w:t>(d)  Provide notice to the public about the potential growth or decline of sta</w:t>
      </w:r>
      <w:r>
        <w:t>te government in the future.</w:t>
      </w:r>
    </w:p>
    <w:p w:rsidR="000C392A" w:rsidRDefault="00B74634">
      <w:r>
        <w:tab/>
        <w:t>(3)  The department of state, the department of treasury, the department of law, and the judicial branch shall each publish the required components of the long-range financial plan for their respective state agencies. The offi</w:t>
      </w:r>
      <w:r>
        <w:t xml:space="preserve">ce of state planning and budgeting shall publish the required components of the long-range financial plan in its annual budget instructions for all other state agencies. A long-range financial plan submitted pursuant to this subsection (3) may include the </w:t>
      </w:r>
      <w:r>
        <w:t>following components:</w:t>
      </w:r>
    </w:p>
    <w:p w:rsidR="000C392A" w:rsidRDefault="00B74634">
      <w:r>
        <w:tab/>
        <w:t>(a)  A statement of the state agency's mission;</w:t>
      </w:r>
    </w:p>
    <w:p w:rsidR="000C392A" w:rsidRDefault="00B74634">
      <w:r>
        <w:tab/>
        <w:t>(b)  A description of the major functions of the state agency;</w:t>
      </w:r>
    </w:p>
    <w:p w:rsidR="000C392A" w:rsidRDefault="00B74634">
      <w:r>
        <w:tab/>
        <w:t>(c)  A description of the state agency's performance goals;</w:t>
      </w:r>
    </w:p>
    <w:p w:rsidR="000C392A" w:rsidRDefault="00B74634">
      <w:r>
        <w:tab/>
        <w:t>(d)  A performance evaluation of the state agency's major p</w:t>
      </w:r>
      <w:r>
        <w:t>rograms, including an identification of programs that may not be meeting the program objectives or performance goals, and a recommendation on strategies to improve performance;</w:t>
      </w:r>
    </w:p>
    <w:p w:rsidR="000C392A" w:rsidRDefault="00B74634">
      <w:r>
        <w:tab/>
        <w:t>(e)  A description of anticipated trends, conditions, or events that could imp</w:t>
      </w:r>
      <w:r>
        <w:t>act the ability of the state agency to meet its goals and objectives; and</w:t>
      </w:r>
    </w:p>
    <w:p w:rsidR="000C392A" w:rsidRDefault="00B74634">
      <w:r>
        <w:tab/>
        <w:t>(f)  A description of any programs currently funded in whole or in part with federal funds or gifts, grants, or donations that the department anticipates will decrease in the future</w:t>
      </w:r>
      <w:r>
        <w:t xml:space="preserve"> and, therefore, may require state money as a backfill.</w:t>
      </w:r>
    </w:p>
    <w:p w:rsidR="000C392A" w:rsidRDefault="00B74634">
      <w:r>
        <w:tab/>
        <w:t>(4)  Each state agency shall submit a copy of its long-range financial plan to the joint budget committee along with its budget request that is submitted in accordance with section 2-3-208; except th</w:t>
      </w:r>
      <w:r>
        <w:t>at, if the office of state planning and budgeting submits a budget request on behalf of a state agency, the office may also submit the state agency's long-range financial plan.</w:t>
      </w:r>
    </w:p>
    <w:p w:rsidR="000C392A" w:rsidRDefault="00B74634">
      <w:r>
        <w:tab/>
        <w:t>(5)  Notwithstanding section 24-1-136 (11)(a)(I), the requirement to update an</w:t>
      </w:r>
      <w:r>
        <w:t>d submit the long-range financial plan continues as set forth in subsection (2) of this section. A long-range financial plan remains in effect until it is updated for the next state fiscal year. To the extent possible, the state agency shall utilize inform</w:t>
      </w:r>
      <w:r>
        <w:t>ation that is included in the state agency's annual performance report prepared in accordance with section 2-7-205.</w:t>
      </w:r>
    </w:p>
    <w:p w:rsidR="000C392A" w:rsidRDefault="00B74634">
      <w:r>
        <w:tab/>
        <w:t>(6)  Each state agency shall post its long-range financial plans on its official website at the same time it is submitted to the joint budg</w:t>
      </w:r>
      <w:r>
        <w:t>et committee.</w:t>
      </w:r>
    </w:p>
    <w:p w:rsidR="000C392A" w:rsidRDefault="000C392A"/>
    <w:p w:rsidR="000C392A" w:rsidRDefault="00B74634">
      <w:r>
        <w:tab/>
      </w:r>
      <w:r>
        <w:rPr>
          <w:b/>
        </w:rPr>
        <w:t>Source:</w:t>
      </w:r>
      <w:r>
        <w:t xml:space="preserve"> </w:t>
      </w:r>
      <w:r>
        <w:rPr>
          <w:b/>
        </w:rPr>
        <w:t>L. 2018:</w:t>
      </w:r>
      <w:r>
        <w:t xml:space="preserve"> Entire section added, (HB 18-1430), ch. 356, p. 2117, § 2, effective August 8.</w:t>
      </w:r>
    </w:p>
    <w:p w:rsidR="000C392A" w:rsidRDefault="000C392A"/>
    <w:p w:rsidR="000C392A" w:rsidRDefault="00B74634">
      <w:r>
        <w:tab/>
      </w:r>
      <w:r>
        <w:rPr>
          <w:b/>
        </w:rPr>
        <w:t>Cross references:</w:t>
      </w:r>
      <w:r>
        <w:t xml:space="preserve"> For the legislative declaration in HB 18-1430, see section 1 of chapter 356, Session Laws of Colorado 2018.</w:t>
      </w:r>
    </w:p>
    <w:p w:rsidR="000C392A" w:rsidRDefault="000C392A"/>
    <w:p w:rsidR="000C392A" w:rsidRDefault="00B74634">
      <w:r>
        <w:tab/>
      </w:r>
      <w:r>
        <w:rPr>
          <w:b/>
        </w:rPr>
        <w:t>2-3-210.  Evid</w:t>
      </w:r>
      <w:r>
        <w:rPr>
          <w:b/>
        </w:rPr>
        <w:t xml:space="preserve">ence-based decision-making - budget requests - legislative declaration - definitions. </w:t>
      </w:r>
      <w:r>
        <w:t>(1)  The general assembly hereby finds and declares that:</w:t>
      </w:r>
    </w:p>
    <w:p w:rsidR="000C392A" w:rsidRDefault="00B74634">
      <w:r>
        <w:tab/>
        <w:t>(a)   The use of the best available research evidence in the analysis of programs and practices implemented and</w:t>
      </w:r>
      <w:r>
        <w:t xml:space="preserve"> delivered by state agencies is an effective means through which funding decisions concerning the improvement, expansion, discontinuation, or redirection of funds can be achieved;</w:t>
      </w:r>
    </w:p>
    <w:p w:rsidR="000C392A" w:rsidRDefault="00B74634">
      <w:r>
        <w:tab/>
        <w:t xml:space="preserve">(b)  The integration of the best available research evidence regarding the </w:t>
      </w:r>
      <w:r>
        <w:t>effectiveness of programs, practices, or incremental changes to programs and practices within the budget process will provide members of the general assembly information that can be used in the prioritization of requests for funding for new or existing pro</w:t>
      </w:r>
      <w:r>
        <w:t>grams and practices in the state; and</w:t>
      </w:r>
    </w:p>
    <w:p w:rsidR="000C392A" w:rsidRDefault="00B74634">
      <w:r>
        <w:tab/>
        <w:t>(c)  Evidence-based decision-making is the intersection of the best available research evidence, decision-makers' expertise, constituent needs, and implementation context. Evidence-based decision-making recognizes tha</w:t>
      </w:r>
      <w:r>
        <w:t>t research evidence alone is not the only contributing factor to policy and budget decisions.</w:t>
      </w:r>
    </w:p>
    <w:p w:rsidR="000C392A" w:rsidRDefault="00B74634">
      <w:r>
        <w:tab/>
        <w:t>(2)  As used in this part 2, unless the context otherwise requires:</w:t>
      </w:r>
    </w:p>
    <w:p w:rsidR="000C392A" w:rsidRDefault="00B74634">
      <w:r>
        <w:tab/>
        <w:t xml:space="preserve">(a)   "Best available research evidence" means the weight of the research evidence from the </w:t>
      </w:r>
      <w:r>
        <w:t>most rigorous and relevant studies available regarding a program or practice, which studies are identified using a systematic process.</w:t>
      </w:r>
    </w:p>
    <w:p w:rsidR="000C392A" w:rsidRDefault="00B74634">
      <w:r>
        <w:tab/>
        <w:t>(b)  Repealed.</w:t>
      </w:r>
    </w:p>
    <w:p w:rsidR="000C392A" w:rsidRDefault="00B74634">
      <w:r>
        <w:tab/>
        <w:t>(c)   "Outcomes" means measures of what a program or practice is meant to improve for its target populat</w:t>
      </w:r>
      <w:r>
        <w:t>ion.</w:t>
      </w:r>
    </w:p>
    <w:p w:rsidR="000C392A" w:rsidRDefault="00B74634">
      <w:r>
        <w:tab/>
        <w:t>(d)   "Program or practice" means a program, intervention, approach, or practice that has explicitly defined and replicable elements and that is hypothesized to improve specific outcomes for a defined target population.</w:t>
      </w:r>
    </w:p>
    <w:p w:rsidR="000C392A" w:rsidRDefault="00B74634">
      <w:r>
        <w:tab/>
        <w:t>(e)  "State agency" means any</w:t>
      </w:r>
      <w:r>
        <w:t xml:space="preserve"> department, commission, council, board, bureau, committee, institution of higher education, agency, or other governmental unit of the executive, legislative, or judicial branch of state government.</w:t>
      </w:r>
    </w:p>
    <w:p w:rsidR="000C392A" w:rsidRDefault="00B74634">
      <w:r>
        <w:tab/>
        <w:t>(f)  Repealed.</w:t>
      </w:r>
    </w:p>
    <w:p w:rsidR="000C392A" w:rsidRDefault="00B74634">
      <w:r>
        <w:tab/>
        <w:t>(3) (a)  If a state agency or the office</w:t>
      </w:r>
      <w:r>
        <w:t xml:space="preserve"> of state planning and budgeting includes information on the best available research evidence regarding the effectiveness of a program or practice in a budget request, request for a supplemental appropriation, or budget request amendment submitted in accor</w:t>
      </w:r>
      <w:r>
        <w:t>dance with section 2-3-208, the state agency or office shall describe the program or practice using one of the following evidence designations:</w:t>
      </w:r>
    </w:p>
    <w:p w:rsidR="000C392A" w:rsidRDefault="00B74634">
      <w:r>
        <w:tab/>
        <w:t>(I)  "Evidence-informed" means that the best available research evidence supports the effectiveness of the prog</w:t>
      </w:r>
      <w:r>
        <w:t>ram or practice, as demonstrated by at least one quality evaluation that shows improvement over time;</w:t>
      </w:r>
    </w:p>
    <w:p w:rsidR="000C392A" w:rsidRDefault="00B74634">
      <w:r>
        <w:tab/>
        <w:t>(II)  "Harmful" means that the best available research evidence shows the program or practice is associated with harm, as demonstrated by at least one qu</w:t>
      </w:r>
      <w:r>
        <w:t>ality evaluation that shows harm over time;</w:t>
      </w:r>
    </w:p>
    <w:p w:rsidR="000C392A" w:rsidRDefault="00B74634">
      <w:r>
        <w:tab/>
        <w:t>(III)  "Insufficient evidence" means that the best available research evidence is not yet robust enough to achieve the harmful, evidence-informed, promising, or proven evidence designations outlined in this subs</w:t>
      </w:r>
      <w:r>
        <w:t>ection (3)(a).</w:t>
      </w:r>
    </w:p>
    <w:p w:rsidR="000C392A" w:rsidRDefault="00B74634">
      <w:r>
        <w:tab/>
        <w:t>(IV)  "Promising" means that the best available research evidence supports the effectiveness of the program or practice, as demonstrated by at least one quality evaluation with a strong comparison group; or</w:t>
      </w:r>
    </w:p>
    <w:p w:rsidR="000C392A" w:rsidRDefault="00B74634">
      <w:r>
        <w:tab/>
        <w:t xml:space="preserve">(V)  "Proven" means that the </w:t>
      </w:r>
      <w:r>
        <w:t>best available research evidence supports the effectiveness of a program or practice, as demonstrated by at least one quality randomized controlled trial or at least two quality evaluations with strong comparison groups.</w:t>
      </w:r>
    </w:p>
    <w:p w:rsidR="000C392A" w:rsidRDefault="00B74634">
      <w:r>
        <w:tab/>
        <w:t>(a.5) (I)  If a budget request, re</w:t>
      </w:r>
      <w:r>
        <w:t>quest for a supplemental appropriation, or budget request amendment does not meet the definition of a "program or practice" as defined in subsection (2)(d) of this section, the state agency or the office of state planning and budgeting may include with its</w:t>
      </w:r>
      <w:r>
        <w:t xml:space="preserve"> request that an evidence designation is not applicable.</w:t>
      </w:r>
    </w:p>
    <w:p w:rsidR="000C392A" w:rsidRDefault="00B74634">
      <w:r>
        <w:tab/>
        <w:t>(II)  If the best available research evidence regarding a program or practice in a budget request, request for a supplemental appropriation, or budget request amendment does not include an evaluatio</w:t>
      </w:r>
      <w:r>
        <w:t>n measuring relevant outcomes that meets the methodological requirements for an evidence designation set forth in subsection (3)(a) of this section, the state agency or the office of state planning and budgeting may include that the request is ineligible f</w:t>
      </w:r>
      <w:r>
        <w:t>or an evidence designation.</w:t>
      </w:r>
    </w:p>
    <w:p w:rsidR="000C392A" w:rsidRDefault="00B74634">
      <w:r>
        <w:tab/>
        <w:t>(b)  If subsection (3)(a) of this section applies, the state agency or the office of state planning and budgeting shall also provide the following information to justify its selected evidence designation:</w:t>
      </w:r>
    </w:p>
    <w:p w:rsidR="000C392A" w:rsidRDefault="00B74634">
      <w:r>
        <w:tab/>
        <w:t>(I)   A summary of th</w:t>
      </w:r>
      <w:r>
        <w:t>e best available research evidence about the program or practice;</w:t>
      </w:r>
    </w:p>
    <w:p w:rsidR="000C392A" w:rsidRDefault="00B74634">
      <w:r>
        <w:tab/>
        <w:t>(II)  Any plans to evaluate the program or practice to build evidence regarding its effectiveness; and</w:t>
      </w:r>
    </w:p>
    <w:p w:rsidR="000C392A" w:rsidRDefault="00B74634">
      <w:r>
        <w:tab/>
        <w:t>(III)  Information concerning how the best available research evidence is connected t</w:t>
      </w:r>
      <w:r>
        <w:t>o the budget request, request for a supplemental appropriation, or budget request amendment.</w:t>
      </w:r>
    </w:p>
    <w:p w:rsidR="000C392A" w:rsidRDefault="00B74634">
      <w:r>
        <w:tab/>
        <w:t>(c)  If subsections (3)(a) and (3)(b) of this section apply, joint budget committee staff, as part of the responsibilities described in section 2-3-204, shall rev</w:t>
      </w:r>
      <w:r>
        <w:t>iew the information provided pursuant to subsection (3)(b) of this section and other relevant evidence, as necessary. Joint budget committee staff shall include an evidence designation pursuant to subsection (3)(a) of this section or state that such design</w:t>
      </w:r>
      <w:r>
        <w:t>ation is not applicable or that the request is ineligible pursuant to subsection (3)(a.5) of this section as part of any recommendation it makes regarding a budget request, request for a supplemental appropriation, or budget request amendment.</w:t>
      </w:r>
    </w:p>
    <w:p w:rsidR="000C392A" w:rsidRDefault="00B74634">
      <w:r>
        <w:tab/>
        <w:t>(4) and (5)</w:t>
      </w:r>
      <w:r>
        <w:t xml:space="preserve">  Repealed.</w:t>
      </w:r>
    </w:p>
    <w:p w:rsidR="000C392A" w:rsidRDefault="00B74634">
      <w:r>
        <w:tab/>
        <w:t>(6)  State agencies shall participate in the evidence-based decision-making process, including investing in building evidence, as applicable, to work toward the harmful, evidence-informed, promising, and proven evidence designations outlined i</w:t>
      </w:r>
      <w:r>
        <w:t>n this section.</w:t>
      </w:r>
    </w:p>
    <w:p w:rsidR="000C392A" w:rsidRDefault="000C392A"/>
    <w:p w:rsidR="000C392A" w:rsidRDefault="00B74634">
      <w:r>
        <w:tab/>
      </w:r>
      <w:r>
        <w:rPr>
          <w:b/>
        </w:rPr>
        <w:t>Source:</w:t>
      </w:r>
      <w:r>
        <w:t xml:space="preserve"> </w:t>
      </w:r>
      <w:r>
        <w:rPr>
          <w:b/>
        </w:rPr>
        <w:t>L. 2021:</w:t>
      </w:r>
      <w:r>
        <w:t xml:space="preserve"> Entire section added, (SB 21-284), ch. 445, p. 2937, § 1, effective September 7. </w:t>
      </w:r>
      <w:r>
        <w:rPr>
          <w:b/>
        </w:rPr>
        <w:t>L. 2024:</w:t>
      </w:r>
      <w:r>
        <w:t xml:space="preserve"> (1), IP(2), (2)(a), (2)(c), (2)(d), and (3) amended, (2)(b), (2)(f), (4), and (5) repealed, and (6) added, (HB 24-1428), ch. 89, p.</w:t>
      </w:r>
      <w:r>
        <w:t xml:space="preserve"> 289, § 3, effective August 7.</w:t>
      </w:r>
    </w:p>
    <w:p w:rsidR="000C392A" w:rsidRDefault="000C392A"/>
    <w:p w:rsidR="000C392A" w:rsidRDefault="00B74634">
      <w:r>
        <w:tab/>
      </w:r>
      <w:r>
        <w:rPr>
          <w:b/>
        </w:rPr>
        <w:t>Editor's note:</w:t>
      </w:r>
      <w:r>
        <w:t xml:space="preserve"> Section 6(2) of chapter 89 (HB 24-1428), Session Laws of Colorado 2024, provides that the act changing this section applies to budget requests, requests for supplemental appropriations, and budget request ame</w:t>
      </w:r>
      <w:r>
        <w:t>ndments made on or after August 7, 2024.</w:t>
      </w:r>
    </w:p>
    <w:p w:rsidR="000C392A" w:rsidRDefault="000C392A"/>
    <w:p w:rsidR="000C392A" w:rsidRDefault="00B74634">
      <w:pPr>
        <w:tabs>
          <w:tab w:val="center" w:pos="4680"/>
        </w:tabs>
      </w:pPr>
      <w:r>
        <w:tab/>
        <w:t>PART 3</w:t>
      </w:r>
    </w:p>
    <w:p w:rsidR="000C392A" w:rsidRDefault="00B74634">
      <w:pPr>
        <w:tabs>
          <w:tab w:val="center" w:pos="4680"/>
        </w:tabs>
      </w:pPr>
      <w:r>
        <w:tab/>
        <w:t>LEGISLATIVE COUNCIL</w:t>
      </w:r>
    </w:p>
    <w:p w:rsidR="000C392A" w:rsidRDefault="000C392A"/>
    <w:p w:rsidR="000C392A" w:rsidRDefault="00B74634">
      <w:r>
        <w:tab/>
      </w:r>
      <w:r>
        <w:rPr>
          <w:b/>
        </w:rPr>
        <w:t xml:space="preserve">2-3-301.  Legislative council created - executive committee created. </w:t>
      </w:r>
      <w:r>
        <w:t>(1)  There is hereby created a legislative council, referred to in this part 3 as the "council", which consists of</w:t>
      </w:r>
      <w:r>
        <w:t xml:space="preserve"> an executive committee, six senators with majority party members appointed by the president of the senate and minority party members appointed by the minority leader of the senate, with the approval of a majority vote of the members elected to the senate,</w:t>
      </w:r>
      <w:r>
        <w:t xml:space="preserve"> and six representatives with majority party members appointed by the speaker of the house of representatives and minority party members appointed by the minority leader of the house of representatives, with the approval of a majority vote of the members e</w:t>
      </w:r>
      <w:r>
        <w:t xml:space="preserve">lected to the house of representatives. Except as otherwise provided in subsection (1.5) of this section, the executive committee consists of the president of the senate, the majority leader of the senate, the minority leader of the senate, the speaker of </w:t>
      </w:r>
      <w:r>
        <w:t xml:space="preserve">the house of representatives, the majority leader of the house of representatives, and the minority leader of the house of representatives, all of whom are ex officio members of the council. The speaker of the house of representatives and the president of </w:t>
      </w:r>
      <w:r>
        <w:t>the senate shall alternately serve as the chair and vice-chair of the executive committee and serve for one-year terms. All ex officio members of the council have and may exercise all the powers, privileges, and duties of other members.</w:t>
      </w:r>
    </w:p>
    <w:p w:rsidR="000C392A" w:rsidRDefault="00B74634">
      <w:r>
        <w:tab/>
        <w:t>(1.5) (a)  In orde</w:t>
      </w:r>
      <w:r>
        <w:t>r to expedite the work of the executive committee, for each period commencing after a general election and ending following the convening of the next general assembly when a new executive committee is formed pursuant to subsection (1) of this section, a te</w:t>
      </w:r>
      <w:r>
        <w:t>mporary executive committee comprised of the legislators selected by their respective party caucuses as the speaker of the house of representatives, the president of the senate, and the majority and minority leaders of the senate and the house of represent</w:t>
      </w:r>
      <w:r>
        <w:t>atives for the next general assembly shall be formed.</w:t>
      </w:r>
    </w:p>
    <w:p w:rsidR="000C392A" w:rsidRDefault="00B74634">
      <w:r>
        <w:tab/>
        <w:t xml:space="preserve">(b)  Except as otherwise provided in paragraph (c) of this subsection (1.5), the temporary executive committee shall assume all of the duties and powers of the executive committee previously formed in </w:t>
      </w:r>
      <w:r>
        <w:t>accordance with subsection (1) of this section.</w:t>
      </w:r>
    </w:p>
    <w:p w:rsidR="000C392A" w:rsidRDefault="00B74634">
      <w:r>
        <w:tab/>
        <w:t>(c)  The executive committee previously formed pursuant to subsection (1) of this section shall retain all powers and duties related to any special session of the general assembly called prior to the conveni</w:t>
      </w:r>
      <w:r>
        <w:t>ng of the next general assembly and all legislative management functions pertaining to matters arising prior to the convening of the next general assembly.</w:t>
      </w:r>
    </w:p>
    <w:p w:rsidR="000C392A" w:rsidRDefault="00B74634">
      <w:r>
        <w:tab/>
        <w:t>(d)  Each member of the temporary executive committee shall have the same powers and duties with re</w:t>
      </w:r>
      <w:r>
        <w:t>spect to the business of the temporary executive committee as all other members of the temporary executive committee, whether the member is a member of the then current general assembly, a member-elect of the next general assembly, or both.</w:t>
      </w:r>
    </w:p>
    <w:p w:rsidR="000C392A" w:rsidRDefault="00B74634">
      <w:r>
        <w:tab/>
        <w:t xml:space="preserve">(2)  </w:t>
      </w:r>
      <w:r>
        <w:t>Appointments or reappointments of all members of the council shall be made no later than ten days after the convening of the first regular session of each general assembly. An appointing authority may make an appointment to temporarily replace a current me</w:t>
      </w:r>
      <w:r>
        <w:t>mber of the committee appointed by that appointing authority; except that a temporary appointment does not require approval of a majority of the members elected to the applicable body. Membership on the council terminates with the appointment of a member's</w:t>
      </w:r>
      <w:r>
        <w:t xml:space="preserve"> successor or upon the termination of a member's term of office in the general assembly, whichever first occurs. A member may be appointed to succeed himself or herself.</w:t>
      </w:r>
    </w:p>
    <w:p w:rsidR="000C392A" w:rsidRDefault="00B74634">
      <w:r>
        <w:tab/>
        <w:t>(2.5)  An ex officio member of the council may make an appointment to temporarily rep</w:t>
      </w:r>
      <w:r>
        <w:t>lace himself or herself at a meeting of the council. A member temporarily appointed under this subsection (2.5) shall not replace the ex officio member at a meeting of the executive committee.</w:t>
      </w:r>
    </w:p>
    <w:p w:rsidR="000C392A" w:rsidRDefault="00B74634">
      <w:r>
        <w:tab/>
        <w:t>(3)  The party representation on the council shall be in propo</w:t>
      </w:r>
      <w:r>
        <w:t>rtion generally to the relative number of members of the two major political parties in each house of the general assembly, but in no event shall a minority party be represented by less than one council member from the senate and two council members from t</w:t>
      </w:r>
      <w:r>
        <w:t>he house of representatives.</w:t>
      </w:r>
    </w:p>
    <w:p w:rsidR="000C392A" w:rsidRDefault="00B74634">
      <w:r>
        <w:tab/>
        <w:t>(4)  Vacancies in the membership of the council shall be filled in the same manner as original appointments are made.</w:t>
      </w:r>
    </w:p>
    <w:p w:rsidR="000C392A" w:rsidRDefault="00B74634">
      <w:r>
        <w:tab/>
        <w:t xml:space="preserve">(5)  The legislative council may be a committee of reference for bills and joint resolutions that allocate </w:t>
      </w:r>
      <w:r>
        <w:t>any additional legislative staff resources.</w:t>
      </w:r>
    </w:p>
    <w:p w:rsidR="000C392A" w:rsidRDefault="000C392A"/>
    <w:p w:rsidR="000C392A" w:rsidRDefault="00B74634">
      <w:r>
        <w:tab/>
      </w:r>
      <w:r>
        <w:rPr>
          <w:b/>
        </w:rPr>
        <w:t>Source:</w:t>
      </w:r>
      <w:r>
        <w:t xml:space="preserve"> </w:t>
      </w:r>
      <w:r>
        <w:rPr>
          <w:b/>
        </w:rPr>
        <w:t>L. 53:</w:t>
      </w:r>
      <w:r>
        <w:t xml:space="preserve"> p. 335, § 1. </w:t>
      </w:r>
      <w:r>
        <w:rPr>
          <w:b/>
        </w:rPr>
        <w:t>CRS 53:</w:t>
      </w:r>
      <w:r>
        <w:t xml:space="preserve"> § 63-5-1. </w:t>
      </w:r>
      <w:r>
        <w:rPr>
          <w:b/>
        </w:rPr>
        <w:t>C.R.S. 1963:</w:t>
      </w:r>
      <w:r>
        <w:t xml:space="preserve"> § 63-4-1. </w:t>
      </w:r>
      <w:r>
        <w:rPr>
          <w:b/>
        </w:rPr>
        <w:t>L. 69:</w:t>
      </w:r>
      <w:r>
        <w:t xml:space="preserve"> p. 461, § 3. </w:t>
      </w:r>
      <w:r>
        <w:rPr>
          <w:b/>
        </w:rPr>
        <w:t>L. 93:</w:t>
      </w:r>
      <w:r>
        <w:t xml:space="preserve"> Entire section amended, p. 2102, § 1, effective June 9. </w:t>
      </w:r>
      <w:r>
        <w:rPr>
          <w:b/>
        </w:rPr>
        <w:t>L. 99:</w:t>
      </w:r>
      <w:r>
        <w:t xml:space="preserve"> (1) amended, p. 408, § 2, effective August 4. </w:t>
      </w:r>
      <w:r>
        <w:rPr>
          <w:b/>
        </w:rPr>
        <w:t>L. 20</w:t>
      </w:r>
      <w:r>
        <w:rPr>
          <w:b/>
        </w:rPr>
        <w:t>01:</w:t>
      </w:r>
      <w:r>
        <w:t xml:space="preserve"> (1) amended and (1.5) added, p. 1216, § 1, effective August 8. </w:t>
      </w:r>
      <w:r>
        <w:rPr>
          <w:b/>
        </w:rPr>
        <w:t>L. 2003:</w:t>
      </w:r>
      <w:r>
        <w:t xml:space="preserve"> (1.5)(c) amended, p. 1982, § 3, effective May 22. </w:t>
      </w:r>
      <w:r>
        <w:rPr>
          <w:b/>
        </w:rPr>
        <w:t>L. 2013:</w:t>
      </w:r>
      <w:r>
        <w:t xml:space="preserve"> (5) added, (HB 13-1299), ch. 382, p. 2242, § 4, effective June 5. </w:t>
      </w:r>
      <w:r>
        <w:rPr>
          <w:b/>
        </w:rPr>
        <w:t>L. 2016:</w:t>
      </w:r>
      <w:r>
        <w:t xml:space="preserve"> (1) and (2) amended, (SB 16-156), ch. 282, p. </w:t>
      </w:r>
      <w:r>
        <w:t xml:space="preserve">1155, § 2, effective June 10. </w:t>
      </w:r>
      <w:r>
        <w:rPr>
          <w:b/>
        </w:rPr>
        <w:t>L. 2019:</w:t>
      </w:r>
      <w:r>
        <w:t xml:space="preserve"> (2.5) added, (HB 19-1173), ch. 92, p. 339, § 1, effective August 2.</w:t>
      </w:r>
    </w:p>
    <w:p w:rsidR="000C392A" w:rsidRDefault="000C392A"/>
    <w:p w:rsidR="000C392A" w:rsidRDefault="00B74634">
      <w:r>
        <w:tab/>
      </w:r>
      <w:r>
        <w:rPr>
          <w:b/>
        </w:rPr>
        <w:t xml:space="preserve">2-3-302.  Organization - meetings. </w:t>
      </w:r>
      <w:r>
        <w:t>(1)  The chair and vice-chair of the executive committee shall serve as the chair and vice-chair of the council;</w:t>
      </w:r>
      <w:r>
        <w:t xml:space="preserve"> and the council shall prescribe its own rules of procedure, and may appoint subcommittees from the membership of the general assembly and other persons to assist in carrying out its functions.</w:t>
      </w:r>
    </w:p>
    <w:p w:rsidR="000C392A" w:rsidRDefault="00B74634">
      <w:r>
        <w:tab/>
        <w:t>(2)  The council shall meet as often as may be necessary to p</w:t>
      </w:r>
      <w:r>
        <w:t>erform its functions, but it shall not meet less frequently than once in each quarter of the calendar year.</w:t>
      </w:r>
    </w:p>
    <w:p w:rsidR="000C392A" w:rsidRDefault="00B74634">
      <w:r>
        <w:tab/>
        <w:t>(3)  Nine members shall constitute a quorum, and a majority thereof, or of the number of members present if more than a quorum, shall have authorit</w:t>
      </w:r>
      <w:r>
        <w:t>y to act on any matter within the jurisdiction of the council.</w:t>
      </w:r>
    </w:p>
    <w:p w:rsidR="000C392A" w:rsidRDefault="000C392A"/>
    <w:p w:rsidR="000C392A" w:rsidRDefault="00B74634">
      <w:r>
        <w:tab/>
      </w:r>
      <w:r>
        <w:rPr>
          <w:b/>
        </w:rPr>
        <w:t>Source:</w:t>
      </w:r>
      <w:r>
        <w:t xml:space="preserve"> </w:t>
      </w:r>
      <w:r>
        <w:rPr>
          <w:b/>
        </w:rPr>
        <w:t>L. 53:</w:t>
      </w:r>
      <w:r>
        <w:t xml:space="preserve"> p. 336, § 2. </w:t>
      </w:r>
      <w:r>
        <w:rPr>
          <w:b/>
        </w:rPr>
        <w:t>CRS 53:</w:t>
      </w:r>
      <w:r>
        <w:t xml:space="preserve"> § 63-5-2. </w:t>
      </w:r>
      <w:r>
        <w:rPr>
          <w:b/>
        </w:rPr>
        <w:t>C.R.S. 1963:</w:t>
      </w:r>
      <w:r>
        <w:t xml:space="preserve"> § 63-4-2.  </w:t>
      </w:r>
      <w:r>
        <w:rPr>
          <w:b/>
        </w:rPr>
        <w:t>L. 93:</w:t>
      </w:r>
      <w:r>
        <w:t xml:space="preserve"> Entire section amended, p. 2103, § 2, effective June 9. </w:t>
      </w:r>
      <w:r>
        <w:rPr>
          <w:b/>
        </w:rPr>
        <w:t>L. 99:</w:t>
      </w:r>
      <w:r>
        <w:t xml:space="preserve"> (1) amended, p. 409, § 3, effective August 4. </w:t>
      </w:r>
      <w:r>
        <w:rPr>
          <w:b/>
        </w:rPr>
        <w:t xml:space="preserve">L. </w:t>
      </w:r>
      <w:r>
        <w:rPr>
          <w:b/>
        </w:rPr>
        <w:t>2016:</w:t>
      </w:r>
      <w:r>
        <w:t xml:space="preserve"> (1) amended, (SB 16-156), ch. 282, p. 1155, § 3, effective June 10.</w:t>
      </w:r>
    </w:p>
    <w:p w:rsidR="000C392A" w:rsidRDefault="000C392A"/>
    <w:p w:rsidR="000C392A" w:rsidRDefault="00B74634">
      <w:r>
        <w:tab/>
      </w:r>
      <w:r>
        <w:rPr>
          <w:b/>
        </w:rPr>
        <w:t xml:space="preserve">2-3-303.  Functions - report - definitions - repeal. </w:t>
      </w:r>
      <w:r>
        <w:t>(1)  In addition to any other powers and duties set forth in law, the council shall have the following powers and duties:</w:t>
      </w:r>
    </w:p>
    <w:p w:rsidR="000C392A" w:rsidRDefault="00B74634">
      <w:r>
        <w:tab/>
        <w:t xml:space="preserve">(a) </w:t>
      </w:r>
      <w:r>
        <w:t xml:space="preserve"> To collect information concerning the government and general welfare of the state;</w:t>
      </w:r>
    </w:p>
    <w:p w:rsidR="000C392A" w:rsidRDefault="00B74634">
      <w:r>
        <w:tab/>
        <w:t>(b)  To examine the effects of constitutional provisions and statutes and recommend desirable alterations;</w:t>
      </w:r>
    </w:p>
    <w:p w:rsidR="000C392A" w:rsidRDefault="00B74634">
      <w:r>
        <w:tab/>
        <w:t>(c)  To consider important issues of public policy and question</w:t>
      </w:r>
      <w:r>
        <w:t>s of statewide interest;</w:t>
      </w:r>
    </w:p>
    <w:p w:rsidR="000C392A" w:rsidRDefault="00B74634">
      <w:r>
        <w:tab/>
        <w:t>(d)  To prepare for presentation to the members and various sessions of the general assembly such reports, bills, or otherwise, as the welfare of the state may require;</w:t>
      </w:r>
    </w:p>
    <w:p w:rsidR="000C392A" w:rsidRDefault="00B74634">
      <w:r>
        <w:tab/>
        <w:t>(e)  To expend moneys or authorize the expenditure of moneys</w:t>
      </w:r>
      <w:r>
        <w:t xml:space="preserve"> to accomplish the functions contained in this section out of moneys appropriated to the council by the general assembly;</w:t>
      </w:r>
    </w:p>
    <w:p w:rsidR="000C392A" w:rsidRDefault="00B74634">
      <w:r>
        <w:tab/>
        <w:t>(f)  To approve bills recommended by interim legislative council committees or other committees created by statute or resolution whic</w:t>
      </w:r>
      <w:r>
        <w:t>h operate during the interim;</w:t>
      </w:r>
    </w:p>
    <w:p w:rsidR="000C392A" w:rsidRDefault="00B74634">
      <w:r>
        <w:tab/>
        <w:t>(g)  To review the ballot information booklet prepared by the director of research at a public hearing in accordance with section 1-40-124.5, C.R.S.</w:t>
      </w:r>
    </w:p>
    <w:p w:rsidR="000C392A" w:rsidRDefault="00B74634">
      <w:r>
        <w:tab/>
        <w:t>(2)  In addition to any other powers and duties set forth in law, the execu</w:t>
      </w:r>
      <w:r>
        <w:t>tive committee of the legislative council has the following powers and duties:</w:t>
      </w:r>
    </w:p>
    <w:p w:rsidR="000C392A" w:rsidRDefault="00B74634">
      <w:r>
        <w:tab/>
        <w:t>(a)  To consider, recommend, and establish policies relating to legislative management and legislative procedures, including but not limited to deadlines for the legislative se</w:t>
      </w:r>
      <w:r>
        <w:t>ssion, guidelines on the format of bills, allocation of space in the capitol for legislative purposes, and lobbying practices;</w:t>
      </w:r>
    </w:p>
    <w:p w:rsidR="000C392A" w:rsidRDefault="00B74634">
      <w:r>
        <w:tab/>
        <w:t>(b)  To consider and approve the budget requests from the legislative service agency directors for the legislative service agenc</w:t>
      </w:r>
      <w:r>
        <w:t>ies;</w:t>
      </w:r>
    </w:p>
    <w:p w:rsidR="000C392A" w:rsidRDefault="00B74634">
      <w:r>
        <w:tab/>
        <w:t>(c)  To prepare and introduce the legislative appropriation bill each year;</w:t>
      </w:r>
    </w:p>
    <w:p w:rsidR="000C392A" w:rsidRDefault="00B74634">
      <w:r>
        <w:tab/>
        <w:t>(d)  To establish policies about the retention of records by the legislative service agencies of the general assembly, including the retention of records relating to legisla</w:t>
      </w:r>
      <w:r>
        <w:t>tive review of rules and regulations promulgated by executive branch agencies pursuant to section 24-4-103, C.R.S.;</w:t>
      </w:r>
    </w:p>
    <w:p w:rsidR="000C392A" w:rsidRDefault="00B74634">
      <w:r>
        <w:tab/>
        <w:t>(e)  Repealed.</w:t>
      </w:r>
    </w:p>
    <w:p w:rsidR="000C392A" w:rsidRDefault="00B74634">
      <w:r>
        <w:tab/>
        <w:t>(f)  To coordinate the televising via cable television and webcast of proceedings of the house of representatives and the s</w:t>
      </w:r>
      <w:r>
        <w:t>enate with the Colorado channel authority created in article 49.9 of title 24, C.R.S.;</w:t>
      </w:r>
    </w:p>
    <w:p w:rsidR="000C392A" w:rsidRDefault="00B74634">
      <w:r>
        <w:tab/>
        <w:t xml:space="preserve">(g) (I)  To consider, recommend, and establish policies allowing legislative committees to take remote testimony from government officials and employees as well as </w:t>
      </w:r>
      <w:r>
        <w:t>other members of the public.</w:t>
      </w:r>
    </w:p>
    <w:p w:rsidR="000C392A" w:rsidRDefault="00B74634">
      <w:r>
        <w:tab/>
        <w:t>(II) and (III)  (Deleted by amendment, L. 2022.)</w:t>
      </w:r>
    </w:p>
    <w:p w:rsidR="000C392A" w:rsidRDefault="00B74634">
      <w:r>
        <w:tab/>
        <w:t>(IV)  Nothing in this subsection (2)(g) supersedes the power of the house of representatives or the senate to adopt rules or joint rules, or both, for the orderly conduct of th</w:t>
      </w:r>
      <w:r>
        <w:t>eir affairs.</w:t>
      </w:r>
    </w:p>
    <w:p w:rsidR="000C392A" w:rsidRDefault="00B74634">
      <w:r>
        <w:tab/>
        <w:t>(V)  (Deleted by amendment, L. 2022.)</w:t>
      </w:r>
    </w:p>
    <w:p w:rsidR="000C392A" w:rsidRDefault="00B74634">
      <w:r>
        <w:tab/>
        <w:t>(h) (I)  The power to allow members of the general assembly to participate electronically in legislative proceedings and to recommend, develop, and establish policies regarding electronic participation i</w:t>
      </w:r>
      <w:r>
        <w:t>f so allowed; except that, if allowed, electronic participation must only be allowed for:</w:t>
      </w:r>
    </w:p>
    <w:p w:rsidR="000C392A" w:rsidRDefault="00B74634">
      <w:r>
        <w:tab/>
        <w:t>(A)  Committee meetings occurring during the legislative interim; or</w:t>
      </w:r>
    </w:p>
    <w:p w:rsidR="000C392A" w:rsidRDefault="00B74634">
      <w:r>
        <w:tab/>
        <w:t xml:space="preserve">(B)  Legislative proceedings, including floor proceedings, committee meetings or hearings, and </w:t>
      </w:r>
      <w:r>
        <w:t>other legislative business occurring during a disaster emergency declared by the governor in accordance with section 24-33.5-704 that is caused by a public health emergency infecting or exposing a great number of people to disease, agents, toxins, or other</w:t>
      </w:r>
      <w:r>
        <w:t xml:space="preserve"> such threats.</w:t>
      </w:r>
    </w:p>
    <w:p w:rsidR="000C392A" w:rsidRDefault="00B74634">
      <w:r>
        <w:tab/>
        <w:t>(II)  A member participating electronically in a committee meeting pursuant to subsection (2)(h)(I)(A) of this section is deemed to be in attendance of that committee for the purpose of receiving compensation to which the member is entitled</w:t>
      </w:r>
      <w:r>
        <w:t xml:space="preserve"> under section 2-2-307 (3). Notwithstanding section 2-2-307 (3)(b), members participating electronically are not entitled to reimbursement for any expenses incurred in connection with such electronic participation.</w:t>
      </w:r>
    </w:p>
    <w:p w:rsidR="000C392A" w:rsidRDefault="00B74634">
      <w:r>
        <w:tab/>
        <w:t>(III)  A member participating electronic</w:t>
      </w:r>
      <w:r>
        <w:t>ally in a legislative proceeding pursuant to subsection (2)(h)(I)(B) of this section is not entitled to reimbursement for any expenses incurred in connection with such electronic participation; except that, if the member cannot participate electronically f</w:t>
      </w:r>
      <w:r>
        <w:t>rom the member's home due to a technological limitation or incapacity at that location, the member may receive reimbursement for actual and necessary expenses incurred to travel to an alternate location in order to participate electronically. A request for</w:t>
      </w:r>
      <w:r>
        <w:t xml:space="preserve"> reimbursement under this subsection (2)(h)(III) is subject to the guidelines for reimbursement and substantiation requirements established by the executive committee of the legislative council in accordance with section 2-2-317 (2)(c), and the amount of r</w:t>
      </w:r>
      <w:r>
        <w:t>eimbursement must not exceed the amount the member would customarily receive for travel expenses under section 2-2-317 (2)(a) or (2)(b).</w:t>
      </w:r>
    </w:p>
    <w:p w:rsidR="000C392A" w:rsidRDefault="00B74634">
      <w:r>
        <w:tab/>
        <w:t>(IV)  Nothing in this subsection (2)(h) supersedes the power of the senate or the house of representatives to adopt ru</w:t>
      </w:r>
      <w:r>
        <w:t>les or joint rules, or both, for the orderly conduct of its affairs.</w:t>
      </w:r>
    </w:p>
    <w:p w:rsidR="000C392A" w:rsidRDefault="00B74634">
      <w:r>
        <w:tab/>
        <w:t>(3) (a)  In addition to the powers and duties specified in subsection (2) of this section, the executive committee of the legislative council shall annually approve a salary pay range to</w:t>
      </w:r>
      <w:r>
        <w:t xml:space="preserve"> be used in setting the salaries of the legislative service agency directors.</w:t>
      </w:r>
    </w:p>
    <w:p w:rsidR="000C392A" w:rsidRDefault="00B74634">
      <w:r>
        <w:tab/>
        <w:t>(b)  The legislative audit committee, the joint budget committee, the legislative council, and the committee on legal services shall each submit an annual report to the executiv</w:t>
      </w:r>
      <w:r>
        <w:t>e committee evaluating the performance of the legislative service agency director under such committee's supervision.</w:t>
      </w:r>
    </w:p>
    <w:p w:rsidR="000C392A" w:rsidRDefault="00B74634">
      <w:r>
        <w:tab/>
        <w:t>(c)  Upon review of the reports received pursuant to paragraph (b) of this subsection (3), the executive committee shall evaluate the per</w:t>
      </w:r>
      <w:r>
        <w:t>formance of legislative service agency directors and determine the salaries to be paid thereto.</w:t>
      </w:r>
    </w:p>
    <w:p w:rsidR="000C392A" w:rsidRDefault="00B74634">
      <w:r>
        <w:tab/>
        <w:t>(d)  The executive committee shall appoint legislative service agency directors, other than the state auditor, after receiving recommendations thereon from the</w:t>
      </w:r>
      <w:r>
        <w:t xml:space="preserve"> respective committees.</w:t>
      </w:r>
    </w:p>
    <w:p w:rsidR="000C392A" w:rsidRDefault="00B74634">
      <w:r>
        <w:tab/>
        <w:t>(e)  The executive committee shall consult with the legislative audit committee concerning the appointment of a state auditor before the legislative audit committee places the names of candidates before the general assembly in acco</w:t>
      </w:r>
      <w:r>
        <w:t>rdance with section 2-3-101 (3)(a).</w:t>
      </w:r>
    </w:p>
    <w:p w:rsidR="000C392A" w:rsidRDefault="00B74634">
      <w:r>
        <w:tab/>
        <w:t>(f)  The executive committee shall annually approve salary pay ranges to be used in determining the salaries of the staffs of legislative service agencies. Legislative service agency directors shall determine the salari</w:t>
      </w:r>
      <w:r>
        <w:t>es to be paid to their respective staffs in accordance with such pay ranges; except that employees of the office of the state auditor who are within the state personnel system shall be paid in accordance with article 50 of title 24, C.R.S. Each legislative</w:t>
      </w:r>
      <w:r>
        <w:t xml:space="preserve"> service agency director shall file a report annually with the executive committee setting forth the salaries paid to their respective staffs.</w:t>
      </w:r>
    </w:p>
    <w:p w:rsidR="000C392A" w:rsidRDefault="00B74634">
      <w:r>
        <w:tab/>
        <w:t>(g)  Any senator or representative or any legislative committee may provide the executive committee or any legis</w:t>
      </w:r>
      <w:r>
        <w:t>lative service agency director with information or recommendations concerning pay ranges or performance evaluations for legislative service agency directors or the staffs of legislative service agencies.</w:t>
      </w:r>
    </w:p>
    <w:p w:rsidR="000C392A" w:rsidRDefault="00B74634">
      <w:r>
        <w:tab/>
        <w:t>(h)  As used in this subsection (3), unless the con</w:t>
      </w:r>
      <w:r>
        <w:t>text otherwise requires:</w:t>
      </w:r>
    </w:p>
    <w:p w:rsidR="000C392A" w:rsidRDefault="00B74634">
      <w:r>
        <w:tab/>
        <w:t>(I)  "Legislative service agencies" means the office of the state auditor, the joint budget committee staff, the legislative council staff, and the office of legislative legal services.</w:t>
      </w:r>
    </w:p>
    <w:p w:rsidR="000C392A" w:rsidRDefault="00B74634">
      <w:r>
        <w:tab/>
        <w:t>(II)  "Legislative service agency director"</w:t>
      </w:r>
      <w:r>
        <w:t xml:space="preserve"> means the state auditor, the staff director of the joint budget committee, the director of research of the legislative council, and the director of the office of legislative legal services.</w:t>
      </w:r>
    </w:p>
    <w:p w:rsidR="000C392A" w:rsidRDefault="00B74634">
      <w:r>
        <w:tab/>
        <w:t>(i) (I) (A)  On or after March 12, 2024, but before December 31,</w:t>
      </w:r>
      <w:r>
        <w:t xml:space="preserve"> 2024, on or after January 1, 2025, but before December 31, 2025, and on or after January 1, 2026, but before December 31, 2026, the executive committee shall consider the application of section 24-6-402 to the general assembly at a meeting of the executiv</w:t>
      </w:r>
      <w:r>
        <w:t>e committee. The executive committee shall allow the opportunity to receive public comment in connection with the meeting.</w:t>
      </w:r>
    </w:p>
    <w:p w:rsidR="000C392A" w:rsidRDefault="00B74634">
      <w:r>
        <w:tab/>
        <w:t>(B)  This subsection (3)(i)(I) is repealed, effective July 1, 2027.</w:t>
      </w:r>
    </w:p>
    <w:p w:rsidR="000C392A" w:rsidRDefault="00B74634">
      <w:r>
        <w:tab/>
        <w:t xml:space="preserve">(II)  On or after January 1, 2027, upon request by a member of </w:t>
      </w:r>
      <w:r>
        <w:t>the executive committee, the executive committee shall consider the application of section 24-6-402 to the general assembly at a meeting of the executive committee. The executive committee shall allow the opportunity to receive public comment in connection</w:t>
      </w:r>
      <w:r>
        <w:t xml:space="preserve"> with the meeting.</w:t>
      </w:r>
    </w:p>
    <w:p w:rsidR="000C392A" w:rsidRDefault="00B74634">
      <w:r>
        <w:tab/>
        <w:t>(4)  The executive committee has the power and responsibility to:</w:t>
      </w:r>
    </w:p>
    <w:p w:rsidR="000C392A" w:rsidRDefault="00B74634">
      <w:r>
        <w:tab/>
        <w:t>(a)  Perform legislative management functions when the general assembly is not in session; and</w:t>
      </w:r>
    </w:p>
    <w:p w:rsidR="000C392A" w:rsidRDefault="00B74634">
      <w:r>
        <w:tab/>
        <w:t>(b)  Set the date for convening the next regular session of the general a</w:t>
      </w:r>
      <w:r>
        <w:t>ssembly as provided in section 2-2-303.5 (4).</w:t>
      </w:r>
    </w:p>
    <w:p w:rsidR="000C392A" w:rsidRDefault="000C392A"/>
    <w:p w:rsidR="000C392A" w:rsidRDefault="00B74634">
      <w:r>
        <w:tab/>
      </w:r>
      <w:r>
        <w:rPr>
          <w:b/>
        </w:rPr>
        <w:t>Source:</w:t>
      </w:r>
      <w:r>
        <w:t xml:space="preserve"> </w:t>
      </w:r>
      <w:r>
        <w:rPr>
          <w:b/>
        </w:rPr>
        <w:t>L. 53:</w:t>
      </w:r>
      <w:r>
        <w:t xml:space="preserve"> p. 336, § 3. </w:t>
      </w:r>
      <w:r>
        <w:rPr>
          <w:b/>
        </w:rPr>
        <w:t>CRS 53:</w:t>
      </w:r>
      <w:r>
        <w:t xml:space="preserve"> § 63-5-3. </w:t>
      </w:r>
      <w:r>
        <w:rPr>
          <w:b/>
        </w:rPr>
        <w:t>C.R.S. 1963:</w:t>
      </w:r>
      <w:r>
        <w:t xml:space="preserve"> § 63-4-3. </w:t>
      </w:r>
      <w:r>
        <w:rPr>
          <w:b/>
        </w:rPr>
        <w:t>L. 93:</w:t>
      </w:r>
      <w:r>
        <w:t xml:space="preserve"> Entire section amended, p. 2103, § 3, effective June 9. </w:t>
      </w:r>
      <w:r>
        <w:rPr>
          <w:b/>
        </w:rPr>
        <w:t>L. 94:</w:t>
      </w:r>
      <w:r>
        <w:t xml:space="preserve"> (4) amended, p. 580, § 3, effective April 7; (2)(e) added, p. 1836, § 3, effective June 1; (1)(g) amended, p. 1689, § 4, effective January 19, 1995. </w:t>
      </w:r>
      <w:r>
        <w:rPr>
          <w:b/>
        </w:rPr>
        <w:t>L. 2000:</w:t>
      </w:r>
      <w:r>
        <w:t xml:space="preserve"> (2)(e) repealed, p. 22, § 3, effective August 2. </w:t>
      </w:r>
      <w:r>
        <w:rPr>
          <w:b/>
        </w:rPr>
        <w:t>L. 2009:</w:t>
      </w:r>
      <w:r>
        <w:t xml:space="preserve"> (2)(f) added, (HB 09-1307), ch. 283, p.</w:t>
      </w:r>
      <w:r>
        <w:t xml:space="preserve"> 1291, § 3, effective August 5. </w:t>
      </w:r>
      <w:r>
        <w:rPr>
          <w:b/>
        </w:rPr>
        <w:t>L. 2014:</w:t>
      </w:r>
      <w:r>
        <w:t xml:space="preserve"> IP(2) amended and (2)(g) added, (HB 14-1303), ch. 289, p. 1183, § 1, effective August 6. </w:t>
      </w:r>
      <w:r>
        <w:rPr>
          <w:b/>
        </w:rPr>
        <w:t>L. 2017:</w:t>
      </w:r>
      <w:r>
        <w:t xml:space="preserve"> (2)(h) added, (HB 17-1113), ch. 218, p. 849, § 2, effective May 24. </w:t>
      </w:r>
      <w:r>
        <w:rPr>
          <w:b/>
        </w:rPr>
        <w:t>L. 2021:</w:t>
      </w:r>
      <w:r>
        <w:t xml:space="preserve"> (2)(h) amended, (HB 21-1003), ch. 2, p. </w:t>
      </w:r>
      <w:r>
        <w:t xml:space="preserve">4, § 1, effective January 20. </w:t>
      </w:r>
      <w:r>
        <w:rPr>
          <w:b/>
        </w:rPr>
        <w:t>L. 2022:</w:t>
      </w:r>
      <w:r>
        <w:t xml:space="preserve"> (2)(g) amended, (HB 22-1413), ch. 425, p. 3014, § 1, effective June 7. </w:t>
      </w:r>
      <w:r>
        <w:rPr>
          <w:b/>
        </w:rPr>
        <w:t>L. 2024:</w:t>
      </w:r>
      <w:r>
        <w:t xml:space="preserve"> (3)(i) added, (SB 24-157), ch. 23, p. 66, § 3, effective March 12.</w:t>
      </w:r>
    </w:p>
    <w:p w:rsidR="000C392A" w:rsidRDefault="000C392A"/>
    <w:p w:rsidR="000C392A" w:rsidRDefault="00B74634">
      <w:r>
        <w:tab/>
      </w:r>
      <w:r>
        <w:rPr>
          <w:b/>
        </w:rPr>
        <w:t>Cross references:</w:t>
      </w:r>
      <w:r>
        <w:t xml:space="preserve"> For the legislative declaration in HB 17-1113, see section 1 of chapter 218, Session Laws of Colorado 2017.</w:t>
      </w:r>
    </w:p>
    <w:p w:rsidR="000C392A" w:rsidRDefault="000C392A"/>
    <w:p w:rsidR="000C392A" w:rsidRDefault="00B74634">
      <w:r>
        <w:tab/>
      </w:r>
      <w:r>
        <w:rPr>
          <w:b/>
        </w:rPr>
        <w:t xml:space="preserve">2-3-303.3.  Interim committees. </w:t>
      </w:r>
      <w:r>
        <w:t>(1)  Commencing on and after June 5, 2013, interim committees may not be requested by a legislative member by bil</w:t>
      </w:r>
      <w:r>
        <w:t>l or resolution. No later than a day certain of a regular legislative session as established in the joint rules of the senate and house of representatives, a legislative member may submit a request in writing to the legislative council created in section 2</w:t>
      </w:r>
      <w:r>
        <w:t>-3-301 (1) regarding an issue that he or she wishes to study during the next interim between sessions. At minimum, the request must specify:</w:t>
      </w:r>
    </w:p>
    <w:p w:rsidR="000C392A" w:rsidRDefault="00B74634">
      <w:r>
        <w:tab/>
        <w:t>(a)  The scope of the policy issues to be studied;</w:t>
      </w:r>
    </w:p>
    <w:p w:rsidR="000C392A" w:rsidRDefault="00B74634">
      <w:r>
        <w:tab/>
        <w:t>(b)  The number of meetings that would be necessary to study t</w:t>
      </w:r>
      <w:r>
        <w:t>he issues;</w:t>
      </w:r>
    </w:p>
    <w:p w:rsidR="000C392A" w:rsidRDefault="00B74634">
      <w:r>
        <w:tab/>
        <w:t>(c)  The suggested number and composition of legislative members on the interim committee;</w:t>
      </w:r>
    </w:p>
    <w:p w:rsidR="000C392A" w:rsidRDefault="00B74634">
      <w:r>
        <w:tab/>
        <w:t>(d)  Whether other nonlegislative members should have a role in the interim committee;</w:t>
      </w:r>
    </w:p>
    <w:p w:rsidR="000C392A" w:rsidRDefault="00B74634">
      <w:r>
        <w:tab/>
        <w:t>(e)  Whether a task force would be necessary to assist the inter</w:t>
      </w:r>
      <w:r>
        <w:t>im committee in studying the scope of issues and, if so, the members and composition of such a task force; and</w:t>
      </w:r>
    </w:p>
    <w:p w:rsidR="000C392A" w:rsidRDefault="00B74634">
      <w:r>
        <w:tab/>
        <w:t>(f) (I)  An estimate of the maximum number of bills the interim committee will need in order to address the issues studied by the interim commit</w:t>
      </w:r>
      <w:r>
        <w:t>tee.</w:t>
      </w:r>
    </w:p>
    <w:p w:rsidR="000C392A" w:rsidRDefault="00B74634">
      <w:r>
        <w:tab/>
        <w:t>(II)  Any interim committee bills are exempt from the five-bill limitation specified in rule 24 of the joint rules of the senate and the house of representatives.</w:t>
      </w:r>
    </w:p>
    <w:p w:rsidR="000C392A" w:rsidRDefault="00B74634">
      <w:r>
        <w:tab/>
        <w:t>(2)  No later than a day certain of a regular legislative session as established in th</w:t>
      </w:r>
      <w:r>
        <w:t xml:space="preserve">e joint rules of the senate and house of representatives, the director of research of the legislative council shall determine the number of interim committee meetings that may be held within the legislative budget and shall provide that information to the </w:t>
      </w:r>
      <w:r>
        <w:t>executive committee of the legislative council.</w:t>
      </w:r>
    </w:p>
    <w:p w:rsidR="000C392A" w:rsidRDefault="00B74634">
      <w:r>
        <w:tab/>
        <w:t>(3) (a)  No later than a day certain of a regular legislative session as established in the joint rules of the senate and house of representatives, the legislative council shall meet to review and prioritize</w:t>
      </w:r>
      <w:r>
        <w:t xml:space="preserve"> requests made by legislative members pursuant to subsection (1) of this section. Such review and prioritization must take into account the information provided by the director of research of the legislative council as specified in subsection (2) of this s</w:t>
      </w:r>
      <w:r>
        <w:t xml:space="preserve">ection. The legislative council shall also determine if any of the prioritized interim committees may create a task force. If a task force is approved, such task force shall include no more than two legislative members, one from the majority party and one </w:t>
      </w:r>
      <w:r>
        <w:t>from the minority party of the interim committee. Legislative members on a task force are only entitled to receive necessary travel costs and are not entitled to per diem pursuant to section 2-2-307. For purposes of carrying out the task force's duties, th</w:t>
      </w:r>
      <w:r>
        <w:t>e legislative council may accept and expend money, gifts, grants, donations, services, and in-kind donations from any public or private entity for any direct or indirect costs associated with the duties of the task force; except that the legislative counci</w:t>
      </w:r>
      <w:r>
        <w:t>l may not accept money, gifts, grants, donations, services, or in-kind donations if acceptance is subject to conditions that are inconsistent with state law or requires a predetermined conclusion or result from the task force. The legislative council shall</w:t>
      </w:r>
      <w:r>
        <w:t xml:space="preserve"> request that the entity offering the money, gift, grant, donation, services, or in-kind donation submit a letter prior to the offer specifying the amount of money, gift, grant, or donation offered, or the estimated value of the services or in-kind donatio</w:t>
      </w:r>
      <w:r>
        <w:t>n offered, the period for which the money, gift, grant, donation, services, or in-kind donation is available, and the specific purposes for which the money, gift, grant, donation, services, or in-kind donation is to be used.</w:t>
      </w:r>
    </w:p>
    <w:p w:rsidR="000C392A" w:rsidRDefault="00B74634">
      <w:r>
        <w:tab/>
        <w:t>(b)  The president of the sena</w:t>
      </w:r>
      <w:r>
        <w:t>te, the speaker of the house of representatives, and the minority and majority leaders of both houses shall appoint the legislative members to any prioritized interim committees or approved task forces.</w:t>
      </w:r>
    </w:p>
    <w:p w:rsidR="000C392A" w:rsidRDefault="00B74634">
      <w:r>
        <w:tab/>
        <w:t>(c)  After the general assembly has adjourned, if an</w:t>
      </w:r>
      <w:r>
        <w:t xml:space="preserve"> issue is brought to the attention of the executive committee of the legislative council and the executive committee determines that the issue is the result of changed circumstances or new circumstances and is appropriate material for an interim committee </w:t>
      </w:r>
      <w:r>
        <w:t>that is meeting during that interim between legislative sessions, the executive committee of the legislative council may add the interim committee by adopting a resolution. The resolution must include the items specified in the legislative member's written</w:t>
      </w:r>
      <w:r>
        <w:t xml:space="preserve"> request for an interim study.</w:t>
      </w:r>
    </w:p>
    <w:p w:rsidR="000C392A" w:rsidRDefault="00B74634">
      <w:r>
        <w:tab/>
        <w:t>(d)  Repealed.</w:t>
      </w:r>
    </w:p>
    <w:p w:rsidR="000C392A" w:rsidRDefault="000C392A"/>
    <w:p w:rsidR="000C392A" w:rsidRDefault="00B74634">
      <w:r>
        <w:tab/>
      </w:r>
      <w:r>
        <w:rPr>
          <w:b/>
        </w:rPr>
        <w:t>Source:</w:t>
      </w:r>
      <w:r>
        <w:t xml:space="preserve"> </w:t>
      </w:r>
      <w:r>
        <w:rPr>
          <w:b/>
        </w:rPr>
        <w:t>L. 93:</w:t>
      </w:r>
      <w:r>
        <w:t xml:space="preserve"> Entire section added, p. 2105, § 4, effective June 9. </w:t>
      </w:r>
      <w:r>
        <w:rPr>
          <w:b/>
        </w:rPr>
        <w:t>L. 2000:</w:t>
      </w:r>
      <w:r>
        <w:t xml:space="preserve"> Entire section amended, p. 115, § 1, effective March 15. </w:t>
      </w:r>
      <w:r>
        <w:rPr>
          <w:b/>
        </w:rPr>
        <w:t>L. 2010:</w:t>
      </w:r>
      <w:r>
        <w:t xml:space="preserve"> Entire section amended, (SB 10-213), ch. 375, p. 1760, § 1, eff</w:t>
      </w:r>
      <w:r>
        <w:t xml:space="preserve">ective June 7. </w:t>
      </w:r>
      <w:r>
        <w:rPr>
          <w:b/>
        </w:rPr>
        <w:t>L. 2013:</w:t>
      </w:r>
      <w:r>
        <w:t xml:space="preserve"> Entire section R&amp;RE, (HB 13-1299), ch. 382, p. 2242, § 5, effective June 5. </w:t>
      </w:r>
      <w:r>
        <w:rPr>
          <w:b/>
        </w:rPr>
        <w:t>L. 2014:</w:t>
      </w:r>
      <w:r>
        <w:t xml:space="preserve"> IP(1), (2), and (3)(a) amended, (SB 14-153), ch. 390, p. 1966, § 30, effective June 6. </w:t>
      </w:r>
      <w:r>
        <w:rPr>
          <w:b/>
        </w:rPr>
        <w:t>L. 2020:</w:t>
      </w:r>
      <w:r>
        <w:t xml:space="preserve"> (3)(d) added, (SB 20-214), ch. 200, p. 979, § 1, ef</w:t>
      </w:r>
      <w:r>
        <w:t>fective June 30.</w:t>
      </w:r>
    </w:p>
    <w:p w:rsidR="000C392A" w:rsidRDefault="000C392A"/>
    <w:p w:rsidR="000C392A" w:rsidRDefault="00B74634">
      <w:r>
        <w:tab/>
      </w:r>
      <w:r>
        <w:rPr>
          <w:b/>
        </w:rPr>
        <w:t>Editor's note:</w:t>
      </w:r>
      <w:r>
        <w:t xml:space="preserve"> Subsection (3)(d)(II) provided for the repeal of subsection (3)(d), effective July 1, 2021. (See L. 2020, p. 979.)</w:t>
      </w:r>
    </w:p>
    <w:p w:rsidR="000C392A" w:rsidRDefault="000C392A"/>
    <w:p w:rsidR="000C392A" w:rsidRDefault="00B74634">
      <w:r>
        <w:tab/>
      </w:r>
      <w:r>
        <w:rPr>
          <w:b/>
        </w:rPr>
        <w:t xml:space="preserve">2-3-304.  Director of research - assistants. </w:t>
      </w:r>
      <w:r>
        <w:t>(1)  The council shall interview persons applying for the po</w:t>
      </w:r>
      <w:r>
        <w:t>sition of director of research as to qualifications and ability and shall make recommendations thereon to the executive committee, which shall appoint the director of research as provided in section 2-3-303 (3)(d). The director of research shall be respons</w:t>
      </w:r>
      <w:r>
        <w:t>ible to the council for the collection and assembling of all data and for the preparation of reports, recommendations, and bills. Documents prepared or assembled by the director or employees of the director shall be considered work product, as defined in s</w:t>
      </w:r>
      <w:r>
        <w:t>ection 24-72-202 (6.5), C.R.S. The director shall, subject to the general policies of the council, have administrative direction over the activities of the council. The director shall be paid a salary determined by the executive committee in accordance wit</w:t>
      </w:r>
      <w:r>
        <w:t>h section 2-3-303 (3)(a). The director shall be an employee of the general assembly and shall not be subject to the state personnel system laws. The director shall be appointed without reference to affiliation and solely on the basis of such director's abi</w:t>
      </w:r>
      <w:r>
        <w:t>lity to perform the duties of the position.</w:t>
      </w:r>
    </w:p>
    <w:p w:rsidR="000C392A" w:rsidRDefault="00B74634">
      <w:r>
        <w:tab/>
        <w:t>(2)  The director of research, with approval of the council, may appoint such additional professional, technical, clerical, or other employees necessary to perform the functions assigned to the director of resea</w:t>
      </w:r>
      <w:r>
        <w:t>rch by the council.</w:t>
      </w:r>
    </w:p>
    <w:p w:rsidR="000C392A" w:rsidRDefault="00B74634">
      <w:r>
        <w:tab/>
        <w:t>(3)  Effective January 1, 1983, the director of research shall contract, pursuant to section 39-1-104 (16), C.R.S., for the property tax study to be conducted as required in said subsection (16).</w:t>
      </w:r>
    </w:p>
    <w:p w:rsidR="000C392A" w:rsidRDefault="00B74634">
      <w:r>
        <w:tab/>
        <w:t>(4)  Effective July 1, 1994, the direc</w:t>
      </w:r>
      <w:r>
        <w:t>tor of research shall be responsible for the forecasting of adult and juvenile offender populations within the criminal justice system for the general assembly. The division of criminal justice of the department of public safety shall provide information t</w:t>
      </w:r>
      <w:r>
        <w:t>o the director concerning population projections, research data, modeling information, and any other related data requested by the director. The executive directors of the departments of corrections and human services and the state court administrator shal</w:t>
      </w:r>
      <w:r>
        <w:t>l provide information to the director concerning population projections, research data, and the projected long-range needs of the institutions under the control of the executive directors and any other related data requested by the director.</w:t>
      </w:r>
    </w:p>
    <w:p w:rsidR="000C392A" w:rsidRDefault="00B74634">
      <w:r>
        <w:tab/>
        <w:t>(5)  Effectiv</w:t>
      </w:r>
      <w:r>
        <w:t xml:space="preserve">e July 1, 1994, the director of research shall be responsible for reviewing any bill which is introduced by the general assembly which affects criminal sentencing and which may result in a net increase or a net decrease in periods of imprisonment in state </w:t>
      </w:r>
      <w:r>
        <w:t xml:space="preserve">correctional facilities for the purpose of providing information to the general assembly on the long-term fiscal impact which may result from the passage of the bill, including the increased capital construction costs and increased operating costs for the </w:t>
      </w:r>
      <w:r>
        <w:t>first five fiscal years following passage.</w:t>
      </w:r>
    </w:p>
    <w:p w:rsidR="000C392A" w:rsidRDefault="00B74634">
      <w:r>
        <w:tab/>
        <w:t>(6)  Repealed.</w:t>
      </w:r>
    </w:p>
    <w:p w:rsidR="000C392A" w:rsidRDefault="00B74634">
      <w:r>
        <w:tab/>
        <w:t>(7)  Pursuant to the process set forth in part 2 of article 70 of title 24, C.R.S., and notwithstanding the provisions of section 24-70-217, C.R.S., if authorized by the executive committee of the</w:t>
      </w:r>
      <w:r>
        <w:t xml:space="preserve"> legislative council, the director of research, in conjunction with the legislative council print shop, may submit proposals for printing of the first class, as described in section 24-70-203 (1)(a), C.R.S.</w:t>
      </w:r>
    </w:p>
    <w:p w:rsidR="000C392A" w:rsidRDefault="00B74634">
      <w:r>
        <w:tab/>
        <w:t>(8)  Repealed.</w:t>
      </w:r>
    </w:p>
    <w:p w:rsidR="000C392A" w:rsidRDefault="000C392A"/>
    <w:p w:rsidR="000C392A" w:rsidRDefault="00B74634">
      <w:r>
        <w:tab/>
      </w:r>
      <w:r>
        <w:rPr>
          <w:b/>
        </w:rPr>
        <w:t>Source:</w:t>
      </w:r>
      <w:r>
        <w:t xml:space="preserve"> </w:t>
      </w:r>
      <w:r>
        <w:rPr>
          <w:b/>
        </w:rPr>
        <w:t>L. 53:</w:t>
      </w:r>
      <w:r>
        <w:t xml:space="preserve"> p. 336, § 4. </w:t>
      </w:r>
      <w:r>
        <w:rPr>
          <w:b/>
        </w:rPr>
        <w:t>CRS</w:t>
      </w:r>
      <w:r>
        <w:rPr>
          <w:b/>
        </w:rPr>
        <w:t xml:space="preserve"> 53:</w:t>
      </w:r>
      <w:r>
        <w:t xml:space="preserve"> § 63-5-4. </w:t>
      </w:r>
      <w:r>
        <w:rPr>
          <w:b/>
        </w:rPr>
        <w:t>C.R.S. 1963:</w:t>
      </w:r>
      <w:r>
        <w:t xml:space="preserve"> § 63-4-4. </w:t>
      </w:r>
      <w:r>
        <w:rPr>
          <w:b/>
        </w:rPr>
        <w:t>L. 81:</w:t>
      </w:r>
      <w:r>
        <w:t xml:space="preserve"> Entire section amended, p. 1398, § 9, effective January 1, 1983. </w:t>
      </w:r>
      <w:r>
        <w:rPr>
          <w:b/>
        </w:rPr>
        <w:t>L. 88:</w:t>
      </w:r>
      <w:r>
        <w:t xml:space="preserve"> Entire section amended, p. 306, § 6, effective May 23. </w:t>
      </w:r>
      <w:r>
        <w:rPr>
          <w:b/>
        </w:rPr>
        <w:t>L. 93:</w:t>
      </w:r>
      <w:r>
        <w:t xml:space="preserve"> Entire section amended, p. 2108, § 9, effective June 9. </w:t>
      </w:r>
      <w:r>
        <w:rPr>
          <w:b/>
        </w:rPr>
        <w:t>L. 94:</w:t>
      </w:r>
      <w:r>
        <w:t xml:space="preserve"> Entire section</w:t>
      </w:r>
      <w:r>
        <w:t xml:space="preserve"> amended, p. 1096, § 6, effective May 9; entire section amended, p. 1625, § 12, effective May 31; (4) amended, p. 2614, § 20, effective July 1. </w:t>
      </w:r>
      <w:r>
        <w:rPr>
          <w:b/>
        </w:rPr>
        <w:t>L. 96:</w:t>
      </w:r>
      <w:r>
        <w:t xml:space="preserve"> (6) added, p. 1155, § 4, effective January 1, 1997. </w:t>
      </w:r>
      <w:r>
        <w:rPr>
          <w:b/>
        </w:rPr>
        <w:t>L. 99:</w:t>
      </w:r>
      <w:r>
        <w:t xml:space="preserve"> (1) amended, p. 163, § 21, effective August 4.</w:t>
      </w:r>
      <w:r>
        <w:t xml:space="preserve"> </w:t>
      </w:r>
      <w:r>
        <w:rPr>
          <w:b/>
        </w:rPr>
        <w:t>L. 2000:</w:t>
      </w:r>
      <w:r>
        <w:t xml:space="preserve"> (6) repealed, p. 585, § 11, effective May 18. </w:t>
      </w:r>
      <w:r>
        <w:rPr>
          <w:b/>
        </w:rPr>
        <w:t>L. 2008:</w:t>
      </w:r>
      <w:r>
        <w:t xml:space="preserve"> (7) added, p. 900, § 1, effective May 20. </w:t>
      </w:r>
      <w:r>
        <w:rPr>
          <w:b/>
        </w:rPr>
        <w:t>L. 2009:</w:t>
      </w:r>
      <w:r>
        <w:t xml:space="preserve"> (1) amended, (HB 09-1348), ch. 358, p. 1863, § 2, effective June 1. </w:t>
      </w:r>
      <w:r>
        <w:rPr>
          <w:b/>
        </w:rPr>
        <w:t>L. 2019:</w:t>
      </w:r>
      <w:r>
        <w:t xml:space="preserve"> (8) added, (SB 19-248), ch. 269, p. 2518, § 1, effective May 23</w:t>
      </w:r>
      <w:r>
        <w:t>.</w:t>
      </w:r>
    </w:p>
    <w:p w:rsidR="000C392A" w:rsidRDefault="000C392A"/>
    <w:p w:rsidR="000C392A" w:rsidRDefault="00B74634">
      <w:r>
        <w:tab/>
      </w:r>
      <w:r>
        <w:rPr>
          <w:b/>
        </w:rPr>
        <w:t>Editor's note:</w:t>
      </w:r>
      <w:r>
        <w:t xml:space="preserve"> (1)  Amendments to this section by Senate Bill 94-206, House Bill 94-1029, and House Bill 94-1340 were harmonized.</w:t>
      </w:r>
    </w:p>
    <w:p w:rsidR="000C392A" w:rsidRDefault="00B74634">
      <w:r>
        <w:tab/>
        <w:t>(2)  Subsection (8)(f) provided for the repeal of subsection (8), effective June 30, 2020. (See L. 2019, p. 2518.)</w:t>
      </w:r>
    </w:p>
    <w:p w:rsidR="000C392A" w:rsidRDefault="000C392A"/>
    <w:p w:rsidR="000C392A" w:rsidRDefault="00B74634">
      <w:r>
        <w:tab/>
      </w:r>
      <w:r>
        <w:rPr>
          <w:b/>
        </w:rPr>
        <w:t>2-3-</w:t>
      </w:r>
      <w:r>
        <w:rPr>
          <w:b/>
        </w:rPr>
        <w:t xml:space="preserve">304.5.  Tax policy changes - dynamic model - pilot program - advisory committee. </w:t>
      </w:r>
      <w:r>
        <w:t xml:space="preserve">(1)  The director of research shall establish a pilot program for the purpose of developing or procuring a dynamic model to analyze the economic impact of bills introduced by </w:t>
      </w:r>
      <w:r>
        <w:t>the general assembly that can be used as soon as possible.</w:t>
      </w:r>
    </w:p>
    <w:p w:rsidR="000C392A" w:rsidRDefault="00B74634">
      <w:r>
        <w:tab/>
        <w:t>(2)  The director of research shall investigate all opportunities for developing or procuring a dynamic model, including private, nonprofit, and academic alternatives. Any dynamic model selected b</w:t>
      </w:r>
      <w:r>
        <w:t>y the director shall consider the direct and indirect or secondary economic effects related to the bill, including an estimate of the probable behavioral responses of taxpayers, businesses, and other persons to the proposed tax policy change. It is not nec</w:t>
      </w:r>
      <w:r>
        <w:t>essary that the model be kept at the director's office.</w:t>
      </w:r>
    </w:p>
    <w:p w:rsidR="000C392A" w:rsidRDefault="00B74634">
      <w:r>
        <w:tab/>
        <w:t>(3)  Repealed.</w:t>
      </w:r>
    </w:p>
    <w:p w:rsidR="000C392A" w:rsidRDefault="00B74634">
      <w:r>
        <w:tab/>
        <w:t>(4) (a)  Prior to the first regular session that the dynamic model can be used, the director of research shall notify the executive committee of the legislative council that the dynam</w:t>
      </w:r>
      <w:r>
        <w:t>ic model is ready to be used to analyze bills during the upcoming regular session. If the model is ready, the executive committee shall select no more than ten bills to be analyzed using the dynamic model. Only bills that make a tax policy change are eligi</w:t>
      </w:r>
      <w:r>
        <w:t>ble to be analyzed. The analysis of the economic impact using a dynamic model shall be in addition to any fiscal note that is prepared pursuant to the rules of the general assembly.</w:t>
      </w:r>
    </w:p>
    <w:p w:rsidR="000C392A" w:rsidRDefault="00B74634">
      <w:r>
        <w:tab/>
        <w:t xml:space="preserve">(b)  After the first regular session in which the dynamic model is used, </w:t>
      </w:r>
      <w:r>
        <w:t>the director of research shall prepare a report evaluating how the dynamic model worked during the session and making recommendations for the use of the dynamic model in future sessions of the general assembly, including the feasibility of expanding the sc</w:t>
      </w:r>
      <w:r>
        <w:t>ope of the type of bills for which the dynamic model may be used. The report shall be prepared no later than January 1 of the year following the session in which the dynamic model was used.</w:t>
      </w:r>
    </w:p>
    <w:p w:rsidR="000C392A" w:rsidRDefault="00B74634">
      <w:r>
        <w:tab/>
        <w:t>(5) (a)  It is the intent of the general assembly that for the fi</w:t>
      </w:r>
      <w:r>
        <w:t>scal year commencing on July 1, 2006, no general fund moneys be appropriated for the purpose of implementing this section.</w:t>
      </w:r>
    </w:p>
    <w:p w:rsidR="000C392A" w:rsidRDefault="00B74634">
      <w:r>
        <w:tab/>
        <w:t>(b)  The director of research is authorized to accept gifts, grants, or donations from private or public sources for the purposes of</w:t>
      </w:r>
      <w:r>
        <w:t xml:space="preserve"> this section. All private and public funds received through gifts, grants, or donations shall be transmitted to the state treasurer, who shall credit the same to the dynamic modeling cash fund, which fund is hereby created and referred to in this subsecti</w:t>
      </w:r>
      <w:r>
        <w:t>on (5) as the "fund". The moneys in the fund shall be subject to appropriation by the general assembly for the direct and indirect costs associated with the implementation of this section. Any moneys in the fund not expended for the purpose of this section</w:t>
      </w:r>
      <w:r>
        <w:t xml:space="preserve"> may be invested by the state treasurer as provided by law. All interest and income derived from the investment and deposit of moneys in the fund shall be credited to the fund. Any unexpended and unencumbered moneys remaining in the fund at the end of a fi</w:t>
      </w:r>
      <w:r>
        <w:t>scal year shall remain in the fund and shall not be credited or transferred to the general fund or another fund.</w:t>
      </w:r>
    </w:p>
    <w:p w:rsidR="000C392A" w:rsidRDefault="00B74634">
      <w:r>
        <w:tab/>
        <w:t>(c)  Except as otherwise provided in subsection (3) of this section, the director of research shall not undertake the pilot program unless the</w:t>
      </w:r>
      <w:r>
        <w:t xml:space="preserve"> balance in the fund is one hundred twenty thousand dollars. If the balance of the fund is at least one hundred twenty thousand dollars, then the director of research shall contract with an independent contractor to help implement the provisions of this se</w:t>
      </w:r>
      <w:r>
        <w:t>ction.</w:t>
      </w:r>
    </w:p>
    <w:p w:rsidR="000C392A" w:rsidRDefault="000C392A"/>
    <w:p w:rsidR="000C392A" w:rsidRDefault="00B74634">
      <w:r>
        <w:tab/>
      </w:r>
      <w:r>
        <w:rPr>
          <w:b/>
        </w:rPr>
        <w:t>Source:</w:t>
      </w:r>
      <w:r>
        <w:t xml:space="preserve"> </w:t>
      </w:r>
      <w:r>
        <w:rPr>
          <w:b/>
        </w:rPr>
        <w:t>L. 2005:</w:t>
      </w:r>
      <w:r>
        <w:t xml:space="preserve"> Entire section added, p. 703, § 1, effective June 1. </w:t>
      </w:r>
      <w:r>
        <w:rPr>
          <w:b/>
        </w:rPr>
        <w:t>L. 2006:</w:t>
      </w:r>
      <w:r>
        <w:t xml:space="preserve"> (1), (4), (5)(a), and (5)(c) amended, p. 1617, § 1, effective August 7.</w:t>
      </w:r>
    </w:p>
    <w:p w:rsidR="000C392A" w:rsidRDefault="000C392A"/>
    <w:p w:rsidR="000C392A" w:rsidRDefault="00B74634">
      <w:r>
        <w:tab/>
      </w:r>
      <w:r>
        <w:rPr>
          <w:b/>
        </w:rPr>
        <w:t>Editor's note:</w:t>
      </w:r>
      <w:r>
        <w:t xml:space="preserve"> Subsection (3)(d) provided for the repeal of subsection (3), effective July 1, </w:t>
      </w:r>
      <w:r>
        <w:t>2008. (See L. 2005, p. 703.)</w:t>
      </w:r>
    </w:p>
    <w:p w:rsidR="000C392A" w:rsidRDefault="000C392A"/>
    <w:p w:rsidR="000C392A" w:rsidRDefault="00B74634">
      <w:r>
        <w:tab/>
      </w:r>
      <w:r>
        <w:rPr>
          <w:b/>
        </w:rPr>
        <w:t xml:space="preserve">2-3-305.  Requests of the governor. </w:t>
      </w:r>
      <w:r>
        <w:t>The governor may present, at any meeting of the council, in person or in writing, requests, recommendations, reports, and explanations of the policies of the administration, or any other ma</w:t>
      </w:r>
      <w:r>
        <w:t>tters pertaining to the government of the state or its policies.</w:t>
      </w:r>
    </w:p>
    <w:p w:rsidR="000C392A" w:rsidRDefault="000C392A"/>
    <w:p w:rsidR="000C392A" w:rsidRDefault="00B74634">
      <w:r>
        <w:tab/>
      </w:r>
      <w:r>
        <w:rPr>
          <w:b/>
        </w:rPr>
        <w:t>Source:</w:t>
      </w:r>
      <w:r>
        <w:t xml:space="preserve"> </w:t>
      </w:r>
      <w:r>
        <w:rPr>
          <w:b/>
        </w:rPr>
        <w:t>L. 53:</w:t>
      </w:r>
      <w:r>
        <w:t xml:space="preserve"> p. 337, § 5. </w:t>
      </w:r>
      <w:r>
        <w:rPr>
          <w:b/>
        </w:rPr>
        <w:t>CRS 53:</w:t>
      </w:r>
      <w:r>
        <w:t xml:space="preserve"> § 63-5-5. </w:t>
      </w:r>
      <w:r>
        <w:rPr>
          <w:b/>
        </w:rPr>
        <w:t>C.R.S. 1963:</w:t>
      </w:r>
      <w:r>
        <w:t xml:space="preserve"> § 63-4-5.</w:t>
      </w:r>
    </w:p>
    <w:p w:rsidR="000C392A" w:rsidRDefault="000C392A"/>
    <w:p w:rsidR="000C392A" w:rsidRDefault="00B74634">
      <w:r>
        <w:tab/>
      </w:r>
      <w:r>
        <w:rPr>
          <w:b/>
        </w:rPr>
        <w:t xml:space="preserve">2-3-306.  Authority to subpoena witnesses. </w:t>
      </w:r>
      <w:r>
        <w:t>The council has the power to subpoena witnesses, to take testimony under oa</w:t>
      </w:r>
      <w:r>
        <w:t>th, and to assemble records and documents, by subpoena duces tecum or otherwise, with the same power and authority as courts of record, and may apply to courts of record for the enforcement of these powers. The sheriff of any county shall serve any subpoen</w:t>
      </w:r>
      <w:r>
        <w:t>a on written order of the council in the same manner as process is served in civil actions. Witnesses subpoenaed to appear before the council shall receive the same fees and expenses as witnesses in civil cases.</w:t>
      </w:r>
    </w:p>
    <w:p w:rsidR="000C392A" w:rsidRDefault="000C392A"/>
    <w:p w:rsidR="000C392A" w:rsidRDefault="00B74634">
      <w:r>
        <w:tab/>
      </w:r>
      <w:r>
        <w:rPr>
          <w:b/>
        </w:rPr>
        <w:t>Source:</w:t>
      </w:r>
      <w:r>
        <w:t xml:space="preserve"> </w:t>
      </w:r>
      <w:r>
        <w:rPr>
          <w:b/>
        </w:rPr>
        <w:t>L. 53:</w:t>
      </w:r>
      <w:r>
        <w:t xml:space="preserve"> p. 337, § 6. </w:t>
      </w:r>
      <w:r>
        <w:rPr>
          <w:b/>
        </w:rPr>
        <w:t>CRS 53:</w:t>
      </w:r>
      <w:r>
        <w:t xml:space="preserve"> § 63-5</w:t>
      </w:r>
      <w:r>
        <w:t xml:space="preserve">-6. </w:t>
      </w:r>
      <w:r>
        <w:rPr>
          <w:b/>
        </w:rPr>
        <w:t>C.R.S. 1963:</w:t>
      </w:r>
      <w:r>
        <w:t xml:space="preserve"> § 63-4-6.</w:t>
      </w:r>
    </w:p>
    <w:p w:rsidR="000C392A" w:rsidRDefault="000C392A"/>
    <w:p w:rsidR="000C392A" w:rsidRDefault="00B74634">
      <w:r>
        <w:tab/>
      </w:r>
      <w:r>
        <w:rPr>
          <w:b/>
        </w:rPr>
        <w:t>Cross references:</w:t>
      </w:r>
      <w:r>
        <w:t xml:space="preserve"> For fees and expenses allowed in civil actions, see §§ 13-33-102 and 13-33-103; for the authority of the general assembly to compel attendance of witnesses, see § 2-2-313; for the authority of the legislative </w:t>
      </w:r>
      <w:r>
        <w:t>audit committee to subpoena witnesses, see § 2-3-107.</w:t>
      </w:r>
    </w:p>
    <w:p w:rsidR="000C392A" w:rsidRDefault="000C392A"/>
    <w:p w:rsidR="000C392A" w:rsidRDefault="00B74634">
      <w:r>
        <w:tab/>
      </w:r>
      <w:r>
        <w:rPr>
          <w:b/>
        </w:rPr>
        <w:t xml:space="preserve">2-3-307.  Minutes of council. </w:t>
      </w:r>
      <w:r>
        <w:t xml:space="preserve">The council shall keep minutes of its meetings which shall be available to all members of the general assembly upon request. Any member of the general assembly has the </w:t>
      </w:r>
      <w:r>
        <w:t>right to attend any of the meetings of the council and may present his views on any subject which the council may be considering.</w:t>
      </w:r>
    </w:p>
    <w:p w:rsidR="000C392A" w:rsidRDefault="000C392A"/>
    <w:p w:rsidR="000C392A" w:rsidRDefault="00B74634">
      <w:r>
        <w:tab/>
      </w:r>
      <w:r>
        <w:rPr>
          <w:b/>
        </w:rPr>
        <w:t>Source:</w:t>
      </w:r>
      <w:r>
        <w:t xml:space="preserve"> </w:t>
      </w:r>
      <w:r>
        <w:rPr>
          <w:b/>
        </w:rPr>
        <w:t>L. 53:</w:t>
      </w:r>
      <w:r>
        <w:t xml:space="preserve"> p. 337, § 7. </w:t>
      </w:r>
      <w:r>
        <w:rPr>
          <w:b/>
        </w:rPr>
        <w:t>CRS 53:</w:t>
      </w:r>
      <w:r>
        <w:t xml:space="preserve"> § 63-5-7. </w:t>
      </w:r>
      <w:r>
        <w:rPr>
          <w:b/>
        </w:rPr>
        <w:t>C.R.S. 1963:</w:t>
      </w:r>
      <w:r>
        <w:t xml:space="preserve"> § 63-4-7.</w:t>
      </w:r>
    </w:p>
    <w:p w:rsidR="000C392A" w:rsidRDefault="000C392A"/>
    <w:p w:rsidR="000C392A" w:rsidRDefault="00B74634">
      <w:r>
        <w:tab/>
      </w:r>
      <w:r>
        <w:rPr>
          <w:b/>
        </w:rPr>
        <w:t xml:space="preserve">2-3-308.  Recommendations and findings. </w:t>
      </w:r>
      <w:r>
        <w:t xml:space="preserve">The </w:t>
      </w:r>
      <w:r>
        <w:t>recommendations and findings of the council shall be made available in electronic or hard copy format to each member of the general assembly, to the governor, and to the state library, prior to the next regular session of the general assembly, or at such o</w:t>
      </w:r>
      <w:r>
        <w:t>ther times as the council deems necessary, or as requested by the general assembly.</w:t>
      </w:r>
    </w:p>
    <w:p w:rsidR="000C392A" w:rsidRDefault="000C392A"/>
    <w:p w:rsidR="000C392A" w:rsidRDefault="00B74634">
      <w:r>
        <w:tab/>
      </w:r>
      <w:r>
        <w:rPr>
          <w:b/>
        </w:rPr>
        <w:t>Source:</w:t>
      </w:r>
      <w:r>
        <w:t xml:space="preserve"> </w:t>
      </w:r>
      <w:r>
        <w:rPr>
          <w:b/>
        </w:rPr>
        <w:t>L. 53:</w:t>
      </w:r>
      <w:r>
        <w:t xml:space="preserve"> p. 337, § 8. </w:t>
      </w:r>
      <w:r>
        <w:rPr>
          <w:b/>
        </w:rPr>
        <w:t>CRS 53:</w:t>
      </w:r>
      <w:r>
        <w:t xml:space="preserve"> § 63-5-8. </w:t>
      </w:r>
      <w:r>
        <w:rPr>
          <w:b/>
        </w:rPr>
        <w:t>C.R.S. 1963:</w:t>
      </w:r>
      <w:r>
        <w:t xml:space="preserve"> § 63-4-8. </w:t>
      </w:r>
      <w:r>
        <w:rPr>
          <w:b/>
        </w:rPr>
        <w:t>C.R.S. 1963:</w:t>
      </w:r>
      <w:r>
        <w:t xml:space="preserve"> § 63-4-8. </w:t>
      </w:r>
      <w:r>
        <w:rPr>
          <w:b/>
        </w:rPr>
        <w:t>L. 2000:</w:t>
      </w:r>
      <w:r>
        <w:t xml:space="preserve"> Entire section amended, p. 115, § 2, effective March 15.</w:t>
      </w:r>
    </w:p>
    <w:p w:rsidR="000C392A" w:rsidRDefault="000C392A"/>
    <w:p w:rsidR="000C392A" w:rsidRDefault="00B74634">
      <w:r>
        <w:tab/>
      </w:r>
      <w:r>
        <w:rPr>
          <w:b/>
        </w:rPr>
        <w:t xml:space="preserve">2-3-309.  </w:t>
      </w:r>
      <w:r>
        <w:rPr>
          <w:b/>
        </w:rPr>
        <w:t xml:space="preserve">Reimbursement of members for expenses. </w:t>
      </w:r>
      <w:r>
        <w:t>Members of the council shall be reimbursed for necessary expenses in connection with the performance of their duties.</w:t>
      </w:r>
    </w:p>
    <w:p w:rsidR="000C392A" w:rsidRDefault="000C392A"/>
    <w:p w:rsidR="000C392A" w:rsidRDefault="00B74634">
      <w:r>
        <w:tab/>
      </w:r>
      <w:r>
        <w:rPr>
          <w:b/>
        </w:rPr>
        <w:t>Source:</w:t>
      </w:r>
      <w:r>
        <w:t xml:space="preserve"> </w:t>
      </w:r>
      <w:r>
        <w:rPr>
          <w:b/>
        </w:rPr>
        <w:t>L. 53:</w:t>
      </w:r>
      <w:r>
        <w:t xml:space="preserve"> p. 338, § 9. </w:t>
      </w:r>
      <w:r>
        <w:rPr>
          <w:b/>
        </w:rPr>
        <w:t>CRS 53:</w:t>
      </w:r>
      <w:r>
        <w:t xml:space="preserve"> § 63-5-9. </w:t>
      </w:r>
      <w:r>
        <w:rPr>
          <w:b/>
        </w:rPr>
        <w:t>C.R.S. 1963:</w:t>
      </w:r>
      <w:r>
        <w:t xml:space="preserve"> § 63-4-9.</w:t>
      </w:r>
    </w:p>
    <w:p w:rsidR="000C392A" w:rsidRDefault="000C392A"/>
    <w:p w:rsidR="000C392A" w:rsidRDefault="00B74634">
      <w:r>
        <w:tab/>
      </w:r>
      <w:r>
        <w:rPr>
          <w:b/>
        </w:rPr>
        <w:t>Cross references:</w:t>
      </w:r>
      <w:r>
        <w:t xml:space="preserve"> For comp</w:t>
      </w:r>
      <w:r>
        <w:t>ensation and expenses for members on the council, see § 2-2-307.</w:t>
      </w:r>
    </w:p>
    <w:p w:rsidR="000C392A" w:rsidRDefault="000C392A"/>
    <w:p w:rsidR="000C392A" w:rsidRDefault="00B74634">
      <w:r>
        <w:tab/>
      </w:r>
      <w:r>
        <w:rPr>
          <w:b/>
        </w:rPr>
        <w:t xml:space="preserve">2-3-310.  Centralized legislative accounting service. </w:t>
      </w:r>
      <w:r>
        <w:t>(1)  The legislative council shall establish and maintain a centralized legislative accounting service under the supervision of the dir</w:t>
      </w:r>
      <w:r>
        <w:t>ector of research of the council, which service shall maintain all accounting records, process all vouchers, and prepare all related documents for the legislative department of state government, including all offices and agencies thereof. The council may a</w:t>
      </w:r>
      <w:r>
        <w:t>uthorize any and all of such offices and agencies to maintain subsidiary accounting records and to prepare vouchers, but such records and vouchers shall conform to the system of accounting established by said accounting service, and each such office and ag</w:t>
      </w:r>
      <w:r>
        <w:t>ency shall make such reports to said service as may be necessary for it to maintain current and complete records for the legislative department.</w:t>
      </w:r>
    </w:p>
    <w:p w:rsidR="000C392A" w:rsidRDefault="00B74634">
      <w:r>
        <w:tab/>
        <w:t xml:space="preserve">(2)  The provisions of this section shall not apply to the procurement and budgetary functions of offices and </w:t>
      </w:r>
      <w:r>
        <w:t>agencies in the legislative department.</w:t>
      </w:r>
    </w:p>
    <w:p w:rsidR="000C392A" w:rsidRDefault="000C392A"/>
    <w:p w:rsidR="000C392A" w:rsidRDefault="00B74634">
      <w:r>
        <w:tab/>
      </w:r>
      <w:r>
        <w:rPr>
          <w:b/>
        </w:rPr>
        <w:t>Source:</w:t>
      </w:r>
      <w:r>
        <w:t xml:space="preserve"> </w:t>
      </w:r>
      <w:r>
        <w:rPr>
          <w:b/>
        </w:rPr>
        <w:t>L. 68:</w:t>
      </w:r>
      <w:r>
        <w:t xml:space="preserve"> p. 53, § 1. </w:t>
      </w:r>
      <w:r>
        <w:rPr>
          <w:b/>
        </w:rPr>
        <w:t>C.R.S. 1963:</w:t>
      </w:r>
      <w:r>
        <w:t xml:space="preserve"> § 63-4-10.</w:t>
      </w:r>
    </w:p>
    <w:p w:rsidR="000C392A" w:rsidRDefault="000C392A"/>
    <w:p w:rsidR="000C392A" w:rsidRDefault="00B74634">
      <w:r>
        <w:tab/>
      </w:r>
      <w:r>
        <w:rPr>
          <w:b/>
        </w:rPr>
        <w:t xml:space="preserve">2-3-311.  Interstate cooperation. </w:t>
      </w:r>
      <w:r>
        <w:t>(1)  The legislative council shall:</w:t>
      </w:r>
    </w:p>
    <w:p w:rsidR="000C392A" w:rsidRDefault="00B74634">
      <w:r>
        <w:tab/>
        <w:t>(a)  Carry forward the participation of this state as a member of the council of state gov</w:t>
      </w:r>
      <w:r>
        <w:t>ernments;</w:t>
      </w:r>
    </w:p>
    <w:p w:rsidR="000C392A" w:rsidRDefault="00B74634">
      <w:r>
        <w:tab/>
        <w:t>(b)  Encourage and assist state officials and employees to cooperate with officials and employees of other states, the federal government, and local governments.</w:t>
      </w:r>
    </w:p>
    <w:p w:rsidR="000C392A" w:rsidRDefault="00B74634">
      <w:r>
        <w:tab/>
        <w:t>(2) (a)  The council of state governments and the national conference of state leg</w:t>
      </w:r>
      <w:r>
        <w:t>islatures are declared to be joint governmental agencies of this state and of other states which cooperate through them. The general assembly is authorized to subscribe to membership in such organizations and to pay membership fees therein from appropriati</w:t>
      </w:r>
      <w:r>
        <w:t>ons made to the legislative department of state government.</w:t>
      </w:r>
    </w:p>
    <w:p w:rsidR="000C392A" w:rsidRDefault="00B74634">
      <w:r>
        <w:tab/>
        <w:t xml:space="preserve">(b)  The energy council is declared to be a joint governmental agency of this state and other states which cooperate through it. The general assembly is authorized to pay membership fees therein </w:t>
      </w:r>
      <w:r>
        <w:t>from appropriations made to the legislative department of state government.</w:t>
      </w:r>
    </w:p>
    <w:p w:rsidR="000C392A" w:rsidRDefault="00B74634">
      <w:r>
        <w:tab/>
        <w:t>(c)  The American legislative exchange council is declared to be a joint governmental agency of this state and of other states which cooperate through it. Members of the general a</w:t>
      </w:r>
      <w:r>
        <w:t>ssembly are authorized to subscribe to membership in such organization. Membership fees shall be paid by the individual members; except that when members of the general assembly are selected by the president of the senate or the speaker of the house of rep</w:t>
      </w:r>
      <w:r>
        <w:t>resentatives to represent the interests of Colorado at American legislative exchange council functions, the delegation selected shall reflect equally the percentage of members from each party of the general assembly, and the actual and necessary expenses o</w:t>
      </w:r>
      <w:r>
        <w:t>f such members for travel, board, and lodging related to such attendance may be paid from appropriations made to the legislative department of state government.</w:t>
      </w:r>
    </w:p>
    <w:p w:rsidR="000C392A" w:rsidRDefault="00B74634">
      <w:r>
        <w:tab/>
        <w:t xml:space="preserve">(d)  Members of the general assembly are authorized to accept the payment of or reimbursement </w:t>
      </w:r>
      <w:r>
        <w:t>for actual and necessary expenses for travel, board, and lodging from any organization declared to be a joint governmental agency of this state under this subsection (2) if:</w:t>
      </w:r>
    </w:p>
    <w:p w:rsidR="000C392A" w:rsidRDefault="00B74634">
      <w:r>
        <w:tab/>
        <w:t>(I) (A)  The expenses are related to the member's attendance at a convention or m</w:t>
      </w:r>
      <w:r>
        <w:t>eeting of the joint governmental agency at which the member is scheduled to deliver a speech, make a presentation, participate on a panel, or represent the state of Colorado or for some other legitimate state purpose;</w:t>
      </w:r>
    </w:p>
    <w:p w:rsidR="000C392A" w:rsidRDefault="00B74634">
      <w:r>
        <w:tab/>
        <w:t>(B)  The travel, board, and lodging a</w:t>
      </w:r>
      <w:r>
        <w:t>rrangements are appropriate for purposes of the member's attendance at the convention or meeting;</w:t>
      </w:r>
    </w:p>
    <w:p w:rsidR="000C392A" w:rsidRDefault="00B74634">
      <w:r>
        <w:tab/>
        <w:t>(C)  The duration of the member's stay is no longer than is reasonably necessary for the member to accomplish the purpose of his or her attendance at the con</w:t>
      </w:r>
      <w:r>
        <w:t>vention or meeting; except that nothing in this sub-subparagraph (C) shall prohibit a member from extending the duration of his or her stay longer than is reasonably necessary at the member's own expense;</w:t>
      </w:r>
    </w:p>
    <w:p w:rsidR="000C392A" w:rsidRDefault="00B74634">
      <w:r>
        <w:tab/>
        <w:t>(D)  The member is not currently and will not subs</w:t>
      </w:r>
      <w:r>
        <w:t>equent to the convention or meeting be in a position to take any official action that will benefit the joint governmental agency; and</w:t>
      </w:r>
    </w:p>
    <w:p w:rsidR="000C392A" w:rsidRDefault="00B74634">
      <w:r>
        <w:tab/>
        <w:t xml:space="preserve">(E)  The attendance at conventions or meetings of the joint governmental agency has been approved by the executive </w:t>
      </w:r>
      <w:r>
        <w:t>committee of the legislative council or by the leadership of the house of the general assembly to which the member belongs; or</w:t>
      </w:r>
    </w:p>
    <w:p w:rsidR="000C392A" w:rsidRDefault="00B74634">
      <w:r>
        <w:tab/>
        <w:t>(II)  The general assembly pays regular monthly, annual, or other periodic dues to the joint governmental agency that are invoic</w:t>
      </w:r>
      <w:r>
        <w:t>ed expressly to cover travel, board, and lodging expenses for the attendance of members at conventions or meetings of the joint governmental agency.</w:t>
      </w:r>
    </w:p>
    <w:p w:rsidR="000C392A" w:rsidRDefault="00B74634">
      <w:r>
        <w:tab/>
        <w:t>(3)  The Colorado commission on interstate cooperation is abolished on July 1, 1977. All of the books, rec</w:t>
      </w:r>
      <w:r>
        <w:t>ords, reports, equipment, property, accounts, liabilities, and funds of the Colorado commission on interstate cooperation are transferred to the legislative council on July 1, 1977.</w:t>
      </w:r>
    </w:p>
    <w:p w:rsidR="000C392A" w:rsidRDefault="00B74634">
      <w:r>
        <w:tab/>
        <w:t>(4) (a)  Any organization declared to be a joint governmental agency of t</w:t>
      </w:r>
      <w:r>
        <w:t>his state under subsection (2) of this section that maintains its headquarters in the state of Colorado may, from time to time, issue bonds for the purpose of acquiring, constructing, improving, and equipping buildings and facilities owned or to be owned b</w:t>
      </w:r>
      <w:r>
        <w:t xml:space="preserve">y such organization. Such bonds shall be issued pursuant to resolution of the executive committee or governing board of the organization and shall be payable solely out of all or a specified portion of the revenues as designated by the executive committee </w:t>
      </w:r>
      <w:r>
        <w:t>or governing board. Such bonds may be further secured by a pledge of the buildings and facilities financed with the proceeds of the bonds.</w:t>
      </w:r>
    </w:p>
    <w:p w:rsidR="000C392A" w:rsidRDefault="00B74634">
      <w:r>
        <w:tab/>
        <w:t xml:space="preserve">(b)  Bonds may be executed and delivered by the organization at such times, may be in such form and denominations </w:t>
      </w:r>
      <w:r>
        <w:t>and include such terms and maturities, may be subject to optional or mandatory redemption prior to maturity with or without a premium, may be in fully registered form registrable as to principal or interest or both, may bear such conversion privileges, may</w:t>
      </w:r>
      <w:r>
        <w:t xml:space="preserve"> be payable in such installments and at such times not exceeding forty years from the date thereof, may be payable at such place or places whether within or outside the state, may bear interest at such rate or rates per annum, which may be fixed or variabl</w:t>
      </w:r>
      <w:r>
        <w:t>e according to index, procedure, or formula or as determined by the organization or its agents, without regard to any interest rate limitation appearing in any other law of this state, may be subject to purchase at the option of the holder or the organizat</w:t>
      </w:r>
      <w:r>
        <w:t>ion, may be evidenced in such manner, may be executed by such officers of the organization, including the use of one or more facsimile signatures so long as at least one manual signature appears on the bonds, which may be either of an officer of the organi</w:t>
      </w:r>
      <w:r>
        <w:t>zation or of an agent authenticating the same, may be in the form of coupon bonds that have attached interest coupons bearing a manual or facsimile signature of an officer of the organization, and may contain such provisions not inconsistent with the foreg</w:t>
      </w:r>
      <w:r>
        <w:t>oing, all as provided in the resolution of the organization under which the bonds are authorized to be issued or as provided in a trust indenture between the organization and any commercial bank or trust company having full trust powers.</w:t>
      </w:r>
    </w:p>
    <w:p w:rsidR="000C392A" w:rsidRDefault="00B74634">
      <w:r>
        <w:tab/>
        <w:t>(c)  The bonds ma</w:t>
      </w:r>
      <w:r>
        <w:t xml:space="preserve">y be sold at public or private sale at such price or prices, in such manner, and at such times as determined by the executive committee or governing board of the organization, and such executive committee or governing board may pay all fees, expenses, and </w:t>
      </w:r>
      <w:r>
        <w:t>commissions that it deems necessary or advantageous in connection with the sale of the bonds. The power to fix the date of the sale of the bonds, to receive bids or proposals, to award and sell bonds to fix interest rates, and to take all other action nece</w:t>
      </w:r>
      <w:r>
        <w:t>ssary to sell and deliver the bonds may be delegated to an officer or agent of the organization. Any outstanding bonds may be refunded by the organization pursuant to resolution of the executive committee or governing board of the organization. All bonds a</w:t>
      </w:r>
      <w:r>
        <w:t>nd any interest coupons applicable thereto are declared to be negotiable instruments.</w:t>
      </w:r>
    </w:p>
    <w:p w:rsidR="000C392A" w:rsidRDefault="00B74634">
      <w:r>
        <w:tab/>
        <w:t>(d)  The resolution or trust indenture authorizing the issuance of bonds may pledge all or a portion of the revenues of the organization, may contain such provisions for</w:t>
      </w:r>
      <w:r>
        <w:t xml:space="preserve"> protecting and enforcing the rights and remedies of holders of any of the bonds as the organization deems appropriate, may set forth the rights and remedies of the holders of any of the bonds, and may contain provisions that the organization deems appropr</w:t>
      </w:r>
      <w:r>
        <w:t>iate for the security of the holders of the bonds, including, but not limited to, provisions for letters of credit, insurance, standby credit agreements, or other forms of credit insuring timely payment of the bonds, including the redemption price or the p</w:t>
      </w:r>
      <w:r>
        <w:t>urchase price.</w:t>
      </w:r>
    </w:p>
    <w:p w:rsidR="000C392A" w:rsidRDefault="00B74634">
      <w:r>
        <w:tab/>
        <w:t>(e)  Any pledge of revenues or property made by the organization or by any person or governmental unit with which the organization contracts shall be valid and binding from the time the pledge is made. The revenues or property so pledged sh</w:t>
      </w:r>
      <w:r>
        <w:t>all immediately be subject to the lien of such pledge without any physical delivery or further act and the lien of such pledge shall be valid and binding against all parties having claims of any kind in tort, contract, or otherwise against the pledging par</w:t>
      </w:r>
      <w:r>
        <w:t>ty, irrespective of whether such claiming party has notice of such lien. The instrument by which the pledge is created need not be recorded or filed.</w:t>
      </w:r>
    </w:p>
    <w:p w:rsidR="000C392A" w:rsidRDefault="00B74634">
      <w:r>
        <w:tab/>
        <w:t xml:space="preserve">(f)  Neither the members of the executive committee or governing board of the organization, employees of </w:t>
      </w:r>
      <w:r>
        <w:t>the organization, nor any person executing the bonds shall be liable personally on the bonds or subject to any personal liability or accountability by reason of the issuance thereof.</w:t>
      </w:r>
    </w:p>
    <w:p w:rsidR="000C392A" w:rsidRDefault="00B74634">
      <w:r>
        <w:tab/>
        <w:t xml:space="preserve">(g)  The organization may purchase its bonds out of any available funds </w:t>
      </w:r>
      <w:r>
        <w:t>and may hold, pledge, cancel, or resell such bonds subject to and in accordance with agreements with the holders thereof.</w:t>
      </w:r>
    </w:p>
    <w:p w:rsidR="000C392A" w:rsidRDefault="00B74634">
      <w:r>
        <w:tab/>
        <w:t>(h)  Any bonds issued by the organization and the transfer of and income from any bonds issued by the organization shall be exempt fr</w:t>
      </w:r>
      <w:r>
        <w:t>om all taxation and assessments in the state.</w:t>
      </w:r>
    </w:p>
    <w:p w:rsidR="000C392A" w:rsidRDefault="00B74634">
      <w:r>
        <w:tab/>
        <w:t>(i)  Bonds issued under this article shall be deemed issued on behalf of the organization but shall not be deemed to constitute a multiple-fiscal year direct or indirect district debt or other financial obliga</w:t>
      </w:r>
      <w:r>
        <w:t>tion whatsoever of the state for purposes of section 20 of article X of the state constitution or a debt, liability, obligation, or pledge of the full faith and credit of the state or any political subdivision thereof other than the organization, but shall</w:t>
      </w:r>
      <w:r>
        <w:t xml:space="preserve"> be payable solely from the revenue or property of the organization pledged for such payment. Each bond issued on behalf of the organization under this subsection (4) shall contain on its face a statement to the effect that neither the state nor any politi</w:t>
      </w:r>
      <w:r>
        <w:t>cal subdivision thereof other than the organization shall be obligated to pay the same or the interest thereon and that neither the full faith and credit nor the taxing power of this state nor any political subdivision thereof other than the organization i</w:t>
      </w:r>
      <w:r>
        <w:t>s pledged to the payment of the principal or interest on such bond.</w:t>
      </w:r>
    </w:p>
    <w:p w:rsidR="000C392A" w:rsidRDefault="00B74634">
      <w:r>
        <w:tab/>
        <w:t>(j)  Nothing in this subsection (4) shall be construed to obligate the general assembly to subscribe to membership or pay membership fees to any organization declared to be a joint govern</w:t>
      </w:r>
      <w:r>
        <w:t>mental agency of the state pursuant to subsection (2) of this section.</w:t>
      </w:r>
    </w:p>
    <w:p w:rsidR="000C392A" w:rsidRDefault="000C392A"/>
    <w:p w:rsidR="000C392A" w:rsidRDefault="00B74634">
      <w:r>
        <w:tab/>
      </w:r>
      <w:r>
        <w:rPr>
          <w:b/>
        </w:rPr>
        <w:t>Source:</w:t>
      </w:r>
      <w:r>
        <w:t xml:space="preserve"> </w:t>
      </w:r>
      <w:r>
        <w:rPr>
          <w:b/>
        </w:rPr>
        <w:t>L. 77:</w:t>
      </w:r>
      <w:r>
        <w:t xml:space="preserve"> Entire section added, p. 259, § 1, effective July 1. </w:t>
      </w:r>
      <w:r>
        <w:rPr>
          <w:b/>
        </w:rPr>
        <w:t>L. 79:</w:t>
      </w:r>
      <w:r>
        <w:t xml:space="preserve"> (2) amended, p. 1661, § 125, effective July 19. </w:t>
      </w:r>
      <w:r>
        <w:rPr>
          <w:b/>
        </w:rPr>
        <w:t>L. 87:</w:t>
      </w:r>
      <w:r>
        <w:t xml:space="preserve"> (2) amended, p. 350, § 1, effective July 10. </w:t>
      </w:r>
      <w:r>
        <w:rPr>
          <w:b/>
        </w:rPr>
        <w:t>L. 89:</w:t>
      </w:r>
      <w:r>
        <w:t xml:space="preserve"> (</w:t>
      </w:r>
      <w:r>
        <w:t xml:space="preserve">2)(b)(II) amended, p. 334, § 1, effective April 8; (2)(b) RC&amp;RE, p. 1644, § 9, effective June 5. </w:t>
      </w:r>
      <w:r>
        <w:rPr>
          <w:b/>
        </w:rPr>
        <w:t>L. 91:</w:t>
      </w:r>
      <w:r>
        <w:t xml:space="preserve"> (2)(c) added, p. 699, § 1, effective May 1. </w:t>
      </w:r>
      <w:r>
        <w:rPr>
          <w:b/>
        </w:rPr>
        <w:t>L. 94:</w:t>
      </w:r>
      <w:r>
        <w:t xml:space="preserve"> (2)(b) RC&amp;RE, p. 652, § 1, effective April 15. </w:t>
      </w:r>
      <w:r>
        <w:rPr>
          <w:b/>
        </w:rPr>
        <w:t>L. 2000:</w:t>
      </w:r>
      <w:r>
        <w:t xml:space="preserve"> (4) added, p. 1672, § 1, effective June 1. </w:t>
      </w:r>
      <w:r>
        <w:rPr>
          <w:b/>
        </w:rPr>
        <w:t>L.</w:t>
      </w:r>
      <w:r>
        <w:rPr>
          <w:b/>
        </w:rPr>
        <w:t xml:space="preserve"> 2010:</w:t>
      </w:r>
      <w:r>
        <w:t xml:space="preserve"> (2)(d) added, (SB 10-099), ch. 184, p. 660, § 2, effective August 11.</w:t>
      </w:r>
    </w:p>
    <w:p w:rsidR="000C392A" w:rsidRDefault="000C392A"/>
    <w:p w:rsidR="000C392A" w:rsidRDefault="00B74634">
      <w:r>
        <w:tab/>
      </w:r>
      <w:r>
        <w:rPr>
          <w:b/>
        </w:rPr>
        <w:t>Editor's note:</w:t>
      </w:r>
      <w:r>
        <w:t xml:space="preserve"> (1)  Subsection (2)(b)(II), contained in House Bill 89-1246, provided for the extension of the repeal of subsection (2)(b) from March 15, 1989, to March 15, 1991;</w:t>
      </w:r>
      <w:r>
        <w:t xml:space="preserve"> however, the governor did not sign the act until April 8, 1989, resulting in the repeal of subsection (2)(b) prior to March 15, 1991. House Bill 89-1250 further amended House Bill 89-1246 to reflect the original intent of House Bill 89-1246 by recreating </w:t>
      </w:r>
      <w:r>
        <w:t>and reenacting subsection (2)(b) and reestablishing the repeal date of March 15, 1991. House Bill 89-1250 was signed by the governor on June 5, 1989.</w:t>
      </w:r>
    </w:p>
    <w:p w:rsidR="000C392A" w:rsidRDefault="00B74634">
      <w:r>
        <w:tab/>
        <w:t>(2)  Subsection (2)(b)(II) provided for the repeal of subsection (2)(b), effective March 15, 1991. (See L</w:t>
      </w:r>
      <w:r>
        <w:t>. 1989, p. 1644.)</w:t>
      </w:r>
    </w:p>
    <w:p w:rsidR="000C392A" w:rsidRDefault="000C392A"/>
    <w:p w:rsidR="000C392A" w:rsidRDefault="00B74634">
      <w:r>
        <w:tab/>
      </w:r>
      <w:r>
        <w:rPr>
          <w:b/>
        </w:rPr>
        <w:t>Cross references:</w:t>
      </w:r>
      <w:r>
        <w:t xml:space="preserve"> For the legislative declaration in the 2010 act adding subsection (2)(d), see section 1 of chapter 184, Session Laws of Colorado 2010.</w:t>
      </w:r>
    </w:p>
    <w:p w:rsidR="000C392A" w:rsidRDefault="000C392A"/>
    <w:p w:rsidR="000C392A" w:rsidRDefault="00B74634">
      <w:r>
        <w:tab/>
      </w:r>
      <w:r>
        <w:rPr>
          <w:b/>
        </w:rPr>
        <w:t>2-3-312.  Opportunities to include tribal governments - reports - definition - re</w:t>
      </w:r>
      <w:r>
        <w:rPr>
          <w:b/>
        </w:rPr>
        <w:t>peal. (Repealed)</w:t>
      </w:r>
    </w:p>
    <w:p w:rsidR="000C392A" w:rsidRDefault="000C392A"/>
    <w:p w:rsidR="000C392A" w:rsidRDefault="00B74634">
      <w:r>
        <w:tab/>
      </w:r>
      <w:r>
        <w:rPr>
          <w:b/>
        </w:rPr>
        <w:t>Source:</w:t>
      </w:r>
      <w:r>
        <w:t xml:space="preserve"> </w:t>
      </w:r>
      <w:r>
        <w:rPr>
          <w:b/>
        </w:rPr>
        <w:t>L. 2022:</w:t>
      </w:r>
      <w:r>
        <w:t xml:space="preserve"> Entire section added, (SB 22-104), ch. 218, p. 1432, § 2, effective August 10.</w:t>
      </w:r>
    </w:p>
    <w:p w:rsidR="000C392A" w:rsidRDefault="000C392A"/>
    <w:p w:rsidR="000C392A" w:rsidRDefault="00B74634">
      <w:r>
        <w:tab/>
      </w:r>
      <w:r>
        <w:rPr>
          <w:b/>
        </w:rPr>
        <w:t>Editor's note:</w:t>
      </w:r>
      <w:r>
        <w:t xml:space="preserve"> Subsection (3) provided for the repeal of this section, effective June 30, 2023. (See L. 2022, p. 1432.)</w:t>
      </w:r>
    </w:p>
    <w:p w:rsidR="000C392A" w:rsidRDefault="000C392A"/>
    <w:p w:rsidR="000C392A" w:rsidRDefault="00B74634">
      <w:pPr>
        <w:tabs>
          <w:tab w:val="center" w:pos="4680"/>
        </w:tabs>
      </w:pPr>
      <w:r>
        <w:tab/>
        <w:t>PART 4</w:t>
      </w:r>
    </w:p>
    <w:p w:rsidR="000C392A" w:rsidRDefault="000C392A"/>
    <w:p w:rsidR="000C392A" w:rsidRDefault="00B74634">
      <w:pPr>
        <w:tabs>
          <w:tab w:val="center" w:pos="4680"/>
        </w:tabs>
      </w:pPr>
      <w:r>
        <w:tab/>
      </w:r>
      <w:r>
        <w:t>COMMISSION ON INTERSTATE COOPERATION</w:t>
      </w:r>
    </w:p>
    <w:p w:rsidR="000C392A" w:rsidRDefault="000C392A"/>
    <w:p w:rsidR="000C392A" w:rsidRDefault="00B74634">
      <w:r>
        <w:tab/>
      </w:r>
      <w:r>
        <w:rPr>
          <w:b/>
        </w:rPr>
        <w:t>2-3-401 to 2-3-406. (Repealed)</w:t>
      </w:r>
    </w:p>
    <w:p w:rsidR="000C392A" w:rsidRDefault="000C392A"/>
    <w:p w:rsidR="000C392A" w:rsidRDefault="00B74634">
      <w:r>
        <w:tab/>
      </w:r>
      <w:r>
        <w:rPr>
          <w:b/>
        </w:rPr>
        <w:t>Source:</w:t>
      </w:r>
      <w:r>
        <w:t xml:space="preserve"> </w:t>
      </w:r>
      <w:r>
        <w:rPr>
          <w:b/>
        </w:rPr>
        <w:t>L. 77:</w:t>
      </w:r>
      <w:r>
        <w:t xml:space="preserve"> Entire part repealed, p. 259, § 2, effective July 1.</w:t>
      </w:r>
    </w:p>
    <w:p w:rsidR="000C392A" w:rsidRDefault="000C392A"/>
    <w:p w:rsidR="000C392A" w:rsidRDefault="00B74634">
      <w:r>
        <w:tab/>
      </w:r>
      <w:r>
        <w:rPr>
          <w:b/>
        </w:rPr>
        <w:t>Editor's note:</w:t>
      </w:r>
      <w:r>
        <w:t xml:space="preserve"> This part 4 was numbered as article 1 of chapter 74, C.R.S. 1963. For amendments to this part 4 pri</w:t>
      </w:r>
      <w:r>
        <w:t>or to its repeal in 1977, consult the Colorado statutory research explanatory note and the table itemizing the replacement volumes and supplements to the original volume of C.R.S. 1973 beginning on page vii in the front of this volume.</w:t>
      </w:r>
    </w:p>
    <w:p w:rsidR="000C392A" w:rsidRDefault="000C392A"/>
    <w:p w:rsidR="000C392A" w:rsidRDefault="00B74634">
      <w:pPr>
        <w:tabs>
          <w:tab w:val="center" w:pos="4680"/>
        </w:tabs>
      </w:pPr>
      <w:r>
        <w:tab/>
        <w:t>PART 5</w:t>
      </w:r>
    </w:p>
    <w:p w:rsidR="000C392A" w:rsidRDefault="000C392A"/>
    <w:p w:rsidR="000C392A" w:rsidRDefault="00B74634">
      <w:pPr>
        <w:tabs>
          <w:tab w:val="center" w:pos="4680"/>
        </w:tabs>
      </w:pPr>
      <w:r>
        <w:tab/>
        <w:t>COMMITTEE</w:t>
      </w:r>
      <w:r>
        <w:t xml:space="preserve"> ON LEGAL SERVICES -</w:t>
      </w:r>
    </w:p>
    <w:p w:rsidR="000C392A" w:rsidRDefault="00B74634">
      <w:pPr>
        <w:tabs>
          <w:tab w:val="center" w:pos="4680"/>
        </w:tabs>
      </w:pPr>
      <w:r>
        <w:tab/>
        <w:t>OFFICE OF LEGISLATIVE LEGAL SERVICES</w:t>
      </w:r>
    </w:p>
    <w:p w:rsidR="000C392A" w:rsidRDefault="000C392A"/>
    <w:p w:rsidR="000C392A" w:rsidRDefault="00B74634">
      <w:r>
        <w:tab/>
      </w:r>
      <w:r>
        <w:rPr>
          <w:b/>
        </w:rPr>
        <w:t>Editor's note:</w:t>
      </w:r>
      <w:r>
        <w:t xml:space="preserve"> This part 5 was numbered as article 1 of chapter 135, C.R.S. 1963. The substantive provisions of this part 5 were repealed and reenacted in 1968, resulting in the addition, relocat</w:t>
      </w:r>
      <w:r>
        <w:t>ion, and elimination of sections as well as subject matter. For amendments to this part 5 prior to 1968, consult the Colorado statutory research explanatory note beginning on page vii in the front of this volume.</w:t>
      </w:r>
    </w:p>
    <w:p w:rsidR="000C392A" w:rsidRDefault="000C392A"/>
    <w:p w:rsidR="000C392A" w:rsidRDefault="00B74634">
      <w:r>
        <w:tab/>
      </w:r>
      <w:r>
        <w:rPr>
          <w:b/>
        </w:rPr>
        <w:t>2-3-501.  Legal services in legislative d</w:t>
      </w:r>
      <w:r>
        <w:rPr>
          <w:b/>
        </w:rPr>
        <w:t xml:space="preserve">epartment. </w:t>
      </w:r>
      <w:r>
        <w:t>In order to better provide for the legal services for the general assembly, including the drafting of legislation and the revision and publication of the laws of this state, and to provide for the best technical advice and information to be avai</w:t>
      </w:r>
      <w:r>
        <w:t>lable to the general assembly, agencies of state government, and the people of this state, and to provide for the professional preparation, drafting, revision, and publication of laws, there is hereby created in the legislative department a committee on le</w:t>
      </w:r>
      <w:r>
        <w:t>gal services and an office of legislative legal services, referred to, respectively, in parts 5 and 7 of this article, as the "committee" and the "office".</w:t>
      </w:r>
    </w:p>
    <w:p w:rsidR="000C392A" w:rsidRDefault="000C392A"/>
    <w:p w:rsidR="000C392A" w:rsidRDefault="00B74634">
      <w:r>
        <w:tab/>
      </w:r>
      <w:r>
        <w:rPr>
          <w:b/>
        </w:rPr>
        <w:t>Source:</w:t>
      </w:r>
      <w:r>
        <w:t xml:space="preserve"> </w:t>
      </w:r>
      <w:r>
        <w:rPr>
          <w:b/>
        </w:rPr>
        <w:t>L. 68:</w:t>
      </w:r>
      <w:r>
        <w:t xml:space="preserve"> R&amp;RE, p. 140, § 178. </w:t>
      </w:r>
      <w:r>
        <w:rPr>
          <w:b/>
        </w:rPr>
        <w:t>L. 69:</w:t>
      </w:r>
      <w:r>
        <w:t xml:space="preserve"> p. 464, § 1. </w:t>
      </w:r>
      <w:r>
        <w:rPr>
          <w:b/>
        </w:rPr>
        <w:t>C.R.S. 1963:</w:t>
      </w:r>
      <w:r>
        <w:t xml:space="preserve"> § 63-3-1. </w:t>
      </w:r>
      <w:r>
        <w:rPr>
          <w:b/>
        </w:rPr>
        <w:t>L. 88:</w:t>
      </w:r>
      <w:r>
        <w:t xml:space="preserve"> Entire section amended, p. 307, § 7, effective May 23.</w:t>
      </w:r>
    </w:p>
    <w:p w:rsidR="000C392A" w:rsidRDefault="000C392A"/>
    <w:p w:rsidR="000C392A" w:rsidRDefault="00B74634">
      <w:r>
        <w:tab/>
      </w:r>
      <w:r>
        <w:rPr>
          <w:b/>
        </w:rPr>
        <w:t xml:space="preserve">2-3-502.  Committee on legal services - membership - duties. </w:t>
      </w:r>
      <w:r>
        <w:t>(1)  Except as provided in part 3 of this article, the committee shall supervise and direct the operations of the office of legislative l</w:t>
      </w:r>
      <w:r>
        <w:t>egal services.</w:t>
      </w:r>
    </w:p>
    <w:p w:rsidR="000C392A" w:rsidRDefault="00B74634">
      <w:r>
        <w:tab/>
        <w:t>(2)  The committee may designate one or more subcommittees from among its membership to perform any duties of the committee with respect to the supervision and direction of the office of legislative legal services.</w:t>
      </w:r>
    </w:p>
    <w:p w:rsidR="000C392A" w:rsidRDefault="00B74634">
      <w:r>
        <w:tab/>
        <w:t>(3)  The membership of t</w:t>
      </w:r>
      <w:r>
        <w:t>he committee consists of ten members of the general assembly. The ten legislative members of the committee are as follows: The respective chairs of the house and senate committees on judiciary or their respective designees; four members from the house of r</w:t>
      </w:r>
      <w:r>
        <w:t>epresentatives, two from each major political party, one of whom shall be an attorney-at-law, if there is an attorney-at-law in each party, appointed by the speaker and the minority leader of the house of representatives, respectively, with the approval of</w:t>
      </w:r>
      <w:r>
        <w:t xml:space="preserve"> a majority of the members elected to the house of representatives; and four members from the senate, two from each major political party, one of whom shall be an attorney-at-law, if there is an attorney-at-law in each party, appointed by the president and</w:t>
      </w:r>
      <w:r>
        <w:t xml:space="preserve"> the minority leader of the senate, respectively, with the approval of a majority of the members elected to the senate.</w:t>
      </w:r>
    </w:p>
    <w:p w:rsidR="000C392A" w:rsidRDefault="00B74634">
      <w:r>
        <w:tab/>
        <w:t>(4)  The eight appointive members of the committee shall be appointed no later than ten days after the convening of the first regular s</w:t>
      </w:r>
      <w:r>
        <w:t>ession of each general assembly. An appointing authority may make an appointment to temporarily replace a current member of the committee appointed by that appointing authority. In addition, the president of the senate may make an appointment to temporaril</w:t>
      </w:r>
      <w:r>
        <w:t>y replace the chair of the senate committee on judiciary or the chair's respective designee currently serving on the committee and the speaker of the house of the representatives may make an appointment to temporarily replace the chair of the house committ</w:t>
      </w:r>
      <w:r>
        <w:t>ee on judiciary or the chair's designee currently serving on the committee; except that a temporary appointment made pursuant to this subsection (4) does not require approval of a majority of the members elected to the applicable body. Membership on the co</w:t>
      </w:r>
      <w:r>
        <w:t>mmittee of each such appointive member terminates upon the appointment of his or her successor or upon termination of a member's term of office in the general assembly, whichever first occurs. The membership of a judiciary committee chair terminates upon t</w:t>
      </w:r>
      <w:r>
        <w:t xml:space="preserve">he termination of his or her term of office in the designated position. Any member may be appointed to succeed himself or herself on the committee. Vacancies in the committee's membership shall be filled in the same manner as original appointments; except </w:t>
      </w:r>
      <w:r>
        <w:t>that the approval of the members elected to the general assembly is not necessary if any such appointment is made when the general assembly is not in session.</w:t>
      </w:r>
    </w:p>
    <w:p w:rsidR="000C392A" w:rsidRDefault="00B74634">
      <w:r>
        <w:tab/>
        <w:t xml:space="preserve">(5)  The committee shall select from among its members a committee chair and vice-chair, and it </w:t>
      </w:r>
      <w:r>
        <w:t>shall prescribe its own rules of procedure. The committee may meet as often as necessary, but it shall meet at least twice in each calendar year.</w:t>
      </w:r>
    </w:p>
    <w:p w:rsidR="000C392A" w:rsidRDefault="00B74634">
      <w:r>
        <w:tab/>
        <w:t>(6)  Members of the committee shall be reimbursed for necessary expenses incurred in the performance of their</w:t>
      </w:r>
      <w:r>
        <w:t xml:space="preserve"> duties and shall be paid the same per diem compensation as provided by law for members of interim legislative committees for each day of attendance.</w:t>
      </w:r>
    </w:p>
    <w:p w:rsidR="000C392A" w:rsidRDefault="00B74634">
      <w:r>
        <w:tab/>
        <w:t>(7)  If any law or other document of this state refers to the legislative drafting committee or to the co</w:t>
      </w:r>
      <w:r>
        <w:t>mmittee on statute revision, said law or other document shall be deemed to refer to the committee on legal services.</w:t>
      </w:r>
    </w:p>
    <w:p w:rsidR="000C392A" w:rsidRDefault="00B74634">
      <w:r>
        <w:tab/>
        <w:t>(8)  Notwithstanding any provision of section 24-6-402 to the contrary, the committee may take action on the question of retaining legal c</w:t>
      </w:r>
      <w:r>
        <w:t>ounsel pursuant to section 2-3-1001 by a poll of the committee members without holding a meeting, unless a committee member objects to polling on the question. The director of the office of legislative legal services or the director's designees may conduct</w:t>
      </w:r>
      <w:r>
        <w:t xml:space="preserve"> the poll by in-person, electronic, or digital communication with committee members. Approval of the question by a majority of the committee members in response to the poll has the same effect as if the question were approved by a majority vote of the comm</w:t>
      </w:r>
      <w:r>
        <w:t>ittee members taken in a committee meeting. If the committee approves a question by poll, the committee shall post on the committee website a notice of vote to retain counsel that at a minimum specifies the name of the legal counsel to be retained, the leg</w:t>
      </w:r>
      <w:r>
        <w:t>al matter for which the legal counsel will provide representation, and the committee, agency, or individual that the legal counsel will represent. The notice of vote to retain counsel shall be posted within three business days after the poll is completed.</w:t>
      </w:r>
    </w:p>
    <w:p w:rsidR="000C392A" w:rsidRDefault="000C392A"/>
    <w:p w:rsidR="000C392A" w:rsidRDefault="00B74634">
      <w:r>
        <w:tab/>
      </w:r>
      <w:r>
        <w:rPr>
          <w:b/>
        </w:rPr>
        <w:t>Source:</w:t>
      </w:r>
      <w:r>
        <w:t xml:space="preserve"> </w:t>
      </w:r>
      <w:r>
        <w:rPr>
          <w:b/>
        </w:rPr>
        <w:t>L. 68:</w:t>
      </w:r>
      <w:r>
        <w:t xml:space="preserve"> R&amp;RE, p. 140, § 178. </w:t>
      </w:r>
      <w:r>
        <w:rPr>
          <w:b/>
        </w:rPr>
        <w:t>L. 69:</w:t>
      </w:r>
      <w:r>
        <w:t xml:space="preserve"> p. 464, § 1. </w:t>
      </w:r>
      <w:r>
        <w:rPr>
          <w:b/>
        </w:rPr>
        <w:t>C.R.S. 1963:</w:t>
      </w:r>
      <w:r>
        <w:t xml:space="preserve"> § 63-3-2. </w:t>
      </w:r>
      <w:r>
        <w:rPr>
          <w:b/>
        </w:rPr>
        <w:t>L. 71:</w:t>
      </w:r>
      <w:r>
        <w:t xml:space="preserve"> p. 628, § 1. </w:t>
      </w:r>
      <w:r>
        <w:rPr>
          <w:b/>
        </w:rPr>
        <w:t>L. 73:</w:t>
      </w:r>
      <w:r>
        <w:t xml:space="preserve"> p. 674, § 1. </w:t>
      </w:r>
      <w:r>
        <w:rPr>
          <w:b/>
        </w:rPr>
        <w:t>L. 79:</w:t>
      </w:r>
      <w:r>
        <w:t xml:space="preserve"> (3) amended, p. 299, § 1, effective July 13. </w:t>
      </w:r>
      <w:r>
        <w:rPr>
          <w:b/>
        </w:rPr>
        <w:t>L. 81:</w:t>
      </w:r>
      <w:r>
        <w:t xml:space="preserve"> (6) amended, p. 2022, § 2, effective July 14. </w:t>
      </w:r>
      <w:r>
        <w:rPr>
          <w:b/>
        </w:rPr>
        <w:t>L. 85:</w:t>
      </w:r>
      <w:r>
        <w:t xml:space="preserve"> (3) and (4) amended, p.</w:t>
      </w:r>
      <w:r>
        <w:t xml:space="preserve"> 276, § 1, effective June 13. </w:t>
      </w:r>
      <w:r>
        <w:rPr>
          <w:b/>
        </w:rPr>
        <w:t>L. 88:</w:t>
      </w:r>
      <w:r>
        <w:t xml:space="preserve"> (1) and (2) amended, p. 307, § 8, effective May 23. </w:t>
      </w:r>
      <w:r>
        <w:rPr>
          <w:b/>
        </w:rPr>
        <w:t>L. 93:</w:t>
      </w:r>
      <w:r>
        <w:t xml:space="preserve"> (1) amended, p. 2108, § 10, effective June 9. </w:t>
      </w:r>
      <w:r>
        <w:rPr>
          <w:b/>
        </w:rPr>
        <w:t>L. 94:</w:t>
      </w:r>
      <w:r>
        <w:t xml:space="preserve"> (1) amended, p. 1625, § 13, effective May 31. </w:t>
      </w:r>
      <w:r>
        <w:rPr>
          <w:b/>
        </w:rPr>
        <w:t>L. 2016:</w:t>
      </w:r>
      <w:r>
        <w:t xml:space="preserve"> (3) and (4) amended, (SB 16-156), ch. 282, p. 1155, </w:t>
      </w:r>
      <w:r>
        <w:t xml:space="preserve">§ 4, effective June 10. </w:t>
      </w:r>
      <w:r>
        <w:rPr>
          <w:b/>
        </w:rPr>
        <w:t>L. 2022:</w:t>
      </w:r>
      <w:r>
        <w:t xml:space="preserve"> (5) amended and (8) added, (SB 22-062), ch. 17, p. 130, § 1, effective August 10.</w:t>
      </w:r>
    </w:p>
    <w:p w:rsidR="000C392A" w:rsidRDefault="000C392A"/>
    <w:p w:rsidR="000C392A" w:rsidRDefault="00B74634">
      <w:r>
        <w:tab/>
      </w:r>
      <w:r>
        <w:rPr>
          <w:b/>
        </w:rPr>
        <w:t>Cross references:</w:t>
      </w:r>
      <w:r>
        <w:t xml:space="preserve"> For compensation for members of interim legislative committees, see § 2-2-307 (3).</w:t>
      </w:r>
    </w:p>
    <w:p w:rsidR="000C392A" w:rsidRDefault="000C392A"/>
    <w:p w:rsidR="000C392A" w:rsidRDefault="00B74634">
      <w:r>
        <w:tab/>
      </w:r>
      <w:r>
        <w:rPr>
          <w:b/>
        </w:rPr>
        <w:t>2-3-503.  Director - staff - revisor</w:t>
      </w:r>
      <w:r>
        <w:rPr>
          <w:b/>
        </w:rPr>
        <w:t xml:space="preserve">. </w:t>
      </w:r>
      <w:r>
        <w:t>(1)  The committee shall interview persons applying for the position of staff director as to qualifications and ability and shall make recommendations thereon to the executive committee, which shall appoint the director as provided in section 2-3-303 (3)</w:t>
      </w:r>
      <w:r>
        <w:t xml:space="preserve">. The director of the office of legislative legal services shall be an attorney-at-law. The director shall be responsible to the committee for the provision of staff assistance in the performance of the committee's duties and functions. The director, with </w:t>
      </w:r>
      <w:r>
        <w:t>the approval of the committee, may appoint such attorneys-at-law and technical and clerical personnel as may be necessary for the efficient operation of the office. The director and all employees of the office shall be appointed without regard to affiliati</w:t>
      </w:r>
      <w:r>
        <w:t>on and solely on the basis of their ability to perform their duties. They shall be employees of the general assembly and shall not be subject to the state personnel system laws. The director shall be paid a salary determined by the executive committee in a</w:t>
      </w:r>
      <w:r>
        <w:t>ccordance with section 2-3-303 (3).</w:t>
      </w:r>
    </w:p>
    <w:p w:rsidR="000C392A" w:rsidRDefault="00B74634">
      <w:r>
        <w:tab/>
        <w:t>(2)  The director shall be, ex officio, the revisor of statutes; except that the director, in his discretion, may appoint an employee of the office to be the revisor of statutes and to exercise the powers and perform th</w:t>
      </w:r>
      <w:r>
        <w:t>e duties and functions assigned to the revisor by part 7 of this article or by any other law.</w:t>
      </w:r>
    </w:p>
    <w:p w:rsidR="000C392A" w:rsidRDefault="000C392A"/>
    <w:p w:rsidR="000C392A" w:rsidRDefault="00B74634">
      <w:r>
        <w:tab/>
      </w:r>
      <w:r>
        <w:rPr>
          <w:b/>
        </w:rPr>
        <w:t>Source:</w:t>
      </w:r>
      <w:r>
        <w:t xml:space="preserve"> </w:t>
      </w:r>
      <w:r>
        <w:rPr>
          <w:b/>
        </w:rPr>
        <w:t>L. 68:</w:t>
      </w:r>
      <w:r>
        <w:t xml:space="preserve"> R&amp;RE, p. 140, § 178. </w:t>
      </w:r>
      <w:r>
        <w:rPr>
          <w:b/>
        </w:rPr>
        <w:t>C.R.S. 1963:</w:t>
      </w:r>
      <w:r>
        <w:t xml:space="preserve"> § 63-3-3. </w:t>
      </w:r>
      <w:r>
        <w:rPr>
          <w:b/>
        </w:rPr>
        <w:t>L. 88:</w:t>
      </w:r>
      <w:r>
        <w:t xml:space="preserve"> Entire section R&amp;RE, p. 307, § 9, effective May 23. </w:t>
      </w:r>
      <w:r>
        <w:rPr>
          <w:b/>
        </w:rPr>
        <w:t>L. 93:</w:t>
      </w:r>
      <w:r>
        <w:t xml:space="preserve"> (1) amended, p. 2108, § 11, effecti</w:t>
      </w:r>
      <w:r>
        <w:t xml:space="preserve">ve June 9. </w:t>
      </w:r>
      <w:r>
        <w:rPr>
          <w:b/>
        </w:rPr>
        <w:t>L. 94:</w:t>
      </w:r>
      <w:r>
        <w:t xml:space="preserve"> (1) amended, p. 1625, § 14, effective May 31. </w:t>
      </w:r>
      <w:r>
        <w:rPr>
          <w:b/>
        </w:rPr>
        <w:t>L. 99:</w:t>
      </w:r>
      <w:r>
        <w:t xml:space="preserve"> (1) amended, p. 163, § 22, effective August 4.</w:t>
      </w:r>
    </w:p>
    <w:p w:rsidR="000C392A" w:rsidRDefault="000C392A"/>
    <w:p w:rsidR="000C392A" w:rsidRDefault="00B74634">
      <w:r>
        <w:tab/>
      </w:r>
      <w:r>
        <w:rPr>
          <w:b/>
        </w:rPr>
        <w:t xml:space="preserve">2-3-504.  Duties of office. </w:t>
      </w:r>
      <w:r>
        <w:t>(1)  The office shall:</w:t>
      </w:r>
    </w:p>
    <w:p w:rsidR="000C392A" w:rsidRDefault="00B74634">
      <w:r>
        <w:tab/>
        <w:t>(a)  Upon the request of any member of the general assembly or the governor, draft o</w:t>
      </w:r>
      <w:r>
        <w:t>r aid in drafting legislative bills, resolutions, memorials, amendments thereto, conference reports, and such other legislative documents and papers as may be required in the legislative process;</w:t>
      </w:r>
    </w:p>
    <w:p w:rsidR="000C392A" w:rsidRDefault="00B74634">
      <w:r>
        <w:tab/>
        <w:t>(b)  Prepare a digest of laws enacted by the general assemb</w:t>
      </w:r>
      <w:r>
        <w:t>ly, approved or vetoed by the governor, immediately upon the adjournment of any regular or special session;</w:t>
      </w:r>
    </w:p>
    <w:p w:rsidR="000C392A" w:rsidRDefault="00B74634">
      <w:r>
        <w:tab/>
        <w:t>(c)  In the interim between sessions of the general assembly, prepare drafts of proposed legislation for legislative interim committees appointed b</w:t>
      </w:r>
      <w:r>
        <w:t>y the legislative council or otherwise;</w:t>
      </w:r>
    </w:p>
    <w:p w:rsidR="000C392A" w:rsidRDefault="00B74634">
      <w:r>
        <w:tab/>
        <w:t>(d)  Prepare, at the request of any legislative committee, summaries of existing laws affected by proposed legislation, compilations of laws in other states relating to the subject matter of such legislation, and st</w:t>
      </w:r>
      <w:r>
        <w:t>atements on the operation and effect of such laws;</w:t>
      </w:r>
    </w:p>
    <w:p w:rsidR="000C392A" w:rsidRDefault="00B74634">
      <w:r>
        <w:tab/>
        <w:t xml:space="preserve">(e)  Keep on file records concerning legislative bills and the proceedings of the general assembly with respect to such bills; subject indexes of bills introduced at each session of the general assembly; </w:t>
      </w:r>
      <w:r>
        <w:t>files on each bill prepared for members of the general assembly and the governor; and such documents, pamphlets, or other literature relating to proposed or pending legislation, without undue duplication of material contained in the office of the legislati</w:t>
      </w:r>
      <w:r>
        <w:t>ve council or in the supreme court library. All such records and documents shall be made available in the office at reasonable times to the public for reference purposes, unless said records are classed as confidential under this part 5.</w:t>
      </w:r>
    </w:p>
    <w:p w:rsidR="000C392A" w:rsidRDefault="00B74634">
      <w:r>
        <w:tab/>
        <w:t>(f)  Cooperate wi</w:t>
      </w:r>
      <w:r>
        <w:t>th legislative drafting offices or corresponding services of other states, and with other legislative drafting service agencies, either public or private;</w:t>
      </w:r>
    </w:p>
    <w:p w:rsidR="000C392A" w:rsidRDefault="00B74634">
      <w:r>
        <w:tab/>
        <w:t xml:space="preserve">(g)  Aid and assist in the enrolling and engrossing of bills and such other services as the general </w:t>
      </w:r>
      <w:r>
        <w:t>assembly may require.</w:t>
      </w:r>
    </w:p>
    <w:p w:rsidR="000C392A" w:rsidRDefault="000C392A"/>
    <w:p w:rsidR="000C392A" w:rsidRDefault="00B74634">
      <w:r>
        <w:tab/>
      </w:r>
      <w:r>
        <w:rPr>
          <w:b/>
        </w:rPr>
        <w:t>Source:</w:t>
      </w:r>
      <w:r>
        <w:t xml:space="preserve"> </w:t>
      </w:r>
      <w:r>
        <w:rPr>
          <w:b/>
        </w:rPr>
        <w:t>L. 68:</w:t>
      </w:r>
      <w:r>
        <w:t xml:space="preserve"> R&amp;RE, p. 141, § 178. </w:t>
      </w:r>
      <w:r>
        <w:rPr>
          <w:b/>
        </w:rPr>
        <w:t>C.R.S. 1963:</w:t>
      </w:r>
      <w:r>
        <w:t xml:space="preserve"> § 63-3-4. </w:t>
      </w:r>
      <w:r>
        <w:rPr>
          <w:b/>
        </w:rPr>
        <w:t>L. 88:</w:t>
      </w:r>
      <w:r>
        <w:t xml:space="preserve"> (1)(g) added, p. 308, § 10, effective May 23.</w:t>
      </w:r>
    </w:p>
    <w:p w:rsidR="000C392A" w:rsidRDefault="000C392A"/>
    <w:p w:rsidR="000C392A" w:rsidRDefault="00B74634">
      <w:r>
        <w:tab/>
      </w:r>
      <w:r>
        <w:rPr>
          <w:b/>
        </w:rPr>
        <w:t xml:space="preserve">2-3-505.  Requests for drafting bills and amendments - confidential nature thereof - lobbying for bills. </w:t>
      </w:r>
      <w:r>
        <w:t>(1)  All requ</w:t>
      </w:r>
      <w:r>
        <w:t>ests made to the office for the drafting of bills or amendments thereto shall be submitted, either in writing or orally, by the legislator or by the governor or the governor's representative making the request, with a general statement respecting the polic</w:t>
      </w:r>
      <w:r>
        <w:t>ies and purposes which the person making the request desires the bill or amendment to accomplish. The office shall draft each bill or amendment to conform to the purposes so stated or to supplementary instructions of the person making the original request.</w:t>
      </w:r>
    </w:p>
    <w:p w:rsidR="000C392A" w:rsidRDefault="00B74634">
      <w:r>
        <w:tab/>
        <w:t xml:space="preserve">(2) (a)  Prior to the introduction of a bill or amendment in the general assembly, no employee of the office shall reveal to any person outside the office the contents or nature of such bill or amendment, except with the consent of the person making the </w:t>
      </w:r>
      <w:r>
        <w:t xml:space="preserve">request. Nothing in this section shall prohibit the disclosure to the staff of any legislative service agency of such information concerning bills or amendments prior to introduction as is necessary to expedite the preparation of fiscal notes, as provided </w:t>
      </w:r>
      <w:r>
        <w:t>by the rules of the general assembly, but such staff shall not reveal the contents or nature of such bills or amendments to any other person without the consent of the person making the request.</w:t>
      </w:r>
    </w:p>
    <w:p w:rsidR="000C392A" w:rsidRDefault="00B74634">
      <w:r>
        <w:tab/>
        <w:t>(b)  All documents prepared or assembled in response to a re</w:t>
      </w:r>
      <w:r>
        <w:t>quest for a bill or amendment, other than the introduced version of a bill or amendment that was in fact introduced, shall be considered work product, as defined in section 24-72-202 (6.5), C.R.S.</w:t>
      </w:r>
    </w:p>
    <w:p w:rsidR="000C392A" w:rsidRDefault="00B74634">
      <w:r>
        <w:tab/>
        <w:t>(c) (I)  The final version of all documents prepared or as</w:t>
      </w:r>
      <w:r>
        <w:t>sembled by the office for a member of the general assembly but not in response to a request for a bill or amendment and not containing legal analysis or expressing a legal opinion or conclusion shall not be considered work product as defined in section 24-</w:t>
      </w:r>
      <w:r>
        <w:t>72-202 (6.5), C.R.S. Except as otherwise provided in paragraph (e) of this subsection (2), the final version of such documents shall be a public record. These documents include, but are not limited to:</w:t>
      </w:r>
    </w:p>
    <w:p w:rsidR="000C392A" w:rsidRDefault="00B74634">
      <w:r>
        <w:tab/>
        <w:t xml:space="preserve">(A)  Comparisons of existing law with the provisions </w:t>
      </w:r>
      <w:r>
        <w:t>of any bill or amendment, comparisons of any bills or amendments with other bills or amendments, comparisons of different versions of bills or amendments, and comparisons of the laws of this state with laws of other jurisdictions;</w:t>
      </w:r>
    </w:p>
    <w:p w:rsidR="000C392A" w:rsidRDefault="00B74634">
      <w:r>
        <w:tab/>
        <w:t>(B)  Compilations of exi</w:t>
      </w:r>
      <w:r>
        <w:t>sting public information, statistics, or data;</w:t>
      </w:r>
    </w:p>
    <w:p w:rsidR="000C392A" w:rsidRDefault="00B74634">
      <w:r>
        <w:tab/>
        <w:t>(C)  Compilations or explanations of general areas or bodies of law, legislative history, or legislative policy.</w:t>
      </w:r>
    </w:p>
    <w:p w:rsidR="000C392A" w:rsidRDefault="00B74634">
      <w:r>
        <w:tab/>
        <w:t>(II)  Prior to delivery of the final version of such a document to the member who requested it</w:t>
      </w:r>
      <w:r>
        <w:t>, no employee of the office shall reveal to any person outside the office the contents or nature of the document, except with the consent of the member making the request.</w:t>
      </w:r>
    </w:p>
    <w:p w:rsidR="000C392A" w:rsidRDefault="00B74634">
      <w:r>
        <w:tab/>
        <w:t xml:space="preserve">(d)  If a member of the general assembly requests a legal opinion or document from </w:t>
      </w:r>
      <w:r>
        <w:t>the office that is the same as or substantially similar to a legal opinion or document previously requested by another member, the office may produce an identical or substantially similar legal opinion or document for the second member. The office shall no</w:t>
      </w:r>
      <w:r>
        <w:t>t disclose the identity of any member who made a previous request.</w:t>
      </w:r>
    </w:p>
    <w:p w:rsidR="000C392A" w:rsidRDefault="00B74634">
      <w:r>
        <w:tab/>
        <w:t>(e)  A member may request that the final version of a document that would otherwise become a public record in accordance with paragraph (c) of this subsection (2) remain work product.</w:t>
      </w:r>
    </w:p>
    <w:p w:rsidR="000C392A" w:rsidRDefault="00B74634">
      <w:r>
        <w:tab/>
        <w:t>(3)</w:t>
      </w:r>
      <w:r>
        <w:t xml:space="preserve">  No employee of the office shall lobby, personally or in any other manner, directly or indirectly, for or against any pending legislation before the general assembly.</w:t>
      </w:r>
    </w:p>
    <w:p w:rsidR="000C392A" w:rsidRDefault="000C392A"/>
    <w:p w:rsidR="000C392A" w:rsidRDefault="00B74634">
      <w:r>
        <w:tab/>
      </w:r>
      <w:r>
        <w:rPr>
          <w:b/>
        </w:rPr>
        <w:t>Source:</w:t>
      </w:r>
      <w:r>
        <w:t xml:space="preserve"> </w:t>
      </w:r>
      <w:r>
        <w:rPr>
          <w:b/>
        </w:rPr>
        <w:t>L. 68:</w:t>
      </w:r>
      <w:r>
        <w:t xml:space="preserve"> R&amp;RE, p. 141, § 178. </w:t>
      </w:r>
      <w:r>
        <w:rPr>
          <w:b/>
        </w:rPr>
        <w:t>C.R.S. 1963:</w:t>
      </w:r>
      <w:r>
        <w:t xml:space="preserve"> § 63-3-5. </w:t>
      </w:r>
      <w:r>
        <w:rPr>
          <w:b/>
        </w:rPr>
        <w:t>L. 88:</w:t>
      </w:r>
      <w:r>
        <w:t xml:space="preserve"> Entire section amend</w:t>
      </w:r>
      <w:r>
        <w:t xml:space="preserve">ed, p. 308, § 11, effective May 23. </w:t>
      </w:r>
      <w:r>
        <w:rPr>
          <w:b/>
        </w:rPr>
        <w:t>L. 96:</w:t>
      </w:r>
      <w:r>
        <w:t xml:space="preserve"> Entire section amended, p. 1479, § 2, effective June 1. </w:t>
      </w:r>
      <w:r>
        <w:rPr>
          <w:b/>
        </w:rPr>
        <w:t>L. 97:</w:t>
      </w:r>
      <w:r>
        <w:t xml:space="preserve"> (2) amended, p. 1103, § 1, effective August 6.</w:t>
      </w:r>
    </w:p>
    <w:p w:rsidR="000C392A" w:rsidRDefault="000C392A"/>
    <w:p w:rsidR="000C392A" w:rsidRDefault="00B74634">
      <w:r>
        <w:tab/>
      </w:r>
      <w:r>
        <w:rPr>
          <w:b/>
        </w:rPr>
        <w:t xml:space="preserve">2-3-506.  Use of supreme court library. </w:t>
      </w:r>
      <w:r>
        <w:t>The librarian of the supreme court library shall facilitate t</w:t>
      </w:r>
      <w:r>
        <w:t>he work of the office by permitting the liberal withdrawal of materials and data therefrom, subject to such reasonable rules as may be necessary for the proper operation of the library.</w:t>
      </w:r>
    </w:p>
    <w:p w:rsidR="000C392A" w:rsidRDefault="000C392A"/>
    <w:p w:rsidR="000C392A" w:rsidRDefault="00B74634">
      <w:r>
        <w:tab/>
      </w:r>
      <w:r>
        <w:rPr>
          <w:b/>
        </w:rPr>
        <w:t>Source:</w:t>
      </w:r>
      <w:r>
        <w:t xml:space="preserve"> </w:t>
      </w:r>
      <w:r>
        <w:rPr>
          <w:b/>
        </w:rPr>
        <w:t>L. 68:</w:t>
      </w:r>
      <w:r>
        <w:t xml:space="preserve"> R&amp;RE, p. 141, § 178. </w:t>
      </w:r>
      <w:r>
        <w:rPr>
          <w:b/>
        </w:rPr>
        <w:t>C.R.S. 1963:</w:t>
      </w:r>
      <w:r>
        <w:t xml:space="preserve"> § 63-3-6.</w:t>
      </w:r>
    </w:p>
    <w:p w:rsidR="000C392A" w:rsidRDefault="000C392A"/>
    <w:p w:rsidR="000C392A" w:rsidRDefault="00B74634">
      <w:r>
        <w:tab/>
      </w:r>
      <w:r>
        <w:rPr>
          <w:b/>
        </w:rPr>
        <w:t>2-3-507</w:t>
      </w:r>
      <w:r>
        <w:rPr>
          <w:b/>
        </w:rPr>
        <w:t xml:space="preserve">.  Office space in or near capitol - office hours - appropriations. </w:t>
      </w:r>
      <w:r>
        <w:t>(1)  The office shall be provided with suitable office space in the state capitol complex that is within one-quarter mile of the capitol building, so situated as to be convenient for the m</w:t>
      </w:r>
      <w:r>
        <w:t>embers of the general assembly. Throughout the year, the office shall be kept open during the hours prevailing in other legislative staff offices in or near the state capitol, and at such other times in order to efficiently serve the general assembly.</w:t>
      </w:r>
    </w:p>
    <w:p w:rsidR="000C392A" w:rsidRDefault="00B74634">
      <w:r>
        <w:tab/>
        <w:t>(2)</w:t>
      </w:r>
      <w:r>
        <w:t xml:space="preserve">  Adequate appropriations shall be made to carry out the purposes of this part 5, to be included in the appropriation to the legislative department. The controller is authorized and directed to draw warrants monthly in payment of the salaries of personnel,</w:t>
      </w:r>
      <w:r>
        <w:t xml:space="preserve"> and in payment of expenditures of the office, on vouchers signed by the chair of the committee or, in the absence of the chair, by the vice-chair; except that any payroll voucher or any other voucher that does not exceed five thousand dollars may be signe</w:t>
      </w:r>
      <w:r>
        <w:t>d by the staff director or, with prior written approval of the chair of the committee, by the staff director's authorized designee.</w:t>
      </w:r>
    </w:p>
    <w:p w:rsidR="000C392A" w:rsidRDefault="000C392A"/>
    <w:p w:rsidR="000C392A" w:rsidRDefault="00B74634">
      <w:r>
        <w:tab/>
      </w:r>
      <w:r>
        <w:rPr>
          <w:b/>
        </w:rPr>
        <w:t>Source:</w:t>
      </w:r>
      <w:r>
        <w:t xml:space="preserve"> </w:t>
      </w:r>
      <w:r>
        <w:rPr>
          <w:b/>
        </w:rPr>
        <w:t>L. 68:</w:t>
      </w:r>
      <w:r>
        <w:t xml:space="preserve"> R&amp;RE, p. 141, § 178. </w:t>
      </w:r>
      <w:r>
        <w:rPr>
          <w:b/>
        </w:rPr>
        <w:t>C.R.S. 1963:</w:t>
      </w:r>
      <w:r>
        <w:t xml:space="preserve"> § 63-3-7. </w:t>
      </w:r>
      <w:r>
        <w:rPr>
          <w:b/>
        </w:rPr>
        <w:t>L. 93:</w:t>
      </w:r>
      <w:r>
        <w:t xml:space="preserve"> (2) amended, p. 348, § 1, effective April 12. </w:t>
      </w:r>
      <w:r>
        <w:rPr>
          <w:b/>
        </w:rPr>
        <w:t>L. 2016:</w:t>
      </w:r>
      <w:r>
        <w:t xml:space="preserve"> (</w:t>
      </w:r>
      <w:r>
        <w:t xml:space="preserve">2) amended, (SB 16-031), ch. 23, p. 55, § 1, effective March 18. </w:t>
      </w:r>
      <w:r>
        <w:rPr>
          <w:b/>
        </w:rPr>
        <w:t>L. 2023:</w:t>
      </w:r>
      <w:r>
        <w:t xml:space="preserve"> (1) amended, (SB 23-306), ch. 412, p. 2443, § 2, effective June 6.</w:t>
      </w:r>
    </w:p>
    <w:p w:rsidR="000C392A" w:rsidRDefault="000C392A"/>
    <w:p w:rsidR="000C392A" w:rsidRDefault="00B74634">
      <w:r>
        <w:tab/>
      </w:r>
      <w:r>
        <w:rPr>
          <w:b/>
        </w:rPr>
        <w:t xml:space="preserve">2-3-508.  Terminology - references. </w:t>
      </w:r>
      <w:r>
        <w:t xml:space="preserve">The office of legislative legal services shall be the successor in every way </w:t>
      </w:r>
      <w:r>
        <w:t>of the legislative drafting office and the office of revisor of statutes, and every contract, agreement, or other document entered into by the legislative drafting office or the office of revisor of statutes prior to May 23, 1988, is deemed to have been en</w:t>
      </w:r>
      <w:r>
        <w:t>tered into by the office of legislative legal services. The director and the employees of the legislative drafting office and the office of revisor of statutes shall become employees of the office of legislative legal services on May 23, 1988. The director</w:t>
      </w:r>
      <w:r>
        <w:t xml:space="preserve"> and such employees shall retain all accrued rights to retirement and other benefits under the laws of the state, and their service shall be deemed to have been continuous. If any law of this state refers to the legislative drafting office or the office of</w:t>
      </w:r>
      <w:r>
        <w:t xml:space="preserve"> revisor of statutes, said law shall be construed as referring to the office of legislative legal services.</w:t>
      </w:r>
    </w:p>
    <w:p w:rsidR="000C392A" w:rsidRDefault="000C392A"/>
    <w:p w:rsidR="000C392A" w:rsidRDefault="00B74634">
      <w:r>
        <w:tab/>
      </w:r>
      <w:r>
        <w:rPr>
          <w:b/>
        </w:rPr>
        <w:t>Source:</w:t>
      </w:r>
      <w:r>
        <w:t xml:space="preserve"> </w:t>
      </w:r>
      <w:r>
        <w:rPr>
          <w:b/>
        </w:rPr>
        <w:t>L. 68:</w:t>
      </w:r>
      <w:r>
        <w:t xml:space="preserve"> R&amp;RE, p. 142, § 178. </w:t>
      </w:r>
      <w:r>
        <w:rPr>
          <w:b/>
        </w:rPr>
        <w:t>C.R.S. 1963:</w:t>
      </w:r>
      <w:r>
        <w:t xml:space="preserve"> § 63-3-8. </w:t>
      </w:r>
      <w:r>
        <w:rPr>
          <w:b/>
        </w:rPr>
        <w:t>L. 88:</w:t>
      </w:r>
      <w:r>
        <w:t xml:space="preserve"> Entire section R&amp;RE, p. 308, § 12, effective May 23.</w:t>
      </w:r>
    </w:p>
    <w:p w:rsidR="000C392A" w:rsidRDefault="000C392A"/>
    <w:p w:rsidR="000C392A" w:rsidRDefault="00B74634">
      <w:r>
        <w:tab/>
      </w:r>
      <w:r>
        <w:rPr>
          <w:b/>
        </w:rPr>
        <w:t xml:space="preserve">2-3-509.  Transfer of </w:t>
      </w:r>
      <w:r>
        <w:rPr>
          <w:b/>
        </w:rPr>
        <w:t>employees. (Repealed)</w:t>
      </w:r>
    </w:p>
    <w:p w:rsidR="000C392A" w:rsidRDefault="000C392A"/>
    <w:p w:rsidR="000C392A" w:rsidRDefault="00B74634">
      <w:r>
        <w:tab/>
      </w:r>
      <w:r>
        <w:rPr>
          <w:b/>
        </w:rPr>
        <w:t>Source:</w:t>
      </w:r>
      <w:r>
        <w:t xml:space="preserve"> </w:t>
      </w:r>
      <w:r>
        <w:rPr>
          <w:b/>
        </w:rPr>
        <w:t>L. 68:</w:t>
      </w:r>
      <w:r>
        <w:t xml:space="preserve"> p. 142, § 180. </w:t>
      </w:r>
      <w:r>
        <w:rPr>
          <w:b/>
        </w:rPr>
        <w:t>C.R.S. 1963:</w:t>
      </w:r>
      <w:r>
        <w:t xml:space="preserve"> § 63-3-9. </w:t>
      </w:r>
      <w:r>
        <w:rPr>
          <w:b/>
        </w:rPr>
        <w:t>L. 88:</w:t>
      </w:r>
      <w:r>
        <w:t xml:space="preserve"> Entire section repealed, p. 313, § 24, effective May 23.</w:t>
      </w:r>
    </w:p>
    <w:p w:rsidR="000C392A" w:rsidRDefault="000C392A"/>
    <w:p w:rsidR="000C392A" w:rsidRDefault="00B74634">
      <w:r>
        <w:tab/>
      </w:r>
      <w:r>
        <w:rPr>
          <w:b/>
        </w:rPr>
        <w:t>2-3-510.  Study regarding an organizational recodification of title 12 of the Colorado Revised Statutes - legisla</w:t>
      </w:r>
      <w:r>
        <w:rPr>
          <w:b/>
        </w:rPr>
        <w:t>tive declaration - repeal. (Repealed)</w:t>
      </w:r>
    </w:p>
    <w:p w:rsidR="000C392A" w:rsidRDefault="000C392A"/>
    <w:p w:rsidR="000C392A" w:rsidRDefault="00B74634">
      <w:r>
        <w:tab/>
      </w:r>
      <w:r>
        <w:rPr>
          <w:b/>
        </w:rPr>
        <w:t>Source:</w:t>
      </w:r>
      <w:r>
        <w:t xml:space="preserve"> </w:t>
      </w:r>
      <w:r>
        <w:rPr>
          <w:b/>
        </w:rPr>
        <w:t>L. 2016:</w:t>
      </w:r>
      <w:r>
        <w:t xml:space="preserve"> Entire section added, (SB 16-163), ch. 283, p. 1157, § 1, effective June 10. </w:t>
      </w:r>
      <w:r>
        <w:rPr>
          <w:b/>
        </w:rPr>
        <w:t>L. 2018:</w:t>
      </w:r>
      <w:r>
        <w:t xml:space="preserve"> (2)(b) and (4) amended, (SB 18-031), ch. 285, p. 1772, § 1, effective August 8.</w:t>
      </w:r>
    </w:p>
    <w:p w:rsidR="000C392A" w:rsidRDefault="000C392A"/>
    <w:p w:rsidR="000C392A" w:rsidRDefault="00B74634">
      <w:r>
        <w:tab/>
      </w:r>
      <w:r>
        <w:rPr>
          <w:b/>
        </w:rPr>
        <w:t>Editor's note:</w:t>
      </w:r>
      <w:r>
        <w:t xml:space="preserve"> Subsection (4) p</w:t>
      </w:r>
      <w:r>
        <w:t>rovided for the repeal of this section, effective September 1, 2019. (See L. 2018, p. 1772.)</w:t>
      </w:r>
    </w:p>
    <w:p w:rsidR="000C392A" w:rsidRDefault="000C392A"/>
    <w:p w:rsidR="000C392A" w:rsidRDefault="00B74634">
      <w:r>
        <w:tab/>
      </w:r>
      <w:r>
        <w:rPr>
          <w:b/>
        </w:rPr>
        <w:t xml:space="preserve">2-3-511.  Office of legislative workplace relations - creation - duties - records - definitions. </w:t>
      </w:r>
      <w:r>
        <w:t>(1)  The office of legislative workplace relations is created in</w:t>
      </w:r>
      <w:r>
        <w:t xml:space="preserve"> the office of legislative legal services. The head of the office is the director of the office of legislative workplace relations. The director of the office of legislative legal services shall appoint the director of the office of legislative workplace r</w:t>
      </w:r>
      <w:r>
        <w:t>elations and may appoint such additional staff as may be necessary for the efficient operation of the office, in accordance with section 2-3-503 (1).</w:t>
      </w:r>
    </w:p>
    <w:p w:rsidR="000C392A" w:rsidRDefault="00B74634">
      <w:r>
        <w:tab/>
        <w:t>(2)  The office of legislative workplace relations shall provide services to the general assembly, its me</w:t>
      </w:r>
      <w:r>
        <w:t>mbers and employees, and the legislative staff agencies related to employee relations; training; compliance; workplace culture, including the investigation of complaints under the workplace expectations policy; and workplace harassment, including the inves</w:t>
      </w:r>
      <w:r>
        <w:t>tigation of complaints under the workplace harassment policy.</w:t>
      </w:r>
    </w:p>
    <w:p w:rsidR="000C392A" w:rsidRDefault="00B74634">
      <w:r>
        <w:tab/>
        <w:t>(2.5)  In accordance with section 24-34-408 (2), the office of legislative workplace relations is the designated repository of all written or oral complaints of discriminatory or unfair employm</w:t>
      </w:r>
      <w:r>
        <w:t>ent practices for each employer in the legislative department. The office shall preserve any written or oral complaints of discrimination or unfair employment practices as specified in section 24-34-408 (2), and such records shall be treated as specified i</w:t>
      </w:r>
      <w:r>
        <w:t>n section 24-34-408 (2) for purposes of the "Colorado Open Records Act", part 2 of article 72 of title 24.</w:t>
      </w:r>
    </w:p>
    <w:p w:rsidR="000C392A" w:rsidRDefault="00B74634">
      <w:r>
        <w:tab/>
        <w:t>(3) (a)  Except as otherwise provided in subsection (3)(b) or (3.5) of this section, records created and maintained by the office of legislative wor</w:t>
      </w:r>
      <w:r>
        <w:t xml:space="preserve">kplace relations that are related to a workplace harassment complaint or investigation under the workplace harassment policy, a complaint under the workplace expectations policy, or an inquiry or request concerning workplace harassment or conduct, whether </w:t>
      </w:r>
      <w:r>
        <w:t>or not the complaint, investigation, inquiry, or request leads to a formal or informal complaint or resolution process, are not public records as defined in section 24-72-202 (6) and shall not be made available for public inspection.</w:t>
      </w:r>
    </w:p>
    <w:p w:rsidR="000C392A" w:rsidRDefault="00B74634">
      <w:r>
        <w:tab/>
        <w:t xml:space="preserve">(b)  Notwithstanding </w:t>
      </w:r>
      <w:r>
        <w:t>section 24-72-204 (3)(a)(X):</w:t>
      </w:r>
    </w:p>
    <w:p w:rsidR="000C392A" w:rsidRDefault="00B74634">
      <w:r>
        <w:tab/>
        <w:t>(I)  The director of the office of legislative workplace relations shall publish and make available to the public an annual statistical report showing the total number of complaints received under the workplace harassment poli</w:t>
      </w:r>
      <w:r>
        <w:t>cy and the workplace expectations policy and their resolution. The director shall ensure that the report does not contain information that would disclose the identity of a complainant, respondent, or witness.</w:t>
      </w:r>
    </w:p>
    <w:p w:rsidR="000C392A" w:rsidRDefault="00B74634">
      <w:r>
        <w:tab/>
        <w:t>(II)  Records of the expenditure of public mon</w:t>
      </w:r>
      <w:r>
        <w:t>ey on complaints, investigations, or other functions of the office of legislative workplace relations are public records subject to inspection in accordance with part 2 of article 72 of title 24, except to the extent that they contain information that woul</w:t>
      </w:r>
      <w:r>
        <w:t>d disclose the details of, or the identity of an individual involved in, a complaint, investigation, inquiry, or request concerning workplace harassment or conduct.</w:t>
      </w:r>
    </w:p>
    <w:p w:rsidR="000C392A" w:rsidRDefault="00B74634">
      <w:r>
        <w:tab/>
        <w:t>(3.5) (a)  Records created and maintained by the office of legislative workplace relations</w:t>
      </w:r>
      <w:r>
        <w:t xml:space="preserve"> that are related to a sexual harassment complaint or investigation or an inquiry or request concerning sexual harassment are public records as defined in section 24-72-202 (6) and shall be made available for public inspection in accordance with section 24</w:t>
      </w:r>
      <w:r>
        <w:t>-72-204 (9) if:</w:t>
      </w:r>
    </w:p>
    <w:p w:rsidR="000C392A" w:rsidRDefault="00B74634">
      <w:r>
        <w:tab/>
        <w:t>(I)  The complaint, investigation, inquiry, or request is regarding a member of the general assembly;</w:t>
      </w:r>
    </w:p>
    <w:p w:rsidR="000C392A" w:rsidRDefault="00B74634">
      <w:r>
        <w:tab/>
        <w:t>(II)  The complaint, investigation, inquiry, or request leads to a formal or informal complaint or resolution process; and</w:t>
      </w:r>
    </w:p>
    <w:p w:rsidR="000C392A" w:rsidRDefault="00B74634">
      <w:r>
        <w:tab/>
        <w:t>(III)  The c</w:t>
      </w:r>
      <w:r>
        <w:t>omplaint or resolution process concludes that the member of the general assembly is culpable for any act of sexual harassment.</w:t>
      </w:r>
    </w:p>
    <w:p w:rsidR="000C392A" w:rsidRDefault="00B74634">
      <w:r>
        <w:tab/>
        <w:t>(b) (I)  Regardless of whether a request for records is made pursuant to the "Colorado Open Records Act", part 2 of article 72 o</w:t>
      </w:r>
      <w:r>
        <w:t>f title 24, and except as provided in subsection (3.5)(b)(II) of this section, if, after an investigation in accordance with the workplace harassment policy, a workplace harassment committee of the senate or house of representatives determines that the fac</w:t>
      </w:r>
      <w:r>
        <w:t>ts found in the investigation establish that it is more likely than not that a member of the general assembly violated the policy, the director of the office of legislative workplace relations shall make available to the public the executive summary of the</w:t>
      </w:r>
      <w:r>
        <w:t xml:space="preserve"> report of the investigation and the name of the member. The director shall ensure that the executive summary does not contain information that would disclose the identity of the complainant or any witness.</w:t>
      </w:r>
    </w:p>
    <w:p w:rsidR="000C392A" w:rsidRDefault="00B74634">
      <w:r>
        <w:tab/>
        <w:t>(II)  A workplace harassment committee of the se</w:t>
      </w:r>
      <w:r>
        <w:t>nate or house of representatives may decide by a two-thirds vote not to release the executive summary as required by subsection (3.5)(b)(I) of this section. The committee shall meet in executive session to determine whether to release the executive summary</w:t>
      </w:r>
      <w:r>
        <w:t xml:space="preserve"> or any portion of the executive summary and shall take into consideration the severity of the conduct alleged, any patterns of harassing behavior by the member, and the public's interest in being informed of the conduct of elected officials. Notwithstandi</w:t>
      </w:r>
      <w:r>
        <w:t>ng this subsection (3.5)(b)(II), if a request for records is made pursuant to the "Colorado Open Records Act", part 2 of article 72 of title 24, for an executive summary of an investigation of an act of sexual harassment for which a member of the general a</w:t>
      </w:r>
      <w:r>
        <w:t>ssembly is found culpable, the executive summary is a public record as defined in section 24-72-202 (6) and shall be made available for inspection in accordance with section 24-72-204 (9), even if the committee voted not to release the executive summary.</w:t>
      </w:r>
    </w:p>
    <w:p w:rsidR="000C392A" w:rsidRDefault="00B74634">
      <w:r>
        <w:tab/>
      </w:r>
      <w:r>
        <w:t>(4)  The office of legislative workplace relations shall be provided with suitable office space in the state capitol or in a nearby building. The office space must be situated so as to provide confidentiality and convenient access for individuals covered b</w:t>
      </w:r>
      <w:r>
        <w:t>y the workplace harassment policy and the workplace expectations policy.</w:t>
      </w:r>
    </w:p>
    <w:p w:rsidR="000C392A" w:rsidRDefault="00B74634">
      <w:r>
        <w:tab/>
        <w:t>(5)  As used in this section, unless the context otherwise requires:</w:t>
      </w:r>
    </w:p>
    <w:p w:rsidR="000C392A" w:rsidRDefault="00B74634">
      <w:r>
        <w:tab/>
        <w:t xml:space="preserve">(a)  "Workplace expectations policy" means the workplace expectations policy adopted by the executive committee </w:t>
      </w:r>
      <w:r>
        <w:t>of the legislative council pursuant to the joint rules.</w:t>
      </w:r>
    </w:p>
    <w:p w:rsidR="000C392A" w:rsidRDefault="00B74634">
      <w:r>
        <w:tab/>
        <w:t>(b)  "Workplace harassment policy" means the workplace harassment policy adopted by the executive committee of the legislative council pursuant to the joint rules.</w:t>
      </w:r>
    </w:p>
    <w:p w:rsidR="000C392A" w:rsidRDefault="000C392A"/>
    <w:p w:rsidR="000C392A" w:rsidRDefault="00B74634">
      <w:r>
        <w:tab/>
      </w:r>
      <w:r>
        <w:rPr>
          <w:b/>
        </w:rPr>
        <w:t>Source:</w:t>
      </w:r>
      <w:r>
        <w:t xml:space="preserve"> </w:t>
      </w:r>
      <w:r>
        <w:rPr>
          <w:b/>
        </w:rPr>
        <w:t>L. 2019:</w:t>
      </w:r>
      <w:r>
        <w:t xml:space="preserve"> Entire section a</w:t>
      </w:r>
      <w:r>
        <w:t xml:space="preserve">dded, (SB 19-244), ch. 243, p. 2375, § 1, effective May 20. </w:t>
      </w:r>
      <w:r>
        <w:rPr>
          <w:b/>
        </w:rPr>
        <w:t>L. 2024:</w:t>
      </w:r>
      <w:r>
        <w:t xml:space="preserve"> (2.5) and (3.5) added and (3) amended, (SB 24-160), ch. 445, p. 3113, § 1, effective August 7.</w:t>
      </w:r>
    </w:p>
    <w:p w:rsidR="000C392A" w:rsidRDefault="000C392A"/>
    <w:p w:rsidR="000C392A" w:rsidRDefault="00B74634">
      <w:pPr>
        <w:tabs>
          <w:tab w:val="center" w:pos="4680"/>
        </w:tabs>
      </w:pPr>
      <w:r>
        <w:tab/>
        <w:t>PART 6</w:t>
      </w:r>
    </w:p>
    <w:p w:rsidR="000C392A" w:rsidRDefault="000C392A"/>
    <w:p w:rsidR="000C392A" w:rsidRDefault="00B74634">
      <w:pPr>
        <w:tabs>
          <w:tab w:val="center" w:pos="4680"/>
        </w:tabs>
      </w:pPr>
      <w:r>
        <w:tab/>
        <w:t>COLORADO COMMISSION ON UNIFORM STATE LAWS</w:t>
      </w:r>
    </w:p>
    <w:p w:rsidR="000C392A" w:rsidRDefault="000C392A"/>
    <w:p w:rsidR="000C392A" w:rsidRDefault="00B74634">
      <w:r>
        <w:tab/>
      </w:r>
      <w:r>
        <w:rPr>
          <w:b/>
        </w:rPr>
        <w:t>2-3-601.  Commission on uniform state</w:t>
      </w:r>
      <w:r>
        <w:rPr>
          <w:b/>
        </w:rPr>
        <w:t xml:space="preserve"> laws - creation. </w:t>
      </w:r>
      <w:r>
        <w:t xml:space="preserve">(1)  There is hereby created the Colorado commission on uniform state laws, referred to in this part 6 as the "commission", which shall consist of six members appointed for terms of two years each and until their successors are appointed </w:t>
      </w:r>
      <w:r>
        <w:t>and, in addition thereto, any citizen of this state who is elected a life member of the national conference of commissioners on uniform state laws.</w:t>
      </w:r>
    </w:p>
    <w:p w:rsidR="000C392A" w:rsidRDefault="00B74634">
      <w:r>
        <w:tab/>
        <w:t>(2)  The six members shall be appointed or reappointed by joint resolution of the general assembly no later</w:t>
      </w:r>
      <w:r>
        <w:t xml:space="preserve"> than ten days after the convening of the first regular session of the general assembly held in each odd-numbered year. At least two commissioners shall be appointed from the general assembly and at least two commissioners from the public at large. Appoint</w:t>
      </w:r>
      <w:r>
        <w:t>ments to fill vacancies shall be made by the committee on legal services for the unexpired term of the vacant office.</w:t>
      </w:r>
    </w:p>
    <w:p w:rsidR="000C392A" w:rsidRDefault="00B74634">
      <w:r>
        <w:tab/>
        <w:t>(3)  The six members of the commission shall be attorneys admitted to practice law in the state of Colorado.</w:t>
      </w:r>
    </w:p>
    <w:p w:rsidR="000C392A" w:rsidRDefault="00B74634">
      <w:r>
        <w:tab/>
        <w:t>(4)  The terms of the two m</w:t>
      </w:r>
      <w:r>
        <w:t>embers of the commission appointed after July 18, 1975, shall be effective August 11, 1975; thereafter, the appointment of members to succeeding terms shall be in conformance with subsection (2) of this section.</w:t>
      </w:r>
    </w:p>
    <w:p w:rsidR="000C392A" w:rsidRDefault="000C392A"/>
    <w:p w:rsidR="000C392A" w:rsidRDefault="00B74634">
      <w:r>
        <w:tab/>
      </w:r>
      <w:r>
        <w:rPr>
          <w:b/>
        </w:rPr>
        <w:t>Source:</w:t>
      </w:r>
      <w:r>
        <w:t xml:space="preserve"> </w:t>
      </w:r>
      <w:r>
        <w:rPr>
          <w:b/>
        </w:rPr>
        <w:t>L. 68:</w:t>
      </w:r>
      <w:r>
        <w:t xml:space="preserve"> p. 143, § 182. </w:t>
      </w:r>
      <w:r>
        <w:rPr>
          <w:b/>
        </w:rPr>
        <w:t>C.R.S. 1963:</w:t>
      </w:r>
      <w:r>
        <w:t xml:space="preserve"> § 63-7-1. </w:t>
      </w:r>
      <w:r>
        <w:rPr>
          <w:b/>
        </w:rPr>
        <w:t>L. 75:</w:t>
      </w:r>
      <w:r>
        <w:t xml:space="preserve"> Entire section amended, p. 200, § 1, effective July 18. </w:t>
      </w:r>
      <w:r>
        <w:rPr>
          <w:b/>
        </w:rPr>
        <w:t>L. 81:</w:t>
      </w:r>
      <w:r>
        <w:t xml:space="preserve"> (1) amended, p. 2022, § 1, effective July 14.</w:t>
      </w:r>
    </w:p>
    <w:p w:rsidR="000C392A" w:rsidRDefault="000C392A"/>
    <w:p w:rsidR="000C392A" w:rsidRDefault="00B74634">
      <w:r>
        <w:tab/>
      </w:r>
      <w:r>
        <w:rPr>
          <w:b/>
        </w:rPr>
        <w:t xml:space="preserve">2-3-602.  Compensation - expenses. </w:t>
      </w:r>
      <w:r>
        <w:t xml:space="preserve">The members of the commission shall receive a per diem of twenty dollars for each day </w:t>
      </w:r>
      <w:r>
        <w:t>actually spent in the transaction of official business of the commission in the state of Colorado. In addition thereto, each member shall be reimbursed for expenses incurred in the performance of official duties.</w:t>
      </w:r>
    </w:p>
    <w:p w:rsidR="000C392A" w:rsidRDefault="000C392A"/>
    <w:p w:rsidR="000C392A" w:rsidRDefault="00B74634">
      <w:r>
        <w:tab/>
      </w:r>
      <w:r>
        <w:rPr>
          <w:b/>
        </w:rPr>
        <w:t>Source:</w:t>
      </w:r>
      <w:r>
        <w:t xml:space="preserve"> </w:t>
      </w:r>
      <w:r>
        <w:rPr>
          <w:b/>
        </w:rPr>
        <w:t>L. 68:</w:t>
      </w:r>
      <w:r>
        <w:t xml:space="preserve"> p. 143, § 182. </w:t>
      </w:r>
      <w:r>
        <w:rPr>
          <w:b/>
        </w:rPr>
        <w:t>C.R.S. 1963</w:t>
      </w:r>
      <w:r>
        <w:rPr>
          <w:b/>
        </w:rPr>
        <w:t>:</w:t>
      </w:r>
      <w:r>
        <w:t xml:space="preserve"> § 63-7-2.</w:t>
      </w:r>
    </w:p>
    <w:p w:rsidR="000C392A" w:rsidRDefault="000C392A"/>
    <w:p w:rsidR="000C392A" w:rsidRDefault="00B74634">
      <w:r>
        <w:tab/>
      </w:r>
      <w:r>
        <w:rPr>
          <w:b/>
        </w:rPr>
        <w:t xml:space="preserve">2-3-603.  Meetings - organization. </w:t>
      </w:r>
      <w:r>
        <w:t xml:space="preserve">The commissioners shall meet at least once a year and shall organize by the election of a chairman who shall hold office for a term of one year and until his successor is elected. The director of the office </w:t>
      </w:r>
      <w:r>
        <w:t>of legislative legal services shall be ex officio the secretary of the commission, or the director may designate an employee of the office to act as secretary of the commission. The office shall provide assistance to the commissioners who are members of th</w:t>
      </w:r>
      <w:r>
        <w:t>e general assembly in their efforts to enact legislation concerning subjects upon which uniformity may be deemed desirable.</w:t>
      </w:r>
    </w:p>
    <w:p w:rsidR="000C392A" w:rsidRDefault="000C392A"/>
    <w:p w:rsidR="000C392A" w:rsidRDefault="00B74634">
      <w:r>
        <w:tab/>
      </w:r>
      <w:r>
        <w:rPr>
          <w:b/>
        </w:rPr>
        <w:t>Source:</w:t>
      </w:r>
      <w:r>
        <w:t xml:space="preserve"> </w:t>
      </w:r>
      <w:r>
        <w:rPr>
          <w:b/>
        </w:rPr>
        <w:t>L. 68:</w:t>
      </w:r>
      <w:r>
        <w:t xml:space="preserve"> p. 143, § 182. </w:t>
      </w:r>
      <w:r>
        <w:rPr>
          <w:b/>
        </w:rPr>
        <w:t>C.R.S. 1963:</w:t>
      </w:r>
      <w:r>
        <w:t xml:space="preserve"> § 63-7-3. </w:t>
      </w:r>
      <w:r>
        <w:rPr>
          <w:b/>
        </w:rPr>
        <w:t>L. 88:</w:t>
      </w:r>
      <w:r>
        <w:t xml:space="preserve"> Entire section amended, p. 308, § 13, effective May 23.</w:t>
      </w:r>
    </w:p>
    <w:p w:rsidR="000C392A" w:rsidRDefault="000C392A"/>
    <w:p w:rsidR="000C392A" w:rsidRDefault="00B74634">
      <w:r>
        <w:tab/>
      </w:r>
      <w:r>
        <w:rPr>
          <w:b/>
        </w:rPr>
        <w:t xml:space="preserve">2-3-603.5.  </w:t>
      </w:r>
      <w:r>
        <w:rPr>
          <w:b/>
        </w:rPr>
        <w:t xml:space="preserve">Status of commissioners. </w:t>
      </w:r>
      <w:r>
        <w:t>(1)  Any citizen elected a life member of the national conference of commissioners on uniform state laws pursuant to section 2-3-601 (1) and the person serving as ex officio secretary of the commission in accordance with section 2-</w:t>
      </w:r>
      <w:r>
        <w:t>3-603 shall have the same status as members of the commission appointed pursuant to section 2-3-601 (1) for purposes of participating in the national conference of commissioners on uniform state laws, including, but not limited to:</w:t>
      </w:r>
    </w:p>
    <w:p w:rsidR="000C392A" w:rsidRDefault="00B74634">
      <w:r>
        <w:tab/>
        <w:t>(a)  Having the same vo</w:t>
      </w:r>
      <w:r>
        <w:t>ting rights at meetings of said national conference; and</w:t>
      </w:r>
    </w:p>
    <w:p w:rsidR="000C392A" w:rsidRDefault="00B74634">
      <w:r>
        <w:tab/>
        <w:t>(b)  Having the same eligibility to be elected to any office of said national conference.</w:t>
      </w:r>
    </w:p>
    <w:p w:rsidR="000C392A" w:rsidRDefault="000C392A"/>
    <w:p w:rsidR="000C392A" w:rsidRDefault="00B74634">
      <w:r>
        <w:tab/>
      </w:r>
      <w:r>
        <w:rPr>
          <w:b/>
        </w:rPr>
        <w:t>Source:</w:t>
      </w:r>
      <w:r>
        <w:t xml:space="preserve"> </w:t>
      </w:r>
      <w:r>
        <w:rPr>
          <w:b/>
        </w:rPr>
        <w:t>L. 2008:</w:t>
      </w:r>
      <w:r>
        <w:t xml:space="preserve"> Entire section added, p. 31, § 1, effective March 13.</w:t>
      </w:r>
    </w:p>
    <w:p w:rsidR="000C392A" w:rsidRDefault="000C392A"/>
    <w:p w:rsidR="000C392A" w:rsidRDefault="00B74634">
      <w:r>
        <w:tab/>
      </w:r>
      <w:r>
        <w:rPr>
          <w:b/>
        </w:rPr>
        <w:t>2-3-604.  Duties of commissioners</w:t>
      </w:r>
      <w:r>
        <w:rPr>
          <w:b/>
        </w:rPr>
        <w:t xml:space="preserve">. </w:t>
      </w:r>
      <w:r>
        <w:t>Each commissioner shall attend the meeting of the national conference of commissioners on uniform state laws and, both in and out of such national conference, shall do all in his power to promote uniformity in state laws where uniformity may be deemed de</w:t>
      </w:r>
      <w:r>
        <w:t>sirable and practicable. The commission shall prepare and transmit a report and its recommendations to the general assembly on or before January 1 of each year concerning subjects of legislation upon which uniformity among the states may be deemed desirabl</w:t>
      </w:r>
      <w:r>
        <w:t>e and concerning the proceedings and recommendations of the most recent meeting of the national conference of commissioners on uniform state laws.</w:t>
      </w:r>
    </w:p>
    <w:p w:rsidR="000C392A" w:rsidRDefault="000C392A"/>
    <w:p w:rsidR="000C392A" w:rsidRDefault="00B74634">
      <w:r>
        <w:tab/>
      </w:r>
      <w:r>
        <w:rPr>
          <w:b/>
        </w:rPr>
        <w:t>Source:</w:t>
      </w:r>
      <w:r>
        <w:t xml:space="preserve"> </w:t>
      </w:r>
      <w:r>
        <w:rPr>
          <w:b/>
        </w:rPr>
        <w:t>L. 68:</w:t>
      </w:r>
      <w:r>
        <w:t xml:space="preserve"> p. 143, § 182. </w:t>
      </w:r>
      <w:r>
        <w:rPr>
          <w:b/>
        </w:rPr>
        <w:t>C.R.S. 1963:</w:t>
      </w:r>
      <w:r>
        <w:t xml:space="preserve"> § 63-7-4.</w:t>
      </w:r>
    </w:p>
    <w:p w:rsidR="000C392A" w:rsidRDefault="000C392A"/>
    <w:p w:rsidR="000C392A" w:rsidRDefault="00B74634">
      <w:pPr>
        <w:tabs>
          <w:tab w:val="center" w:pos="4680"/>
        </w:tabs>
      </w:pPr>
      <w:r>
        <w:tab/>
        <w:t>PART 7</w:t>
      </w:r>
    </w:p>
    <w:p w:rsidR="000C392A" w:rsidRDefault="000C392A"/>
    <w:p w:rsidR="000C392A" w:rsidRDefault="00B74634">
      <w:pPr>
        <w:tabs>
          <w:tab w:val="center" w:pos="4680"/>
        </w:tabs>
      </w:pPr>
      <w:r>
        <w:tab/>
        <w:t>COMMITTEE ON LEGAL SERVICES - REVISOR OF ST</w:t>
      </w:r>
      <w:r>
        <w:t>ATUTES</w:t>
      </w:r>
    </w:p>
    <w:p w:rsidR="000C392A" w:rsidRDefault="000C392A"/>
    <w:p w:rsidR="000C392A" w:rsidRDefault="00B74634">
      <w:r>
        <w:tab/>
      </w:r>
      <w:r>
        <w:rPr>
          <w:b/>
        </w:rPr>
        <w:t xml:space="preserve">2-3-701.  Function of committee - statute revision. </w:t>
      </w:r>
      <w:r>
        <w:t>(1)  With respect to statute revision, it is the function of the committee on legal services:</w:t>
      </w:r>
    </w:p>
    <w:p w:rsidR="000C392A" w:rsidRDefault="00B74634">
      <w:r>
        <w:tab/>
        <w:t>(a)  Repealed.</w:t>
      </w:r>
    </w:p>
    <w:p w:rsidR="000C392A" w:rsidRDefault="00B74634">
      <w:r>
        <w:tab/>
        <w:t>(b)  To supervise and direct the activities of the revisor; and to exercise the powe</w:t>
      </w:r>
      <w:r>
        <w:t>rs and to perform the duties and functions prescribed in articles 4 and 5 of this title, concerning the preparation and publication of the statutes of this state and other materials, and as prescribed in part 2 of article 70 of title 24, C.R.S., concerning</w:t>
      </w:r>
      <w:r>
        <w:t xml:space="preserve"> the preparation and publication of the session laws of this state.</w:t>
      </w:r>
    </w:p>
    <w:p w:rsidR="000C392A" w:rsidRDefault="000C392A"/>
    <w:p w:rsidR="000C392A" w:rsidRDefault="00B74634">
      <w:r>
        <w:tab/>
      </w:r>
      <w:r>
        <w:rPr>
          <w:b/>
        </w:rPr>
        <w:t>Source:</w:t>
      </w:r>
      <w:r>
        <w:t xml:space="preserve"> </w:t>
      </w:r>
      <w:r>
        <w:rPr>
          <w:b/>
        </w:rPr>
        <w:t>L. 69:</w:t>
      </w:r>
      <w:r>
        <w:t xml:space="preserve"> p. 465, § 2. </w:t>
      </w:r>
      <w:r>
        <w:rPr>
          <w:b/>
        </w:rPr>
        <w:t>C.R.S. 1963:</w:t>
      </w:r>
      <w:r>
        <w:t xml:space="preserve"> § 63-3-11. </w:t>
      </w:r>
      <w:r>
        <w:rPr>
          <w:b/>
        </w:rPr>
        <w:t>L. 88:</w:t>
      </w:r>
      <w:r>
        <w:t xml:space="preserve"> (1)(a) repealed, p. 313, § 24, effective May 23.</w:t>
      </w:r>
    </w:p>
    <w:p w:rsidR="000C392A" w:rsidRDefault="000C392A"/>
    <w:p w:rsidR="000C392A" w:rsidRDefault="00B74634">
      <w:r>
        <w:tab/>
      </w:r>
      <w:r>
        <w:rPr>
          <w:b/>
        </w:rPr>
        <w:t xml:space="preserve">2-3-702.  Revisor of statutes - duties. </w:t>
      </w:r>
      <w:r>
        <w:t xml:space="preserve">The revisor shall compile, edit, </w:t>
      </w:r>
      <w:r>
        <w:t>arrange, and prepare for publication the declaration of independence, the constitutions of the United States and the state of Colorado, the act admitting Colorado into the union, and all laws of the state of Colorado of a general and permanent nature, toge</w:t>
      </w:r>
      <w:r>
        <w:t xml:space="preserve">ther with a complete index thereto and comparative tables of such statutes with prior compilations. The statutory laws shall be arranged into appropriate and convenient volumes, titles, chapters, articles, and sections, so collated and in such form as the </w:t>
      </w:r>
      <w:r>
        <w:t>committee directs. At the end of each section, reference shall be made to the statutory history of such section. Annotations of decisions of the supreme court of the United States, the supreme court of the state of Colorado, and such other state and federa</w:t>
      </w:r>
      <w:r>
        <w:t>l courts as are appropriate, construing, applying, or interpreting each section, or relating to the subject matter thereof, and such other matter as the committee deems advisable or advantageous shall also be prepared for publication with such statutory la</w:t>
      </w:r>
      <w:r>
        <w:t>ws.</w:t>
      </w:r>
    </w:p>
    <w:p w:rsidR="000C392A" w:rsidRDefault="000C392A"/>
    <w:p w:rsidR="000C392A" w:rsidRDefault="00B74634">
      <w:r>
        <w:tab/>
      </w:r>
      <w:r>
        <w:rPr>
          <w:b/>
        </w:rPr>
        <w:t>Source:</w:t>
      </w:r>
      <w:r>
        <w:t xml:space="preserve"> </w:t>
      </w:r>
      <w:r>
        <w:rPr>
          <w:b/>
        </w:rPr>
        <w:t>L. 69:</w:t>
      </w:r>
      <w:r>
        <w:t xml:space="preserve"> p. 465, § 2. </w:t>
      </w:r>
      <w:r>
        <w:rPr>
          <w:b/>
        </w:rPr>
        <w:t>C.R.S. 1963:</w:t>
      </w:r>
      <w:r>
        <w:t xml:space="preserve"> § 63-3-12.</w:t>
      </w:r>
    </w:p>
    <w:p w:rsidR="000C392A" w:rsidRDefault="000C392A"/>
    <w:p w:rsidR="000C392A" w:rsidRDefault="00B74634">
      <w:r>
        <w:tab/>
      </w:r>
      <w:r>
        <w:rPr>
          <w:b/>
        </w:rPr>
        <w:t>2-3-702.5.  Directive to the revisor of statutes - changes in arrangement - repeal. (Repealed)</w:t>
      </w:r>
    </w:p>
    <w:p w:rsidR="000C392A" w:rsidRDefault="000C392A"/>
    <w:p w:rsidR="000C392A" w:rsidRDefault="00B74634">
      <w:r>
        <w:tab/>
      </w:r>
      <w:r>
        <w:rPr>
          <w:b/>
        </w:rPr>
        <w:t>Source:</w:t>
      </w:r>
      <w:r>
        <w:t xml:space="preserve"> </w:t>
      </w:r>
      <w:r>
        <w:rPr>
          <w:b/>
        </w:rPr>
        <w:t>L. 2016:</w:t>
      </w:r>
      <w:r>
        <w:t xml:space="preserve"> Entire section added, (HB 16-1192), ch. 83, p. 212, § 1, effective April 14.</w:t>
      </w:r>
    </w:p>
    <w:p w:rsidR="000C392A" w:rsidRDefault="000C392A"/>
    <w:p w:rsidR="000C392A" w:rsidRDefault="00B74634">
      <w:r>
        <w:tab/>
      </w:r>
      <w:r>
        <w:rPr>
          <w:b/>
        </w:rPr>
        <w:t>Edi</w:t>
      </w:r>
      <w:r>
        <w:rPr>
          <w:b/>
        </w:rPr>
        <w:t>tor's note:</w:t>
      </w:r>
      <w:r>
        <w:t xml:space="preserve"> Subsection (2) provided for the repeal of this section, effective July 1, 2018. (See L. 2016, p. 212.)</w:t>
      </w:r>
    </w:p>
    <w:p w:rsidR="000C392A" w:rsidRDefault="000C392A"/>
    <w:p w:rsidR="000C392A" w:rsidRDefault="00B74634">
      <w:r>
        <w:tab/>
      </w:r>
      <w:r>
        <w:rPr>
          <w:b/>
        </w:rPr>
        <w:t xml:space="preserve">2-3-703.  Revision - editorial work. </w:t>
      </w:r>
      <w:r>
        <w:t xml:space="preserve">In the course of collating, compiling, editing, arranging, and preparing such statutes, the revisor, </w:t>
      </w:r>
      <w:r>
        <w:t>with the approval of the committee, shall adopt a uniform system of punctuation, capitalization, numbering, and wording; eliminate all obsolete and redundant words; correct obvious errors and inconsistencies; eliminate duplications and laws repealed direct</w:t>
      </w:r>
      <w:r>
        <w:t xml:space="preserve">ly or by implication; correct defective section structure in arrangement of the subject matter of existing statutes; and clarify existing laws and such other similar matter as the committee directs. The foregoing duties shall be performed in such form and </w:t>
      </w:r>
      <w:r>
        <w:t>manner as to preserve the intent, effect, and meaning of any and every such statute revised.</w:t>
      </w:r>
    </w:p>
    <w:p w:rsidR="000C392A" w:rsidRDefault="000C392A"/>
    <w:p w:rsidR="000C392A" w:rsidRDefault="00B74634">
      <w:r>
        <w:tab/>
      </w:r>
      <w:r>
        <w:rPr>
          <w:b/>
        </w:rPr>
        <w:t>Source:</w:t>
      </w:r>
      <w:r>
        <w:t xml:space="preserve"> </w:t>
      </w:r>
      <w:r>
        <w:rPr>
          <w:b/>
        </w:rPr>
        <w:t>L. 69:</w:t>
      </w:r>
      <w:r>
        <w:t xml:space="preserve"> p. 466, § 2. </w:t>
      </w:r>
      <w:r>
        <w:rPr>
          <w:b/>
        </w:rPr>
        <w:t>C.R.S. 1963:</w:t>
      </w:r>
      <w:r>
        <w:t xml:space="preserve"> § 63-3-13.</w:t>
      </w:r>
    </w:p>
    <w:p w:rsidR="000C392A" w:rsidRDefault="000C392A"/>
    <w:p w:rsidR="000C392A" w:rsidRDefault="00B74634">
      <w:r>
        <w:tab/>
      </w:r>
      <w:r>
        <w:rPr>
          <w:b/>
        </w:rPr>
        <w:t>Cross references:</w:t>
      </w:r>
      <w:r>
        <w:t xml:space="preserve"> For preparation of Colorado Revised Statutes, see § 2-5-103; for legislative construction</w:t>
      </w:r>
      <w:r>
        <w:t xml:space="preserve"> not based on editorial matters, see § 2-5-113 (4).</w:t>
      </w:r>
    </w:p>
    <w:p w:rsidR="000C392A" w:rsidRDefault="000C392A"/>
    <w:p w:rsidR="000C392A" w:rsidRDefault="00B74634">
      <w:r>
        <w:tab/>
      </w:r>
      <w:r>
        <w:rPr>
          <w:b/>
        </w:rPr>
        <w:t>2-3-704.  Revisor to aid in bill drafting. (Repealed)</w:t>
      </w:r>
    </w:p>
    <w:p w:rsidR="000C392A" w:rsidRDefault="000C392A"/>
    <w:p w:rsidR="000C392A" w:rsidRDefault="00B74634">
      <w:r>
        <w:tab/>
      </w:r>
      <w:r>
        <w:rPr>
          <w:b/>
        </w:rPr>
        <w:t>Source:</w:t>
      </w:r>
      <w:r>
        <w:t xml:space="preserve"> </w:t>
      </w:r>
      <w:r>
        <w:rPr>
          <w:b/>
        </w:rPr>
        <w:t>L. 69:</w:t>
      </w:r>
      <w:r>
        <w:t xml:space="preserve"> p. 466, § 2. </w:t>
      </w:r>
      <w:r>
        <w:rPr>
          <w:b/>
        </w:rPr>
        <w:t>C.R.S. 1963:</w:t>
      </w:r>
      <w:r>
        <w:t xml:space="preserve"> § 63-3-14. </w:t>
      </w:r>
      <w:r>
        <w:rPr>
          <w:b/>
        </w:rPr>
        <w:t>L. 88:</w:t>
      </w:r>
      <w:r>
        <w:t xml:space="preserve"> Entire section repealed, p. 313, § 24, effective May 23.</w:t>
      </w:r>
    </w:p>
    <w:p w:rsidR="000C392A" w:rsidRDefault="000C392A"/>
    <w:p w:rsidR="000C392A" w:rsidRDefault="00B74634">
      <w:r>
        <w:tab/>
      </w:r>
      <w:r>
        <w:rPr>
          <w:b/>
        </w:rPr>
        <w:t>2-3-705.  Distribution of st</w:t>
      </w:r>
      <w:r>
        <w:rPr>
          <w:b/>
        </w:rPr>
        <w:t xml:space="preserve">atutes. </w:t>
      </w:r>
      <w:r>
        <w:t>The distribution of the statutes of this state shall be in such numbers and to such offices and persons as the general assembly directs at the time of approval for publication of such statutes; but the committee shall be able to distribute such add</w:t>
      </w:r>
      <w:r>
        <w:t>itional statutes of this state to such offices and persons as it may from time to time deem necessary.</w:t>
      </w:r>
    </w:p>
    <w:p w:rsidR="000C392A" w:rsidRDefault="000C392A"/>
    <w:p w:rsidR="000C392A" w:rsidRDefault="00B74634">
      <w:r>
        <w:tab/>
      </w:r>
      <w:r>
        <w:rPr>
          <w:b/>
        </w:rPr>
        <w:t>Source:</w:t>
      </w:r>
      <w:r>
        <w:t xml:space="preserve"> </w:t>
      </w:r>
      <w:r>
        <w:rPr>
          <w:b/>
        </w:rPr>
        <w:t>L. 69:</w:t>
      </w:r>
      <w:r>
        <w:t xml:space="preserve"> p. 466, § 2. </w:t>
      </w:r>
      <w:r>
        <w:rPr>
          <w:b/>
        </w:rPr>
        <w:t>C.R.S. 1963:</w:t>
      </w:r>
      <w:r>
        <w:t xml:space="preserve"> § 63-3-15.</w:t>
      </w:r>
    </w:p>
    <w:p w:rsidR="000C392A" w:rsidRDefault="000C392A"/>
    <w:p w:rsidR="000C392A" w:rsidRDefault="00B74634">
      <w:r>
        <w:tab/>
      </w:r>
      <w:r>
        <w:rPr>
          <w:b/>
        </w:rPr>
        <w:t>2-3-706.  Successor to committee on statute revision. (Repealed)</w:t>
      </w:r>
    </w:p>
    <w:p w:rsidR="000C392A" w:rsidRDefault="000C392A"/>
    <w:p w:rsidR="000C392A" w:rsidRDefault="00B74634">
      <w:r>
        <w:tab/>
      </w:r>
      <w:r>
        <w:rPr>
          <w:b/>
        </w:rPr>
        <w:t>Source:</w:t>
      </w:r>
      <w:r>
        <w:t xml:space="preserve"> </w:t>
      </w:r>
      <w:r>
        <w:rPr>
          <w:b/>
        </w:rPr>
        <w:t>L. 69:</w:t>
      </w:r>
      <w:r>
        <w:t xml:space="preserve"> p. 466, § 2. </w:t>
      </w:r>
      <w:r>
        <w:rPr>
          <w:b/>
        </w:rPr>
        <w:t>C.R.S. 1963:</w:t>
      </w:r>
      <w:r>
        <w:t xml:space="preserve"> § 63-3-16. </w:t>
      </w:r>
      <w:r>
        <w:rPr>
          <w:b/>
        </w:rPr>
        <w:t>L. 88:</w:t>
      </w:r>
      <w:r>
        <w:t xml:space="preserve"> Entire section repealed, p. 313, § 24, effective May 23.</w:t>
      </w:r>
    </w:p>
    <w:p w:rsidR="000C392A" w:rsidRDefault="000C392A"/>
    <w:p w:rsidR="000C392A" w:rsidRDefault="00B74634">
      <w:pPr>
        <w:tabs>
          <w:tab w:val="center" w:pos="4680"/>
        </w:tabs>
      </w:pPr>
      <w:r>
        <w:tab/>
        <w:t>PART 8</w:t>
      </w:r>
    </w:p>
    <w:p w:rsidR="000C392A" w:rsidRDefault="000C392A"/>
    <w:p w:rsidR="000C392A" w:rsidRDefault="00B74634">
      <w:pPr>
        <w:tabs>
          <w:tab w:val="center" w:pos="4680"/>
        </w:tabs>
      </w:pPr>
      <w:r>
        <w:tab/>
        <w:t>COLORADO STATE OFFICIALS' COMPENSATION COMMISSION</w:t>
      </w:r>
    </w:p>
    <w:p w:rsidR="000C392A" w:rsidRDefault="000C392A"/>
    <w:p w:rsidR="000C392A" w:rsidRDefault="00B74634">
      <w:r>
        <w:tab/>
      </w:r>
      <w:r>
        <w:rPr>
          <w:b/>
        </w:rPr>
        <w:t>2-3-801 to 2-3-807. (Repealed)</w:t>
      </w:r>
    </w:p>
    <w:p w:rsidR="000C392A" w:rsidRDefault="000C392A"/>
    <w:p w:rsidR="000C392A" w:rsidRDefault="00B74634">
      <w:r>
        <w:tab/>
      </w:r>
      <w:r>
        <w:rPr>
          <w:b/>
        </w:rPr>
        <w:t>Editor's note:</w:t>
      </w:r>
      <w:r>
        <w:t xml:space="preserve"> (1)  This part 8 was added in 1975. For amendments to thi</w:t>
      </w:r>
      <w:r>
        <w:t>s part 8 prior to its repeal in 2016, consult the 2015 Colorado Revised Statutes and the Colorado statutory research explanatory note beginning on page vii in the front of this volume.</w:t>
      </w:r>
    </w:p>
    <w:p w:rsidR="000C392A" w:rsidRDefault="00B74634">
      <w:r>
        <w:tab/>
        <w:t>(2)  Section 2-3-807 provided for the repeal of this part 8, effective</w:t>
      </w:r>
      <w:r>
        <w:t xml:space="preserve"> January 1, 2016. (See L. 2015, p. 1062.)</w:t>
      </w:r>
    </w:p>
    <w:p w:rsidR="000C392A" w:rsidRDefault="000C392A"/>
    <w:p w:rsidR="000C392A" w:rsidRDefault="00B74634">
      <w:pPr>
        <w:tabs>
          <w:tab w:val="center" w:pos="4680"/>
        </w:tabs>
      </w:pPr>
      <w:r>
        <w:tab/>
        <w:t>PART 9</w:t>
      </w:r>
    </w:p>
    <w:p w:rsidR="000C392A" w:rsidRDefault="000C392A"/>
    <w:p w:rsidR="000C392A" w:rsidRDefault="00B74634">
      <w:pPr>
        <w:tabs>
          <w:tab w:val="center" w:pos="4680"/>
        </w:tabs>
      </w:pPr>
      <w:r>
        <w:tab/>
        <w:t>STATUTORY REVISION COMMITTEE</w:t>
      </w:r>
    </w:p>
    <w:p w:rsidR="000C392A" w:rsidRDefault="000C392A"/>
    <w:p w:rsidR="000C392A" w:rsidRDefault="00B74634">
      <w:r>
        <w:tab/>
      </w:r>
      <w:r>
        <w:rPr>
          <w:b/>
        </w:rPr>
        <w:t>Editor's note:</w:t>
      </w:r>
      <w:r>
        <w:t xml:space="preserve"> This part 9 was added in 1977. It was repealed in 1985 and was subsequently recreated and reenacted in 2016, resulting in the addition, relocation, or elimin</w:t>
      </w:r>
      <w:r>
        <w:t>ation of sections as well as subject matter. For amendments to this part 9 prior to 1985, consult the Colorado statutory research explanatory note beginning on page vii in the front of this volume.</w:t>
      </w:r>
    </w:p>
    <w:p w:rsidR="000C392A" w:rsidRDefault="000C392A"/>
    <w:p w:rsidR="000C392A" w:rsidRDefault="00B74634">
      <w:r>
        <w:tab/>
      </w:r>
      <w:r>
        <w:rPr>
          <w:b/>
        </w:rPr>
        <w:t xml:space="preserve">2-3-901.  Statutory revision committee - creation. </w:t>
      </w:r>
      <w:r>
        <w:t xml:space="preserve">(1)  </w:t>
      </w:r>
      <w:r>
        <w:t>There is hereby created in the legislative department the statutory revision committee, referred to in this part 9 as the "committee". The committee consists of ten members, appointed as follows:</w:t>
      </w:r>
    </w:p>
    <w:p w:rsidR="000C392A" w:rsidRDefault="00B74634">
      <w:r>
        <w:tab/>
        <w:t>(a)  The speaker and minority leader of the house of repres</w:t>
      </w:r>
      <w:r>
        <w:t>entatives shall each appoint two members from the house of representatives;</w:t>
      </w:r>
    </w:p>
    <w:p w:rsidR="000C392A" w:rsidRDefault="00B74634">
      <w:r>
        <w:tab/>
        <w:t>(b)  The president and minority leader of the senate shall each appoint two members from the senate; and</w:t>
      </w:r>
    </w:p>
    <w:p w:rsidR="000C392A" w:rsidRDefault="00B74634">
      <w:r>
        <w:tab/>
        <w:t xml:space="preserve">(c)  Two nonvoting nonlegislative members, appointed by the committee on </w:t>
      </w:r>
      <w:r>
        <w:t>legal services, who are attorneys-at-law admitted to practice in Colorado. The members appointed under this paragraph (c) shall not be affiliated with the same political party.</w:t>
      </w:r>
    </w:p>
    <w:p w:rsidR="000C392A" w:rsidRDefault="00B74634">
      <w:r>
        <w:tab/>
        <w:t xml:space="preserve">(2)  The legislative members of the committee must be appointed no later than </w:t>
      </w:r>
      <w:r>
        <w:t>ten days after the convening of the first regular session of each general assembly and the nonlegislative members appointed under subsection (1)(c) of this section must be appointed at the first meeting of the committee on legal services following the orga</w:t>
      </w:r>
      <w:r>
        <w:t xml:space="preserve">nization of that committee pursuant to section 2-3-502 (4) in the first regular session of each general assembly. Membership on the committee of each such appointive member terminates upon the appointment of his or her successor or upon termination of his </w:t>
      </w:r>
      <w:r>
        <w:t>or her office in the general assembly, whichever occurs first. In the case of the members appointed under subsection (1)(c) of this section, appointments are for two-year terms, which terms commence the date on which the committee on legal services makes t</w:t>
      </w:r>
      <w:r>
        <w:t>he appointments.</w:t>
      </w:r>
    </w:p>
    <w:p w:rsidR="000C392A" w:rsidRDefault="00B74634">
      <w:r>
        <w:tab/>
        <w:t>(3)  A vacancy in the office of a member must be immediately filled by the original appointing authority.</w:t>
      </w:r>
    </w:p>
    <w:p w:rsidR="000C392A" w:rsidRDefault="00B74634">
      <w:r>
        <w:tab/>
        <w:t>(4)  Any member of the committee may serve for succeeding terms on the committee.</w:t>
      </w:r>
    </w:p>
    <w:p w:rsidR="000C392A" w:rsidRDefault="00B74634">
      <w:r>
        <w:tab/>
        <w:t>(5)  The committee shall select from among its m</w:t>
      </w:r>
      <w:r>
        <w:t>embers a chairperson and a vice-chairperson. The chairperson and vice-chairperson shall not be affiliated with the same political party. The chair serves as chair for the first regular session of the general assembly through the legislative interim immedia</w:t>
      </w:r>
      <w:r>
        <w:t>tely following, and as vice-chair when the second regular session commences; the vice-chair serves as chair from the commencement of the second regular session through the legislative interim immediately following.</w:t>
      </w:r>
    </w:p>
    <w:p w:rsidR="000C392A" w:rsidRDefault="00B74634">
      <w:r>
        <w:tab/>
        <w:t xml:space="preserve">(6)  The committee may meet as often as </w:t>
      </w:r>
      <w:r>
        <w:t>necessary, but it shall meet at least twice in each calendar year. The committee may meet during the legislative sessions and during the interim between sessions.</w:t>
      </w:r>
    </w:p>
    <w:p w:rsidR="000C392A" w:rsidRDefault="00B74634">
      <w:r>
        <w:tab/>
        <w:t xml:space="preserve">(7)  Legislative members of the committee shall be reimbursed for necessary expenses </w:t>
      </w:r>
      <w:r>
        <w:t>incurred in the performance of their duties and paid the same per diem compensation as provided by law for members of interim legislative committees for each day of attendance.</w:t>
      </w:r>
    </w:p>
    <w:p w:rsidR="000C392A" w:rsidRDefault="00B74634">
      <w:r>
        <w:tab/>
        <w:t>(8)  The office of legislative legal services shall provide staff assistance t</w:t>
      </w:r>
      <w:r>
        <w:t>o the committee.</w:t>
      </w:r>
    </w:p>
    <w:p w:rsidR="000C392A" w:rsidRDefault="00B74634">
      <w:r>
        <w:tab/>
        <w:t>(9)  Repealed.</w:t>
      </w:r>
    </w:p>
    <w:p w:rsidR="000C392A" w:rsidRDefault="000C392A"/>
    <w:p w:rsidR="000C392A" w:rsidRDefault="00B74634">
      <w:r>
        <w:tab/>
      </w:r>
      <w:r>
        <w:rPr>
          <w:b/>
        </w:rPr>
        <w:t>Source:</w:t>
      </w:r>
      <w:r>
        <w:t xml:space="preserve"> </w:t>
      </w:r>
      <w:r>
        <w:rPr>
          <w:b/>
        </w:rPr>
        <w:t>L. 2016:</w:t>
      </w:r>
      <w:r>
        <w:t xml:space="preserve"> Entire part RC&amp;RE, (HB 16-1077), ch. 326, p. 1323, § 1, effective June 10. </w:t>
      </w:r>
      <w:r>
        <w:rPr>
          <w:b/>
        </w:rPr>
        <w:t>L. 2024:</w:t>
      </w:r>
      <w:r>
        <w:t xml:space="preserve"> (2) and (5) amended, (HB 24-1450), ch. 490, p. 3404, § 5, effective August 7.</w:t>
      </w:r>
    </w:p>
    <w:p w:rsidR="000C392A" w:rsidRDefault="000C392A"/>
    <w:p w:rsidR="000C392A" w:rsidRDefault="00B74634">
      <w:r>
        <w:tab/>
      </w:r>
      <w:r>
        <w:rPr>
          <w:b/>
        </w:rPr>
        <w:t>Editor's note:</w:t>
      </w:r>
      <w:r>
        <w:t xml:space="preserve"> Subsection (9)(c) provided for the repeal of subsection (9), effective January 1, 2018. (See L. 2016, p. 1323.)</w:t>
      </w:r>
    </w:p>
    <w:p w:rsidR="000C392A" w:rsidRDefault="000C392A"/>
    <w:p w:rsidR="000C392A" w:rsidRDefault="00B74634">
      <w:r>
        <w:tab/>
      </w:r>
      <w:r>
        <w:rPr>
          <w:b/>
        </w:rPr>
        <w:t xml:space="preserve">2-3-902.  Duties of committee. </w:t>
      </w:r>
      <w:r>
        <w:t>(1)  The committee shall:</w:t>
      </w:r>
    </w:p>
    <w:p w:rsidR="000C392A" w:rsidRDefault="00B74634">
      <w:r>
        <w:tab/>
        <w:t xml:space="preserve">(a)  Make an ongoing examination of the statutes of the state and current judicial </w:t>
      </w:r>
      <w:r>
        <w:t>decisions for the purpose of discovering defects and anachronisms in the law and recommending needed reforms; except that the committee shall not consider any matter that is currently pending or appealable before any court;</w:t>
      </w:r>
    </w:p>
    <w:p w:rsidR="000C392A" w:rsidRDefault="00B74634">
      <w:r>
        <w:tab/>
        <w:t>(b)  Receive, solicit, and cons</w:t>
      </w:r>
      <w:r>
        <w:t>ider proposed changes in the law recommended by the American law institute, any bar association, or other learned bodies;</w:t>
      </w:r>
    </w:p>
    <w:p w:rsidR="000C392A" w:rsidRDefault="00B74634">
      <w:r>
        <w:tab/>
        <w:t>(c)  Receive, solicit, and consider suggestions from justices, judges, legislators, and other public officials, lawyers, and the publ</w:t>
      </w:r>
      <w:r>
        <w:t>ic generally as to defects and anachronisms in the law;</w:t>
      </w:r>
    </w:p>
    <w:p w:rsidR="000C392A" w:rsidRDefault="00B74634">
      <w:r>
        <w:tab/>
        <w:t>(d)  Recommend, upon an affirmative vote by at least five legislative members of the committee, and in accordance with subsection (3) of this section, legislation annually to effect such changes in t</w:t>
      </w:r>
      <w:r>
        <w:t>he law as it deems necessary in order to modify or eliminate antiquated, redundant, or contradictory rules of law and to bring the law of this state into harmony with modern conditions; and</w:t>
      </w:r>
    </w:p>
    <w:p w:rsidR="000C392A" w:rsidRDefault="00B74634">
      <w:r>
        <w:tab/>
        <w:t xml:space="preserve">(e)  Report its findings and recommendations on or before July 1 </w:t>
      </w:r>
      <w:r>
        <w:t>of each year to the legislature and, if it deems advisable, attach to its report copies of any proposed bills intended to carry out any of its recommendations.</w:t>
      </w:r>
    </w:p>
    <w:p w:rsidR="000C392A" w:rsidRDefault="00B74634">
      <w:r>
        <w:tab/>
        <w:t>(2)  Any legislation proposed by the committee and sponsored by a committee member under paragr</w:t>
      </w:r>
      <w:r>
        <w:t>aph (d) of subsection (1) of this section is exempt from the five-bill limitation specified in rule 24 of the joint rules of the senate and the house of representatives.</w:t>
      </w:r>
    </w:p>
    <w:p w:rsidR="000C392A" w:rsidRDefault="00B74634">
      <w:r>
        <w:tab/>
        <w:t>(3)  The committee shall propose legislation only to streamline, reduce, or repeal pr</w:t>
      </w:r>
      <w:r>
        <w:t>ovisions of the Colorado Revised Statutes. The committee shall endeavor to recommend legislation that cumulatively has, in each legislative session, no net increase in the number of laws or pages of laws in the Colorado Revised Statutes.</w:t>
      </w:r>
    </w:p>
    <w:p w:rsidR="000C392A" w:rsidRDefault="000C392A"/>
    <w:p w:rsidR="000C392A" w:rsidRDefault="00B74634">
      <w:r>
        <w:tab/>
      </w:r>
      <w:r>
        <w:rPr>
          <w:b/>
        </w:rPr>
        <w:t>Source:</w:t>
      </w:r>
      <w:r>
        <w:t xml:space="preserve"> </w:t>
      </w:r>
      <w:r>
        <w:rPr>
          <w:b/>
        </w:rPr>
        <w:t>L. 2016:</w:t>
      </w:r>
      <w:r>
        <w:t xml:space="preserve"> Entire part RC&amp;RE, (HB 16-1077), ch. 326, p. 1325, § 1, effective June 10. </w:t>
      </w:r>
      <w:r>
        <w:rPr>
          <w:b/>
        </w:rPr>
        <w:t>L. 2020:</w:t>
      </w:r>
      <w:r>
        <w:t xml:space="preserve"> (1)(e) amended, (SB 20-034), ch. 4, p. 6, § 1, effective March 5.</w:t>
      </w:r>
    </w:p>
    <w:p w:rsidR="000C392A" w:rsidRDefault="000C392A"/>
    <w:p w:rsidR="000C392A" w:rsidRDefault="00B74634">
      <w:pPr>
        <w:tabs>
          <w:tab w:val="center" w:pos="4680"/>
        </w:tabs>
      </w:pPr>
      <w:r>
        <w:tab/>
        <w:t>PART 10</w:t>
      </w:r>
    </w:p>
    <w:p w:rsidR="000C392A" w:rsidRDefault="000C392A"/>
    <w:p w:rsidR="000C392A" w:rsidRDefault="00B74634">
      <w:pPr>
        <w:tabs>
          <w:tab w:val="center" w:pos="4680"/>
        </w:tabs>
      </w:pPr>
      <w:r>
        <w:tab/>
        <w:t>COMMITTEE ON LEGAL SERVICES -</w:t>
      </w:r>
    </w:p>
    <w:p w:rsidR="000C392A" w:rsidRDefault="00B74634">
      <w:pPr>
        <w:tabs>
          <w:tab w:val="center" w:pos="4680"/>
        </w:tabs>
      </w:pPr>
      <w:r>
        <w:tab/>
        <w:t>LEGAL COUNSEL FOR LEGISLATIVE BRANCH</w:t>
      </w:r>
    </w:p>
    <w:p w:rsidR="000C392A" w:rsidRDefault="000C392A"/>
    <w:p w:rsidR="000C392A" w:rsidRDefault="00B74634">
      <w:r>
        <w:tab/>
      </w:r>
      <w:r>
        <w:rPr>
          <w:b/>
        </w:rPr>
        <w:t>2-3-1001.  Legal counse</w:t>
      </w:r>
      <w:r>
        <w:rPr>
          <w:b/>
        </w:rPr>
        <w:t xml:space="preserve">l retained. </w:t>
      </w:r>
      <w:r>
        <w:t>The committee on legal services may retain legal counsel to represent or otherwise render legal services for the general assembly, or either house thereof or any committee thereof, or any member or agency of the legislative branch of government</w:t>
      </w:r>
      <w:r>
        <w:t>, in all actions and proceedings in connection with the performance of the powers, duties, and functions thereof, and shall pay the compensation and expenses of such legal counsel and any necessary expense of such actions and proceedings from appropriation</w:t>
      </w:r>
      <w:r>
        <w:t>s made by law to the committee. The committee may retain legal counsel to represent or otherwise render legal services for the state auditor in any situation in which the state auditor is not represented by the attorney general in accordance with section 2</w:t>
      </w:r>
      <w:r>
        <w:t>-3-104.5.</w:t>
      </w:r>
    </w:p>
    <w:p w:rsidR="000C392A" w:rsidRDefault="000C392A"/>
    <w:p w:rsidR="000C392A" w:rsidRDefault="00B74634">
      <w:r>
        <w:tab/>
      </w:r>
      <w:r>
        <w:rPr>
          <w:b/>
        </w:rPr>
        <w:t>Source:</w:t>
      </w:r>
      <w:r>
        <w:t xml:space="preserve"> </w:t>
      </w:r>
      <w:r>
        <w:rPr>
          <w:b/>
        </w:rPr>
        <w:t>L. 77:</w:t>
      </w:r>
      <w:r>
        <w:t xml:space="preserve"> Entire part added, p. 263, § 1, effective June 2. </w:t>
      </w:r>
      <w:r>
        <w:rPr>
          <w:b/>
        </w:rPr>
        <w:t>L. 2020:</w:t>
      </w:r>
      <w:r>
        <w:t xml:space="preserve"> Entire section amended, (SB 20-063), ch. 12, p. 56, § 13, effective September 14.</w:t>
      </w:r>
    </w:p>
    <w:p w:rsidR="000C392A" w:rsidRDefault="000C392A"/>
    <w:p w:rsidR="000C392A" w:rsidRDefault="00B74634">
      <w:r>
        <w:tab/>
      </w:r>
      <w:r>
        <w:rPr>
          <w:b/>
        </w:rPr>
        <w:t xml:space="preserve">2-3-1002.  Legislative expenses cash fund - creation. </w:t>
      </w:r>
      <w:r>
        <w:t>(1) (a)  There is hereby created</w:t>
      </w:r>
      <w:r>
        <w:t xml:space="preserve"> in the state treasury the legislative expenses cash fund. The fund shall be comprised of such moneys transferred to the fund in accordance with subsection (2) of this section and any other moneys appropriated to the fund. All interest earned on the invest</w:t>
      </w:r>
      <w:r>
        <w:t>ment of moneys in the fund shall be credited to the fund.</w:t>
      </w:r>
    </w:p>
    <w:p w:rsidR="000C392A" w:rsidRDefault="00B74634">
      <w:r>
        <w:tab/>
        <w:t>(b)  Moneys in the legislative expenses cash fund are continuously appropriated to:</w:t>
      </w:r>
    </w:p>
    <w:p w:rsidR="000C392A" w:rsidRDefault="00B74634">
      <w:r>
        <w:tab/>
        <w:t xml:space="preserve">(I)  The committee on legal services to pay the compensation and expenses of any legal counsel retained by the </w:t>
      </w:r>
      <w:r>
        <w:t>committee pursuant to section 2-3-1001 and to pay any necessary expense of such actions and proceedings for which such legal counsel is retained; and</w:t>
      </w:r>
    </w:p>
    <w:p w:rsidR="000C392A" w:rsidRDefault="00B74634">
      <w:r>
        <w:tab/>
        <w:t>(II)  The executive committee of the legislative council to pay for qualified expenses of the legislative</w:t>
      </w:r>
      <w:r>
        <w:t xml:space="preserve"> department of the state of Colorado if, after consulting with the chair of the committee on legal services, the executive committee determines that the amount of moneys to be so expended is not needed in the foreseeable future for any expenses of the comm</w:t>
      </w:r>
      <w:r>
        <w:t>ittee on legal services specified in subparagraph (I) of this paragraph (b). For purposes of this subparagraph (II), "qualified expenses" means:</w:t>
      </w:r>
    </w:p>
    <w:p w:rsidR="000C392A" w:rsidRDefault="00B74634">
      <w:r>
        <w:tab/>
        <w:t>(A)  Expenses relating to legislative aides;</w:t>
      </w:r>
    </w:p>
    <w:p w:rsidR="000C392A" w:rsidRDefault="00B74634">
      <w:r>
        <w:tab/>
        <w:t>(B)  Expenses relating to the necessary upkeep and furnishing of</w:t>
      </w:r>
      <w:r>
        <w:t xml:space="preserve"> the chambers, antechambers, and committee rooms of the senate and the house of representatives, and of the office space assigned to and occupied by legislators, staff of the senate and the house of representatives, and staff of the legislative service age</w:t>
      </w:r>
      <w:r>
        <w:t>ncies; and</w:t>
      </w:r>
    </w:p>
    <w:p w:rsidR="000C392A" w:rsidRDefault="00B74634">
      <w:r>
        <w:tab/>
        <w:t>(C)  Expenses relating to electronic voting equipment in the chambers of the senate and the house of representatives, such as expenses for all equipment, software, and personal services for the development, installation, and maintenance of such</w:t>
      </w:r>
      <w:r>
        <w:t xml:space="preserve"> electronic voting equipment.</w:t>
      </w:r>
    </w:p>
    <w:p w:rsidR="000C392A" w:rsidRDefault="00B74634">
      <w:r>
        <w:tab/>
        <w:t>(c)  Any moneys credited to the legislative expenses cash fund and unexpended at the end of any given fiscal year shall remain in the fund and shall not revert to the general fund.</w:t>
      </w:r>
    </w:p>
    <w:p w:rsidR="000C392A" w:rsidRDefault="00B74634">
      <w:r>
        <w:tab/>
        <w:t>(2)  Notwithstanding any law to the contrar</w:t>
      </w:r>
      <w:r>
        <w:t xml:space="preserve">y, any moneys appropriated from the general fund to the legislative department of the state government for the fiscal year commencing on July 1, 2006, that are unexpended or not encumbered as of the close of the fiscal year shall not revert to the general </w:t>
      </w:r>
      <w:r>
        <w:t>fund and shall be transferred by the state treasurer and the controller to the legislative expenses cash fund created in subsection (1) of this section; except that the amount so transferred shall not exceed six hundred thousand dollars.</w:t>
      </w:r>
    </w:p>
    <w:p w:rsidR="000C392A" w:rsidRDefault="000C392A"/>
    <w:p w:rsidR="000C392A" w:rsidRDefault="00B74634">
      <w:r>
        <w:tab/>
      </w:r>
      <w:r>
        <w:rPr>
          <w:b/>
        </w:rPr>
        <w:t>Source:</w:t>
      </w:r>
      <w:r>
        <w:t xml:space="preserve"> </w:t>
      </w:r>
      <w:r>
        <w:rPr>
          <w:b/>
        </w:rPr>
        <w:t>L. 2004:</w:t>
      </w:r>
      <w:r>
        <w:t xml:space="preserve"> Entire section added, p. 411, § 4, effective April 8. </w:t>
      </w:r>
      <w:r>
        <w:rPr>
          <w:b/>
        </w:rPr>
        <w:t>L. 2005:</w:t>
      </w:r>
      <w:r>
        <w:t xml:space="preserve"> (1) amended, p. 78, § 1, effective March 25. </w:t>
      </w:r>
      <w:r>
        <w:rPr>
          <w:b/>
        </w:rPr>
        <w:t>L. 2007:</w:t>
      </w:r>
      <w:r>
        <w:t xml:space="preserve"> Entire section amended, p. 2124, § 3, effective April 11.</w:t>
      </w:r>
    </w:p>
    <w:p w:rsidR="000C392A" w:rsidRDefault="000C392A"/>
    <w:p w:rsidR="000C392A" w:rsidRDefault="00B74634">
      <w:pPr>
        <w:tabs>
          <w:tab w:val="center" w:pos="4680"/>
        </w:tabs>
      </w:pPr>
      <w:r>
        <w:tab/>
        <w:t>PART 11</w:t>
      </w:r>
    </w:p>
    <w:p w:rsidR="000C392A" w:rsidRDefault="000C392A"/>
    <w:p w:rsidR="000C392A" w:rsidRDefault="00B74634">
      <w:pPr>
        <w:tabs>
          <w:tab w:val="center" w:pos="4680"/>
        </w:tabs>
      </w:pPr>
      <w:r>
        <w:tab/>
        <w:t>COLORADO ENERGY COORDINATING COUNCIL</w:t>
      </w:r>
    </w:p>
    <w:p w:rsidR="000C392A" w:rsidRDefault="000C392A"/>
    <w:p w:rsidR="000C392A" w:rsidRDefault="00B74634">
      <w:r>
        <w:tab/>
      </w:r>
      <w:r>
        <w:rPr>
          <w:b/>
        </w:rPr>
        <w:t xml:space="preserve">2-3-1101 to 2-3-1108. </w:t>
      </w:r>
      <w:r>
        <w:rPr>
          <w:b/>
        </w:rPr>
        <w:t>(Repealed)</w:t>
      </w:r>
    </w:p>
    <w:p w:rsidR="000C392A" w:rsidRDefault="000C392A"/>
    <w:p w:rsidR="000C392A" w:rsidRDefault="00B74634">
      <w:r>
        <w:tab/>
      </w:r>
      <w:r>
        <w:rPr>
          <w:b/>
        </w:rPr>
        <w:t>Editor's note:</w:t>
      </w:r>
      <w:r>
        <w:t xml:space="preserve"> (1)  This part 11 was added in 1979 and was not amended prior to its repeal in 1979. For the text of this part 11 prior to its repeal, consult the Colorado statutory research explanatory note and the table itemizing the replacem</w:t>
      </w:r>
      <w:r>
        <w:t>ent volumes and supplements to the original volume of C.R.S. 1973 beginning on page vii in the front of this volume or see section 1 of chapter 49, Session Laws of Colorado 1979.</w:t>
      </w:r>
    </w:p>
    <w:p w:rsidR="000C392A" w:rsidRDefault="00B74634">
      <w:r>
        <w:tab/>
        <w:t>(2)  Section 2-3-1108 provided for the repeal of this part 11, effective Dec</w:t>
      </w:r>
      <w:r>
        <w:t>ember 31, 1979. (See L. 79, p. 304.)</w:t>
      </w:r>
    </w:p>
    <w:p w:rsidR="000C392A" w:rsidRDefault="000C392A"/>
    <w:p w:rsidR="000C392A" w:rsidRDefault="00B74634">
      <w:pPr>
        <w:tabs>
          <w:tab w:val="center" w:pos="4680"/>
        </w:tabs>
      </w:pPr>
      <w:r>
        <w:tab/>
        <w:t>PART 12</w:t>
      </w:r>
    </w:p>
    <w:p w:rsidR="000C392A" w:rsidRDefault="000C392A"/>
    <w:p w:rsidR="000C392A" w:rsidRDefault="00B74634">
      <w:pPr>
        <w:tabs>
          <w:tab w:val="center" w:pos="4680"/>
        </w:tabs>
      </w:pPr>
      <w:r>
        <w:tab/>
        <w:t>SUNRISE AND SUNSET REVIEW COMMITTEE</w:t>
      </w:r>
    </w:p>
    <w:p w:rsidR="000C392A" w:rsidRDefault="000C392A"/>
    <w:p w:rsidR="000C392A" w:rsidRDefault="00B74634">
      <w:r>
        <w:tab/>
      </w:r>
      <w:r>
        <w:rPr>
          <w:b/>
        </w:rPr>
        <w:t>Law reviews:</w:t>
      </w:r>
      <w:r>
        <w:t xml:space="preserve"> For article, "Legislative Oversight of Regulatory Agencies: The Colorado Sunset Experience", see 18 Colo. Law. 2129 (1989).</w:t>
      </w:r>
    </w:p>
    <w:p w:rsidR="000C392A" w:rsidRDefault="000C392A"/>
    <w:p w:rsidR="000C392A" w:rsidRDefault="00B74634">
      <w:r>
        <w:tab/>
      </w:r>
      <w:r>
        <w:rPr>
          <w:b/>
        </w:rPr>
        <w:t xml:space="preserve">2-3-1201.  Sunrise and sunset </w:t>
      </w:r>
      <w:r>
        <w:rPr>
          <w:b/>
        </w:rPr>
        <w:t xml:space="preserve">review - designation of committees of reference to conduct review. </w:t>
      </w:r>
      <w:r>
        <w:t>(1)  At the convening of the first regular session of each general assembly, the speaker of the house of representatives and the president of the senate shall each designate one or more hou</w:t>
      </w:r>
      <w:r>
        <w:t>se committees of reference for even-numbered years and one or more senate committees of reference for odd-numbered years to perform the duties and functions assigned to it relating to the termination of each division, board, or agency pursuant to the provi</w:t>
      </w:r>
      <w:r>
        <w:t>sions of section 24-34-104, C.R.S., and the duties and functions assigned to it by this part 12 relating to the sunset review of advisory committees. The committees of reference designated by the speaker of the house of representatives to conduct reviews u</w:t>
      </w:r>
      <w:r>
        <w:t>nder this section in even-numbered years and the committees of reference designated by the president of the senate to conduct such reviews in odd-numbered years shall be the committees of reference for any bills introduced under sections 2-3-1203 and 24-34</w:t>
      </w:r>
      <w:r>
        <w:t>-104, C.R.S., during any regular or extraordinary session of the general assembly. The speaker of the house of representatives may authorize one or more house committees of reference and the president of the senate may authorize one or more senate committe</w:t>
      </w:r>
      <w:r>
        <w:t>es of reference to conduct hearings prior to the convening of any regular session of the general assembly.</w:t>
      </w:r>
    </w:p>
    <w:p w:rsidR="000C392A" w:rsidRDefault="00B74634">
      <w:r>
        <w:tab/>
        <w:t>(2)  Repealed.</w:t>
      </w:r>
    </w:p>
    <w:p w:rsidR="000C392A" w:rsidRDefault="00B74634">
      <w:r>
        <w:tab/>
      </w:r>
      <w:r>
        <w:rPr>
          <w:b/>
        </w:rPr>
        <w:t>Source:</w:t>
      </w:r>
      <w:r>
        <w:t xml:space="preserve"> </w:t>
      </w:r>
      <w:r>
        <w:rPr>
          <w:b/>
        </w:rPr>
        <w:t>L. 85:</w:t>
      </w:r>
      <w:r>
        <w:t xml:space="preserve"> Entire part added, p. 279, § 1, effective May 23. </w:t>
      </w:r>
      <w:r>
        <w:rPr>
          <w:b/>
        </w:rPr>
        <w:t>L. 86:</w:t>
      </w:r>
      <w:r>
        <w:t xml:space="preserve"> Entire section amended, p. 408, § 2, effective March 26. </w:t>
      </w:r>
      <w:r>
        <w:rPr>
          <w:b/>
        </w:rPr>
        <w:t xml:space="preserve">L. </w:t>
      </w:r>
      <w:r>
        <w:rPr>
          <w:b/>
        </w:rPr>
        <w:t>88:</w:t>
      </w:r>
      <w:r>
        <w:t xml:space="preserve"> Entire section amended, p. 1000, § 3, effective July 1. </w:t>
      </w:r>
      <w:r>
        <w:rPr>
          <w:b/>
        </w:rPr>
        <w:t>L. 91:</w:t>
      </w:r>
      <w:r>
        <w:t xml:space="preserve"> Entire section amended, p. 677, § 1, effective April 20. </w:t>
      </w:r>
      <w:r>
        <w:rPr>
          <w:b/>
        </w:rPr>
        <w:t>L. 96:</w:t>
      </w:r>
      <w:r>
        <w:t xml:space="preserve"> Entire section amended, p. 792, § 2, effective May 23.</w:t>
      </w:r>
    </w:p>
    <w:p w:rsidR="000C392A" w:rsidRDefault="000C392A"/>
    <w:p w:rsidR="000C392A" w:rsidRDefault="00B74634">
      <w:r>
        <w:tab/>
      </w:r>
      <w:r>
        <w:rPr>
          <w:b/>
        </w:rPr>
        <w:t>Editor's note:</w:t>
      </w:r>
      <w:r>
        <w:t xml:space="preserve"> Subsection (2)(b) provided for the repeal of subsection (2), effective February 1, 1997. (See L. 96, p. 792.)</w:t>
      </w:r>
    </w:p>
    <w:p w:rsidR="000C392A" w:rsidRDefault="000C392A"/>
    <w:p w:rsidR="000C392A" w:rsidRDefault="00B74634">
      <w:r>
        <w:tab/>
      </w:r>
      <w:r>
        <w:rPr>
          <w:b/>
        </w:rPr>
        <w:t xml:space="preserve">2-3-1202.  Staff assistance. </w:t>
      </w:r>
      <w:r>
        <w:t>In carrying out duties under section 24-34-104, C.R.S., and this part 12, any committee designated pursuant to sec</w:t>
      </w:r>
      <w:r>
        <w:t>tion 2-3-1201 may request staff assistance from the legislative council, created by part 3 of this article.</w:t>
      </w:r>
    </w:p>
    <w:p w:rsidR="000C392A" w:rsidRDefault="000C392A"/>
    <w:p w:rsidR="000C392A" w:rsidRDefault="00B74634">
      <w:r>
        <w:tab/>
      </w:r>
      <w:r>
        <w:rPr>
          <w:b/>
        </w:rPr>
        <w:t>Source:</w:t>
      </w:r>
      <w:r>
        <w:t xml:space="preserve"> </w:t>
      </w:r>
      <w:r>
        <w:rPr>
          <w:b/>
        </w:rPr>
        <w:t>L. 85:</w:t>
      </w:r>
      <w:r>
        <w:t xml:space="preserve"> Entire part added, p. 279, § 1, effective May 23. </w:t>
      </w:r>
      <w:r>
        <w:rPr>
          <w:b/>
        </w:rPr>
        <w:t>L. 96:</w:t>
      </w:r>
      <w:r>
        <w:t xml:space="preserve"> Entire section amended, § 3, p. 792, effective May 23.</w:t>
      </w:r>
    </w:p>
    <w:p w:rsidR="000C392A" w:rsidRDefault="000C392A"/>
    <w:p w:rsidR="000C392A" w:rsidRDefault="00B74634">
      <w:r>
        <w:tab/>
      </w:r>
      <w:r>
        <w:rPr>
          <w:b/>
        </w:rPr>
        <w:t>2-3-1203.  Sunset</w:t>
      </w:r>
      <w:r>
        <w:rPr>
          <w:b/>
        </w:rPr>
        <w:t xml:space="preserve"> review of advisory committees - legislative declaration - definition - repeal. </w:t>
      </w:r>
      <w:r>
        <w:t>(1) (a)  The general assembly finds and declares that advisory committees are beneficial to government since they help involve private citizens in the daily operations of gover</w:t>
      </w:r>
      <w:r>
        <w:t>nment and provide the government with a system for using the expertise of its citizens. However, historically there was no legislative supervision that would allow for the systematic review of these committees to identify those committees that may have out</w:t>
      </w:r>
      <w:r>
        <w:t>lived their usefulness yet remained in the statutes and those committees that may have failed to perform the functions for which they were created. To assure that newly created advisory committees are supervised and subjected to review, the life of a newly</w:t>
      </w:r>
      <w:r>
        <w:t xml:space="preserve"> created advisory committee may not exceed ten years, and the statutory authorization for the committee must include a corresponding repeal provision. The general assembly, acting by bill, may reschedule the review date for an advisory committee to a later</w:t>
      </w:r>
      <w:r>
        <w:t xml:space="preserve"> date if the rescheduled date does not violate the ten-year maximum life provision. Newly created advisory committees are subject to the review provisions of this section.</w:t>
      </w:r>
    </w:p>
    <w:p w:rsidR="000C392A" w:rsidRDefault="00B74634">
      <w:r>
        <w:tab/>
        <w:t>(b)  As used in this section, "advisory committee" means an advisory body, includin</w:t>
      </w:r>
      <w:r>
        <w:t>g but not limited to a commission, council, or board.</w:t>
      </w:r>
    </w:p>
    <w:p w:rsidR="000C392A" w:rsidRDefault="00B74634">
      <w:r>
        <w:tab/>
        <w:t>(2) (a)  A legislative committee of reference designated pursuant to section 2-3-1201 shall consider whether to continue or to continue with modification an advisory committee whose statutory authority</w:t>
      </w:r>
      <w:r>
        <w:t xml:space="preserve"> is scheduled to repeal and may recommend the consideration of a bill as it deems necessary to continue the advisory committee.</w:t>
      </w:r>
    </w:p>
    <w:p w:rsidR="000C392A" w:rsidRDefault="00B74634">
      <w:r>
        <w:tab/>
        <w:t>(b) (I)  Each advisory committee shall submit the following information to the department of regulatory agencies:</w:t>
      </w:r>
    </w:p>
    <w:p w:rsidR="000C392A" w:rsidRDefault="00B74634">
      <w:r>
        <w:tab/>
        <w:t>(A)  The nam</w:t>
      </w:r>
      <w:r>
        <w:t>es of the current members of the advisory committee;</w:t>
      </w:r>
    </w:p>
    <w:p w:rsidR="000C392A" w:rsidRDefault="00B74634">
      <w:r>
        <w:tab/>
        <w:t>(B)  All revenues and all expenditures, including advisory committee expenses per diem paid to members and any travel expenses;</w:t>
      </w:r>
    </w:p>
    <w:p w:rsidR="000C392A" w:rsidRDefault="00B74634">
      <w:r>
        <w:tab/>
        <w:t>(C)  The dates the advisory committee met and the number of members who a</w:t>
      </w:r>
      <w:r>
        <w:t>ttended each meeting;</w:t>
      </w:r>
    </w:p>
    <w:p w:rsidR="000C392A" w:rsidRDefault="00B74634">
      <w:r>
        <w:tab/>
        <w:t>(D)  A list of the advisory proposals the advisory committee made and an indication as to whether each proposal was acted on, implemented, or enacted into statute; and</w:t>
      </w:r>
    </w:p>
    <w:p w:rsidR="000C392A" w:rsidRDefault="00B74634">
      <w:r>
        <w:tab/>
        <w:t>(E)  The reasons why the advisory committee should continue.</w:t>
      </w:r>
    </w:p>
    <w:p w:rsidR="000C392A" w:rsidRDefault="00B74634">
      <w:r>
        <w:tab/>
        <w:t>(I</w:t>
      </w:r>
      <w:r>
        <w:t>I)  The information required by subparagraph (I) of this paragraph (b) must be for the fiscal year in which the advisory committee makes the submission as well as the prior fiscal year. The advisory committee must submit the information before July 1 of th</w:t>
      </w:r>
      <w:r>
        <w:t>e year preceding the year in which the statutory authorization for the advisory committee repeals.</w:t>
      </w:r>
    </w:p>
    <w:p w:rsidR="000C392A" w:rsidRDefault="00B74634">
      <w:r>
        <w:tab/>
        <w:t xml:space="preserve">(III)  The department of regulatory agencies shall analyze and evaluate the performance of each advisory committee scheduled for repeal under this section. </w:t>
      </w:r>
      <w:r>
        <w:t>The department of regulatory agencies shall submit a report setting forth the analysis and evaluation to the office of legislative legal services by October 15 of the year preceding the date established for repeal.</w:t>
      </w:r>
    </w:p>
    <w:p w:rsidR="000C392A" w:rsidRDefault="00B74634">
      <w:r>
        <w:tab/>
        <w:t>(c)  A legislative committee of referenc</w:t>
      </w:r>
      <w:r>
        <w:t>e designated in section 2-3-1201 shall conduct hearings for each advisory committee that submits the information required by paragraph (b) of this subsection (2).</w:t>
      </w:r>
    </w:p>
    <w:p w:rsidR="000C392A" w:rsidRDefault="00B74634">
      <w:r>
        <w:tab/>
        <w:t>(d)  A bill recommended for consideration under this subsection (2) must be introduced in th</w:t>
      </w:r>
      <w:r>
        <w:t>e house of representatives in even-numbered years and in the senate in odd-numbered years.</w:t>
      </w:r>
    </w:p>
    <w:p w:rsidR="000C392A" w:rsidRDefault="00B74634">
      <w:r>
        <w:tab/>
        <w:t>(e)  A bill recommended for consideration under this subsection (2) does not count against the number of bills to which the sponsor is limited by a law or joint rul</w:t>
      </w:r>
      <w:r>
        <w:t>e of the senate and house of representatives.</w:t>
      </w:r>
    </w:p>
    <w:p w:rsidR="000C392A" w:rsidRDefault="00B74634">
      <w:r>
        <w:tab/>
        <w:t>(3) to (13)  Repealed.</w:t>
      </w:r>
    </w:p>
    <w:p w:rsidR="000C392A" w:rsidRDefault="00B74634">
      <w:r>
        <w:tab/>
        <w:t>(14) (a)  The following statutory authorizations for the designated advisory committees are scheduled for repeal on September 1, 2023:</w:t>
      </w:r>
    </w:p>
    <w:p w:rsidR="000C392A" w:rsidRDefault="00B74634">
      <w:r>
        <w:tab/>
        <w:t>(I) to (III)  Repealed.</w:t>
      </w:r>
    </w:p>
    <w:p w:rsidR="000C392A" w:rsidRDefault="00B74634">
      <w:r>
        <w:tab/>
        <w:t>(IV)  Reserved.</w:t>
      </w:r>
    </w:p>
    <w:p w:rsidR="000C392A" w:rsidRDefault="00B74634">
      <w:r>
        <w:tab/>
        <w:t xml:space="preserve">(V) to </w:t>
      </w:r>
      <w:r>
        <w:t>(XI)  Repealed.</w:t>
      </w:r>
    </w:p>
    <w:p w:rsidR="000C392A" w:rsidRDefault="00B74634">
      <w:r>
        <w:tab/>
        <w:t>(b)  This subsection (14) is repealed, effective September 1, 2025.</w:t>
      </w:r>
    </w:p>
    <w:p w:rsidR="000C392A" w:rsidRDefault="00B74634">
      <w:r>
        <w:tab/>
        <w:t>(15) (a)  The following statutory authorizations for the designated advisory committees are scheduled for repeal on September 1, 2024:</w:t>
      </w:r>
    </w:p>
    <w:p w:rsidR="000C392A" w:rsidRDefault="00B74634">
      <w:r>
        <w:tab/>
        <w:t>(I) to (IX)  Repealed.</w:t>
      </w:r>
    </w:p>
    <w:p w:rsidR="000C392A" w:rsidRDefault="00B74634">
      <w:r>
        <w:tab/>
        <w:t xml:space="preserve">(b)  This </w:t>
      </w:r>
      <w:r>
        <w:t>subsection (15) is repealed, effective September 1, 2026.</w:t>
      </w:r>
    </w:p>
    <w:p w:rsidR="000C392A" w:rsidRDefault="00B74634">
      <w:r>
        <w:tab/>
        <w:t>(16) (a)  The following statutory authorizations for the designated advisory committees will repeal on September 1, 2025:</w:t>
      </w:r>
    </w:p>
    <w:p w:rsidR="000C392A" w:rsidRDefault="00B74634">
      <w:r>
        <w:tab/>
        <w:t>(I)  Repealed.</w:t>
      </w:r>
    </w:p>
    <w:p w:rsidR="000C392A" w:rsidRDefault="00B74634">
      <w:r>
        <w:tab/>
        <w:t xml:space="preserve">(II)  The title insurance commission created in part 2 of </w:t>
      </w:r>
      <w:r>
        <w:t>article 11 of title 10, C.R.S.;</w:t>
      </w:r>
    </w:p>
    <w:p w:rsidR="000C392A" w:rsidRDefault="00B74634">
      <w:r>
        <w:tab/>
        <w:t>(III)  The commodity metals theft task force created in section 18-13-111, C.R.S.;</w:t>
      </w:r>
    </w:p>
    <w:p w:rsidR="000C392A" w:rsidRDefault="00B74634">
      <w:r>
        <w:tab/>
        <w:t>(IV)  The behavioral health entity implementation and advisory committee, established in section 25-27.6-103;</w:t>
      </w:r>
    </w:p>
    <w:p w:rsidR="000C392A" w:rsidRDefault="00B74634">
      <w:r>
        <w:tab/>
        <w:t>(V)  The just transition adv</w:t>
      </w:r>
      <w:r>
        <w:t>isory committee created in section 8-83-503 (6);</w:t>
      </w:r>
    </w:p>
    <w:p w:rsidR="000C392A" w:rsidRDefault="00B74634">
      <w:r>
        <w:tab/>
        <w:t>(VI)  The towing task force created in section 40-10.1-403;</w:t>
      </w:r>
    </w:p>
    <w:p w:rsidR="000C392A" w:rsidRDefault="00B74634">
      <w:r>
        <w:tab/>
        <w:t>(VII)  The early childhood leadership commission created in section 26.5-1-302.</w:t>
      </w:r>
    </w:p>
    <w:p w:rsidR="000C392A" w:rsidRDefault="00B74634">
      <w:r>
        <w:tab/>
        <w:t>(b)  This subsection (16) is repealed, effective September 1, 20</w:t>
      </w:r>
      <w:r>
        <w:t>27.</w:t>
      </w:r>
    </w:p>
    <w:p w:rsidR="000C392A" w:rsidRDefault="00B74634">
      <w:r>
        <w:tab/>
        <w:t>(17) (a)  The following statutory authorizations for the designated advisory committees will repeal on September 1, 2026:</w:t>
      </w:r>
    </w:p>
    <w:p w:rsidR="000C392A" w:rsidRDefault="00B74634">
      <w:r>
        <w:tab/>
        <w:t>(I)  The compliance advisory panel to the air pollution control division created in section 25-7-109.2, C.R.S.;</w:t>
      </w:r>
    </w:p>
    <w:p w:rsidR="000C392A" w:rsidRDefault="00B74634">
      <w:r>
        <w:tab/>
        <w:t>(II)  The busin</w:t>
      </w:r>
      <w:r>
        <w:t>ess intelligence center advisory panel created in section 24-21-116 (4)(a), C.R.S.;</w:t>
      </w:r>
    </w:p>
    <w:p w:rsidR="000C392A" w:rsidRDefault="00B74634">
      <w:r>
        <w:tab/>
        <w:t>(III)  The veterinary pharmaceutical advisory committee, created in section 12-280-106;</w:t>
      </w:r>
    </w:p>
    <w:p w:rsidR="000C392A" w:rsidRDefault="00B74634">
      <w:r>
        <w:tab/>
        <w:t>(IV)  The Colorado forest health council created in section 23-31-316;</w:t>
      </w:r>
    </w:p>
    <w:p w:rsidR="000C392A" w:rsidRDefault="00B74634">
      <w:r>
        <w:tab/>
        <w:t>(V) (A)  T</w:t>
      </w:r>
      <w:r>
        <w:t>he electronic recording technology board created in part 4 of article 21 of title 24;</w:t>
      </w:r>
    </w:p>
    <w:p w:rsidR="000C392A" w:rsidRDefault="00B74634">
      <w:r>
        <w:tab/>
        <w:t>(B)  This subsection (17)(a)(V) is repealed, effective July 1, 2025.</w:t>
      </w:r>
    </w:p>
    <w:p w:rsidR="000C392A" w:rsidRDefault="00B74634">
      <w:r>
        <w:tab/>
        <w:t>(VI)  The kidney disease prevention and education task force created in section 25-1-136;</w:t>
      </w:r>
    </w:p>
    <w:p w:rsidR="000C392A" w:rsidRDefault="00B74634">
      <w:r>
        <w:tab/>
        <w:t>(VII)  T</w:t>
      </w:r>
      <w:r>
        <w:t>he Colorado food systems advisory council created in section 23-31-1102.</w:t>
      </w:r>
    </w:p>
    <w:p w:rsidR="000C392A" w:rsidRDefault="00B74634">
      <w:r>
        <w:tab/>
        <w:t>(b)  This subsection (17) is repealed, effective September 1, 2028.</w:t>
      </w:r>
    </w:p>
    <w:p w:rsidR="000C392A" w:rsidRDefault="00B74634">
      <w:r>
        <w:tab/>
        <w:t>(18) (a)  The following statutory authorizations for the designated advisory committees will repeal on July 1, 20</w:t>
      </w:r>
      <w:r>
        <w:t>27:</w:t>
      </w:r>
    </w:p>
    <w:p w:rsidR="000C392A" w:rsidRDefault="00B74634">
      <w:r>
        <w:tab/>
        <w:t>(I)  The Colorado wildlife habitat stamp committee created in section 33-4-102.7, C.R.S.;</w:t>
      </w:r>
    </w:p>
    <w:p w:rsidR="000C392A" w:rsidRDefault="00B74634">
      <w:r>
        <w:tab/>
        <w:t>(II)  The domestic violence fatality review board created in section 24-31-702.</w:t>
      </w:r>
    </w:p>
    <w:p w:rsidR="000C392A" w:rsidRDefault="00B74634">
      <w:r>
        <w:tab/>
        <w:t>(b)  This subsection (18) is repealed, effective July 1, 2029.</w:t>
      </w:r>
    </w:p>
    <w:p w:rsidR="000C392A" w:rsidRDefault="00B74634">
      <w:r>
        <w:tab/>
        <w:t>(18.5) (a)  The</w:t>
      </w:r>
      <w:r>
        <w:t xml:space="preserve"> following statutory authorizations for the designated advisory committees will repeal on September 1, 2027:</w:t>
      </w:r>
    </w:p>
    <w:p w:rsidR="000C392A" w:rsidRDefault="00B74634">
      <w:r>
        <w:tab/>
        <w:t>(I)  The nurse-physician advisory task force for Colorado health care created in section 12-30-105;</w:t>
      </w:r>
    </w:p>
    <w:p w:rsidR="000C392A" w:rsidRDefault="00B74634">
      <w:r>
        <w:tab/>
        <w:t>(II)  The environmental justice advisory boar</w:t>
      </w:r>
      <w:r>
        <w:t>d created in section 25-1-134 (2);</w:t>
      </w:r>
    </w:p>
    <w:p w:rsidR="000C392A" w:rsidRDefault="00B74634">
      <w:r>
        <w:tab/>
        <w:t>(III)  The artificial intelligence impact task force created in section 2-3-1707;</w:t>
      </w:r>
    </w:p>
    <w:p w:rsidR="000C392A" w:rsidRDefault="00B74634">
      <w:r>
        <w:tab/>
        <w:t>(IV)  The concurrent enrollment advisory board created in section 22-35-107.</w:t>
      </w:r>
    </w:p>
    <w:p w:rsidR="000C392A" w:rsidRDefault="00B74634">
      <w:r>
        <w:tab/>
        <w:t xml:space="preserve">(b)  This subsection (18.5) is repealed, effective </w:t>
      </w:r>
      <w:r>
        <w:t>September 1, 2029.</w:t>
      </w:r>
    </w:p>
    <w:p w:rsidR="000C392A" w:rsidRDefault="00B74634">
      <w:r>
        <w:tab/>
        <w:t>(19) (a)  The following statutory authorizations for the designated advisory committees will repeal on September 1, 2028:</w:t>
      </w:r>
    </w:p>
    <w:p w:rsidR="000C392A" w:rsidRDefault="00B74634">
      <w:r>
        <w:tab/>
        <w:t>(I)  The stroke advisory board created in section 25-3-115;</w:t>
      </w:r>
    </w:p>
    <w:p w:rsidR="000C392A" w:rsidRDefault="00B74634">
      <w:r>
        <w:tab/>
        <w:t xml:space="preserve">(II)  The defense counsel on first appearance grant </w:t>
      </w:r>
      <w:r>
        <w:t>program created in section 24-32-123;</w:t>
      </w:r>
    </w:p>
    <w:p w:rsidR="000C392A" w:rsidRDefault="00B74634">
      <w:r>
        <w:tab/>
        <w:t>(III)  The Colorado youth advisory council created in section 2-2-1302.</w:t>
      </w:r>
    </w:p>
    <w:p w:rsidR="000C392A" w:rsidRDefault="00B74634">
      <w:r>
        <w:tab/>
        <w:t>(b)  This subsection (19) is repealed, effective September 1, 2030.</w:t>
      </w:r>
    </w:p>
    <w:p w:rsidR="000C392A" w:rsidRDefault="00B74634">
      <w:r>
        <w:tab/>
        <w:t>(20) (a)  The following statutory authorizations for the designated advisor</w:t>
      </w:r>
      <w:r>
        <w:t>y committees will repeal on September 1, 2029:</w:t>
      </w:r>
    </w:p>
    <w:p w:rsidR="000C392A" w:rsidRDefault="00B74634">
      <w:r>
        <w:tab/>
        <w:t>(I)  The consumer insurance council created in section 10-1-133;</w:t>
      </w:r>
    </w:p>
    <w:p w:rsidR="000C392A" w:rsidRDefault="00B74634">
      <w:r>
        <w:tab/>
        <w:t>(II)  The maternal mortality review committee created in article 52 of title 25;</w:t>
      </w:r>
    </w:p>
    <w:p w:rsidR="000C392A" w:rsidRDefault="00B74634">
      <w:r>
        <w:tab/>
        <w:t>(III)  The working group for identification of and education</w:t>
      </w:r>
      <w:r>
        <w:t>al support for students with dyslexia created in section 22-20.5-103;</w:t>
      </w:r>
    </w:p>
    <w:p w:rsidR="000C392A" w:rsidRDefault="00B74634">
      <w:r>
        <w:tab/>
        <w:t>(IV)  The health equity commission created in section 25-4-2206;</w:t>
      </w:r>
    </w:p>
    <w:p w:rsidR="000C392A" w:rsidRDefault="00B74634">
      <w:r>
        <w:tab/>
        <w:t>(V)  The state funding for senior services contingency reserve fund created in section 26-11-209;</w:t>
      </w:r>
    </w:p>
    <w:p w:rsidR="000C392A" w:rsidRDefault="00B74634">
      <w:r>
        <w:tab/>
        <w:t>(VI)  The senior den</w:t>
      </w:r>
      <w:r>
        <w:t>tal advisory committee created in section 25.5-3-406;</w:t>
      </w:r>
    </w:p>
    <w:p w:rsidR="000C392A" w:rsidRDefault="00B74634">
      <w:r>
        <w:tab/>
        <w:t xml:space="preserve">(VII)  </w:t>
      </w:r>
      <w:r>
        <w:rPr>
          <w:b/>
        </w:rPr>
        <w:t>[</w:t>
      </w:r>
      <w:r>
        <w:rPr>
          <w:b/>
          <w:i/>
        </w:rPr>
        <w:t>Editor's note: Subsection (20)(a)(VII) is effective July 1, 2025.</w:t>
      </w:r>
      <w:r>
        <w:rPr>
          <w:b/>
        </w:rPr>
        <w:t>]</w:t>
      </w:r>
      <w:r>
        <w:t xml:space="preserve"> The hospital discounted care advisory committee created in section 25.5-3-507;</w:t>
      </w:r>
    </w:p>
    <w:p w:rsidR="000C392A" w:rsidRDefault="00B74634">
      <w:r>
        <w:tab/>
        <w:t xml:space="preserve">(VIII)  </w:t>
      </w:r>
      <w:r>
        <w:rPr>
          <w:b/>
        </w:rPr>
        <w:t>[</w:t>
      </w:r>
      <w:r>
        <w:rPr>
          <w:b/>
          <w:i/>
        </w:rPr>
        <w:t xml:space="preserve">Editor's note: Subsection </w:t>
      </w:r>
      <w:r>
        <w:rPr>
          <w:b/>
          <w:i/>
        </w:rPr>
        <w:t>(20)(a)(VIII) is effective July 1, 2025.</w:t>
      </w:r>
      <w:r>
        <w:rPr>
          <w:b/>
        </w:rPr>
        <w:t>]</w:t>
      </w:r>
      <w:r>
        <w:t xml:space="preserve"> The electronic recording technology board created in part 4 of article 21 of title 24;</w:t>
      </w:r>
    </w:p>
    <w:p w:rsidR="000C392A" w:rsidRDefault="00B74634">
      <w:r>
        <w:tab/>
        <w:t>(IX)  The agricultural behavioral health community of practice work group created in section 35-1-121 (2).</w:t>
      </w:r>
    </w:p>
    <w:p w:rsidR="000C392A" w:rsidRDefault="00B74634">
      <w:r>
        <w:tab/>
        <w:t>(b)  This subsecti</w:t>
      </w:r>
      <w:r>
        <w:t>on (20) is repealed, effective September 1, 2031.</w:t>
      </w:r>
    </w:p>
    <w:p w:rsidR="000C392A" w:rsidRDefault="00B74634">
      <w:r>
        <w:tab/>
        <w:t>(21) (a)  The following statutory authorizations for designated advisory committees will repeal on September 1, 2030:</w:t>
      </w:r>
    </w:p>
    <w:p w:rsidR="000C392A" w:rsidRDefault="00B74634">
      <w:r>
        <w:tab/>
        <w:t>(I)  The Colorado state advisory council for parent involvement in education created i</w:t>
      </w:r>
      <w:r>
        <w:t>n section 22-7-303.</w:t>
      </w:r>
    </w:p>
    <w:p w:rsidR="000C392A" w:rsidRDefault="00B74634">
      <w:r>
        <w:tab/>
        <w:t>(b)  This subsection (21) is repealed, effective September 1, 2031.</w:t>
      </w:r>
    </w:p>
    <w:p w:rsidR="000C392A" w:rsidRDefault="00B74634">
      <w:r>
        <w:tab/>
        <w:t>(22) (a)  The following statutory authorizations for the designated advisory committees will repeal on September 1, 2031:</w:t>
      </w:r>
    </w:p>
    <w:p w:rsidR="000C392A" w:rsidRDefault="00B74634">
      <w:r>
        <w:tab/>
        <w:t>(I)  The council of higher education repres</w:t>
      </w:r>
      <w:r>
        <w:t>entatives convened pursuant to section 23-1-108.5 (3);</w:t>
      </w:r>
    </w:p>
    <w:p w:rsidR="000C392A" w:rsidRDefault="00B74634">
      <w:r>
        <w:tab/>
        <w:t>(II)  The Colorado special education fiscal advisory committee created in section 22-20-114.5;</w:t>
      </w:r>
    </w:p>
    <w:p w:rsidR="000C392A" w:rsidRDefault="00B74634">
      <w:r>
        <w:tab/>
        <w:t>(III)  The agricultural work advisory committee created in section 8-13.5-205;</w:t>
      </w:r>
    </w:p>
    <w:p w:rsidR="000C392A" w:rsidRDefault="00B74634">
      <w:r>
        <w:tab/>
        <w:t>(IV)  The soil health ad</w:t>
      </w:r>
      <w:r>
        <w:t>visory committee created in section 35-73-106;</w:t>
      </w:r>
    </w:p>
    <w:p w:rsidR="000C392A" w:rsidRDefault="00B74634">
      <w:r>
        <w:tab/>
        <w:t>(V)  The homeland security and all-hazards senior advisory committee created in section 24-33.5-1614;</w:t>
      </w:r>
    </w:p>
    <w:p w:rsidR="000C392A" w:rsidRDefault="00B74634">
      <w:r>
        <w:tab/>
        <w:t>(VI)  The Colorado human trafficking council created in section 18-3-505.</w:t>
      </w:r>
    </w:p>
    <w:p w:rsidR="000C392A" w:rsidRDefault="00B74634">
      <w:r>
        <w:tab/>
        <w:t>(b)  This subsection (22) is r</w:t>
      </w:r>
      <w:r>
        <w:t>epealed, effective September 1, 2033.</w:t>
      </w:r>
    </w:p>
    <w:p w:rsidR="000C392A" w:rsidRDefault="00B74634">
      <w:r>
        <w:tab/>
        <w:t>(23) (a)  The following statutory authorizations for the designated advisory committees will repeal on July 1, 2032:</w:t>
      </w:r>
    </w:p>
    <w:p w:rsidR="000C392A" w:rsidRDefault="00B74634">
      <w:r>
        <w:tab/>
        <w:t xml:space="preserve">(I)  The rules advisory council of the department of early childhood convened pursuant to section </w:t>
      </w:r>
      <w:r>
        <w:t>26.5-1-105 (2).</w:t>
      </w:r>
    </w:p>
    <w:p w:rsidR="000C392A" w:rsidRDefault="00B74634">
      <w:r>
        <w:tab/>
        <w:t>(b)  This subsection (23) is repealed, effective July 1, 2034.</w:t>
      </w:r>
    </w:p>
    <w:p w:rsidR="000C392A" w:rsidRDefault="00B74634">
      <w:r>
        <w:tab/>
        <w:t>(23.5) (a)  The following statutory authorizations for the designated advisory committees will repeal on September 1, 2032:</w:t>
      </w:r>
    </w:p>
    <w:p w:rsidR="000C392A" w:rsidRDefault="00B74634">
      <w:r>
        <w:tab/>
        <w:t>(I)  The Colorado rare disease advisory council cr</w:t>
      </w:r>
      <w:r>
        <w:t>eated in section 25-1-1503.</w:t>
      </w:r>
    </w:p>
    <w:p w:rsidR="000C392A" w:rsidRDefault="00B74634">
      <w:r>
        <w:tab/>
        <w:t>(b)  This subsection (23.5) is repealed, effective September 1, 2034.</w:t>
      </w:r>
    </w:p>
    <w:p w:rsidR="000C392A" w:rsidRDefault="00B74634">
      <w:r>
        <w:tab/>
        <w:t>(24) (a)  The following statutory authorizations for the designated advisory committees will repeal on September 1, 2033:</w:t>
      </w:r>
    </w:p>
    <w:p w:rsidR="000C392A" w:rsidRDefault="00B74634">
      <w:r>
        <w:tab/>
        <w:t>(I)  The legislative oversight co</w:t>
      </w:r>
      <w:r>
        <w:t>mmittee for Colorado jail standards created in section 2-3-1901.</w:t>
      </w:r>
    </w:p>
    <w:p w:rsidR="000C392A" w:rsidRDefault="00B74634">
      <w:r>
        <w:tab/>
        <w:t>(b)  This subsection (24) is repealed, effective September 1, 2035.</w:t>
      </w:r>
    </w:p>
    <w:p w:rsidR="000C392A" w:rsidRDefault="00B74634">
      <w:r>
        <w:tab/>
        <w:t>(24.5) (a)  The following statutory authorizations for the designated advisory committees will repeal on September 1, 203</w:t>
      </w:r>
      <w:r>
        <w:t>3:</w:t>
      </w:r>
    </w:p>
    <w:p w:rsidR="000C392A" w:rsidRDefault="00B74634">
      <w:r>
        <w:tab/>
        <w:t>(I)  The Colorado fire commission created in section 24-33.5-1233.</w:t>
      </w:r>
    </w:p>
    <w:p w:rsidR="000C392A" w:rsidRDefault="00B74634">
      <w:r>
        <w:tab/>
        <w:t>(b)  This subsection (24.5) is repealed, effective September 1, 2034.</w:t>
      </w:r>
    </w:p>
    <w:p w:rsidR="000C392A" w:rsidRDefault="00B74634">
      <w:r>
        <w:tab/>
        <w:t xml:space="preserve">(25) (a)  The following statutory authorizations for the designated advisory committees will repeal on September </w:t>
      </w:r>
      <w:r>
        <w:t>1, 2034:</w:t>
      </w:r>
    </w:p>
    <w:p w:rsidR="000C392A" w:rsidRDefault="00B74634">
      <w:r>
        <w:tab/>
        <w:t>(I)  The medicaid provider rate review advisory committee created in section 25.5-4-401.5;</w:t>
      </w:r>
    </w:p>
    <w:p w:rsidR="000C392A" w:rsidRDefault="00B74634">
      <w:r>
        <w:tab/>
        <w:t>(II)  The state noxious weed advisory committee created in section 35-5.5-108.7;</w:t>
      </w:r>
    </w:p>
    <w:p w:rsidR="000C392A" w:rsidRDefault="00B74634">
      <w:r>
        <w:tab/>
        <w:t>(III)  The Colorado natural areas council, an advisory council to the pa</w:t>
      </w:r>
      <w:r>
        <w:t>rks and wildlife commission, created in section 33-33-106;</w:t>
      </w:r>
    </w:p>
    <w:p w:rsidR="000C392A" w:rsidRDefault="00B74634">
      <w:r>
        <w:tab/>
        <w:t>(IV)  The youth restraint and seclusion working group in the division of youth services created in section 26-20-110;</w:t>
      </w:r>
    </w:p>
    <w:p w:rsidR="000C392A" w:rsidRDefault="00B74634">
      <w:r>
        <w:tab/>
        <w:t>(V)  The suicide prevention commission created in section 25-1.5-111;</w:t>
      </w:r>
    </w:p>
    <w:p w:rsidR="000C392A" w:rsidRDefault="00B74634">
      <w:r>
        <w:tab/>
        <w:t xml:space="preserve">(VI)  </w:t>
      </w:r>
      <w:r>
        <w:t>The community rail safety advisory committee created in section 40-20-312;</w:t>
      </w:r>
    </w:p>
    <w:p w:rsidR="000C392A" w:rsidRDefault="00B74634">
      <w:r>
        <w:tab/>
        <w:t>(VII)  The rail industry safety advisory committee created in section 40-20-313.</w:t>
      </w:r>
    </w:p>
    <w:p w:rsidR="000C392A" w:rsidRDefault="00B74634">
      <w:r>
        <w:tab/>
        <w:t>(b)  This subsection (25) is repealed, effective September 1, 2036.</w:t>
      </w:r>
    </w:p>
    <w:p w:rsidR="000C392A" w:rsidRDefault="000C392A"/>
    <w:p w:rsidR="000C392A" w:rsidRDefault="00B74634">
      <w:r>
        <w:tab/>
      </w:r>
      <w:r>
        <w:rPr>
          <w:b/>
        </w:rPr>
        <w:t>Source:</w:t>
      </w:r>
      <w:r>
        <w:t xml:space="preserve"> For source informati</w:t>
      </w:r>
      <w:r>
        <w:t xml:space="preserve">on prior to 2016, go to http://bit.ly/2-3-1203. </w:t>
      </w:r>
      <w:r>
        <w:rPr>
          <w:b/>
        </w:rPr>
        <w:t>L. 2016:</w:t>
      </w:r>
      <w:r>
        <w:t xml:space="preserve"> (3)(cc)(IV) repealed and (3)(ll)(III) added, (HB 16-1182), ch. 74, p. 196, § 2, effective April 12; entire section R&amp;RE, (HB 16-1192), ch. 83, p. 212, § 2, effective April 14; (3)(cc)(II) repealed an</w:t>
      </w:r>
      <w:r>
        <w:t>d (3)(hh.5)(II) added, (HB 16-1236), ch. 105, p. 305, § 4, effective April 15; (3)(hh.5)(II) added, (HB 16-1255), ch. 113, p. 321, § 3, effective April 21; (3)(cc)(III) repealed and (3)(hh.5)(II) added, (HB 16-1177), ch. 218, p. 833, § 2, effective June 6;</w:t>
      </w:r>
      <w:r>
        <w:t xml:space="preserve"> (3)(cc)(I) repealed and (3)(hh.5)(II) added, (HB 16-1171), ch. 244, p. 992, § 2, effective June 8; (3)(ii.5)(III) added, (SB 16-115), ch. 356, p. 1477, § 1, effective June 10; (3)(kk)(V) added, (HB 16-1328), ch. 345, p. 1408, § 10, effective June 10; (3)(</w:t>
      </w:r>
      <w:r>
        <w:t>hh.5)(II) added, (SB 16-077), ch. 360, p. 1505, § 3, effective July 1; (3)(mm)(II), (SB 16-062), ch. 295, p. 1203, § 4, effective July 1; (3)(ff)(VI) added, (HB 16-1172), ch. 331, p. 1341, § 2, effective August 10; (3)(mm)(II) added, (HB 16-1014), ch. 318,</w:t>
      </w:r>
      <w:r>
        <w:t xml:space="preserve"> p. 1282, § 1, effective August 10. </w:t>
      </w:r>
      <w:r>
        <w:rPr>
          <w:b/>
        </w:rPr>
        <w:t>L. 2017:</w:t>
      </w:r>
      <w:r>
        <w:t xml:space="preserve"> (4)(a)(VII) repealed and (12.5) added, (SB 17-144), ch. 110, p. 397, § 1, effective April 6; (4)(a)(VI) repealed, (SB 17-137), ch. 139, p. 467, § 2, effective April 18; (4)(a)(II) repealed, (SB 17-220), ch. 173,</w:t>
      </w:r>
      <w:r>
        <w:t xml:space="preserve"> p. 632, § 4, effective April 28; (4)(a)(VIII) repealed, IP(13)(a) amended, and (13)(a)(IV) added, (SB 17-291), ch. 259, p. 1077, § 2, effective May 25; (4)(a)(I) repealed, (SB 17-212), ch. 275, p. 1512, § 2, effective June 1; (4)(a)(IV) repealed, (SB 17-2</w:t>
      </w:r>
      <w:r>
        <w:t>17), ch. 273, p. 1508, § 2, effective June 1; (4)(a)(III) repealed, (SB 17-219), ch. 348, p. 1831, § 2, effective June 5; (4)(a)(V) repealed, (SB 17-221), ch. 349, p. 1832, § 2, effective June 5; (10)(a)(III) added, (HB 17-1216), ch. 336, p. 1795, § 2, eff</w:t>
      </w:r>
      <w:r>
        <w:t>ective June 5; IP(15)(a) and (15)(a)(V) amended, (HB 17-1329), ch. 381, p. 1968, § 13, effective June 6; (8)(a)(V) repealed, (SB 17-267), ch. 267, p. 1438, § 3, effective July 1; (6)(a)(IV) repealed and (14)(a)(V) added, (HB 17-1106), ch. 345, p. 1820, § 6</w:t>
      </w:r>
      <w:r>
        <w:t xml:space="preserve">, effective August 9. </w:t>
      </w:r>
      <w:r>
        <w:rPr>
          <w:b/>
        </w:rPr>
        <w:t>L. 2018:</w:t>
      </w:r>
      <w:r>
        <w:t xml:space="preserve"> (14)(a)(VII) added, (HB 18-1287), ch. 318, p. 1911, § 5, effective May 30; (14)(a)(VIII) added, (HB 18-1353), ch. 348, p. 2071, § 2, effective May 30; (6)(a)(V) repealed and (14)(a)(VI) added, (HB 18-1186), ch. 175, p. 1208, </w:t>
      </w:r>
      <w:r>
        <w:t>§ 2, effective June 30; (6)(a)(II) repealed, (HB 18-1238), ch. 111, p. 804, § 1, effective July 1; (6)(a)(III) repealed and (14)(a)(IX) added, (HB 18-1364), ch. 351, p. 2080, § 3, effective July 1; (7)(a)(I) repealed and (14)(a)(X) added, (HB 18-1236), ch.</w:t>
      </w:r>
      <w:r>
        <w:t xml:space="preserve"> 340, p. 2030, § 1, effective August 8; (8)(a)(I) and (8)(a)(II) repealed, (SB 18-209), ch. 300, p. 1826, § 4, effective August 8; (12)(a)(VI) amended, (SB 18-145), ch. 215, p. 1372, § 5, effective August 8; (7)(a)(II) repealed and (19) added, (HB 18-1265)</w:t>
      </w:r>
      <w:r>
        <w:t xml:space="preserve">, ch. 205, p. 1321, § 2, effective September 1; (10)(a)(II) repealed, (SB 18-161), ch. 123, p. 830, § 2, effective September 1. </w:t>
      </w:r>
      <w:r>
        <w:rPr>
          <w:b/>
        </w:rPr>
        <w:t>L. 2019:</w:t>
      </w:r>
      <w:r>
        <w:t xml:space="preserve"> (8)(a)(VI) repealed, (SB 19-076), ch. 102, p. 369, § 2, effective April 12; (20) added, (HB 19-1122), ch. 196, p. 2144,</w:t>
      </w:r>
      <w:r>
        <w:t xml:space="preserve"> § 2, effective May 16; (9)(a)(II) repealed, (SB19-162), ch. 212, p. 2220, § 1, effective May 17; (8)(a)(IV) repealed and (15)(a)(VII) added, (SB19-161), ch. 217, p. 2240, § 3, effective May 20; (9)(a)(V) repealed and (15)(a)(VIII) added, (SB 19-149), ch. </w:t>
      </w:r>
      <w:r>
        <w:t>233, p. 2326, § 2, effective May 20; (16)(a)(V) added, (HB 19-1314), ch. 323, p. 2994, § 2, effective May 28; (14)(a)(X) amended, (HB 19-1202), ch. 403, p. 3573, § 2, effective May 31; (14)(a)(XI) added, (SB 19-007), ch. 401, p. 3557, § 2, effective May 31</w:t>
      </w:r>
      <w:r>
        <w:t>; (20) added, (HB 19-1134), ch. 407, p. 3595, § 2, effective May 31; (8)(a)(III) repealed and (15)(a)(VI) added, (SB 19-189), ch. 418, p. 3670, §§ 2 and 3, effective June 3; (13)(a)(V) added, (SB 19-108), ch. 294, p. 2730, § 31, effective July 1; (6) repea</w:t>
      </w:r>
      <w:r>
        <w:t>led and (20) added, (HB 19-1150), ch. 113, p. 485, § 2, effective August 2; (9)(a)(I) repealed, (SB 19-148), ch. 101, p. 366, § 1, effective August 2; (9)(a)(III) repealed, (SB 19-152), ch. 104, p. 373, § 1, effective August 2; (9)(a)(IV) repealed, (SB 19-</w:t>
      </w:r>
      <w:r>
        <w:t>151), ch. 103, p. 371, § 1, effective August 2; (15)(a)(IX) added, (SB 19-040), ch. 429, p. 3736, § 2, effective August 2; (16)(a)(IV) added, (HB 19-1237), ch. 413, p. 3638, § 5, effective August 2; (11)(a)(I), (13)(a)(I), and (17)(a)(III) amended, (HB 19-</w:t>
      </w:r>
      <w:r>
        <w:t xml:space="preserve">1172), ch. 136, p. 1642, § 5, effective October 1. </w:t>
      </w:r>
      <w:r>
        <w:rPr>
          <w:b/>
        </w:rPr>
        <w:t>L. 2020:</w:t>
      </w:r>
      <w:r>
        <w:t xml:space="preserve"> (14)(a)(IX) repealed, (HB 20-1392), ch. 132, p. 575, § 3, effective June 26; (10)(a)(III) repealed, (HB 20-1022), ch. 156, p. 671, § 3, effective June 29; (11) repealed and (18.5) added, (HB 20-12</w:t>
      </w:r>
      <w:r>
        <w:t xml:space="preserve">09), ch. 189, p. 862, § 1, effective June 30; (13)(a)(VI) added, (SB 20-023), ch. 247, p. 1184, § 2, effective July 7; (10)(a)(I) repealed, (HB 20-1185), ch. 92, p. 366, § 1, effective September 14. </w:t>
      </w:r>
      <w:r>
        <w:rPr>
          <w:b/>
        </w:rPr>
        <w:t>L. 2021:</w:t>
      </w:r>
      <w:r>
        <w:t xml:space="preserve"> (22) added, (SB 21-087), ch. 337, p. 2183, § 6, </w:t>
      </w:r>
      <w:r>
        <w:t>effective June 25; (12)(a)(VI) repealed, (SB 21-039), ch. 380, p. 2548, § 5, effective July 1; (17)(a)(VI) added, (HB 21-1171), ch. 407, p. 2703, § 3, effective July 2; (18.5)(a)(II) added, (HB 21-1266), ch. 411, p. 2750, § 18, effective July 2; (15)(a)(I)</w:t>
      </w:r>
      <w:r>
        <w:t xml:space="preserve"> repealed and (16)(a)(VI) added, (HB 21-1283), ch. 472, p. 3383, § 1, effective July 7; (12)(a)(I) repealed and (21) added, (SB 21-144), ch. 66, p. 267, § 2, effective September 1; (12)(a)(II) repealed, (SB 21-093), ch. 110, p. 436, § 2, effective Septembe</w:t>
      </w:r>
      <w:r>
        <w:t>r 1; (12)(a)(III) repealed and (17)(a)(IV) added, (SB 21-136), ch. 198, p. 1055, § 2, effective September 1; (12)(a)(IV) repealed and (22) added, (SB 21-104), ch. 141, p. 786, § 2, effective September 1; (12)(a)(V) repealed and (22) added, (SB 21-100), ch.</w:t>
      </w:r>
      <w:r>
        <w:t xml:space="preserve"> 140, p. 784, § 2, effective September 1; (12)(a)(VI) repealed, (SB 21-095), ch. 403, p. 2681, § 4, effective September 1; (12)(a)(III) repealed and (17)(a)(IV) added, (SB 21-237), ch. 288, p. 1704, § 1, effective September 2; (13)(a)(III) repealed and (17</w:t>
      </w:r>
      <w:r>
        <w:t xml:space="preserve">)(a)(V) added, (HB 21-1225), ch. 289, p. 1710, § 1, effective September 7; (22) added, (HB 21-1181), ch. 279, p. 1614, § 3, effective September 7; (14)(a)(V) amended, (HB 21-1304), ch. 307, p. 1855, § 6, effective July 1, 2022. </w:t>
      </w:r>
      <w:r>
        <w:rPr>
          <w:b/>
        </w:rPr>
        <w:t>L. 2022:</w:t>
      </w:r>
      <w:r>
        <w:t xml:space="preserve"> (13)(a)(II) repeale</w:t>
      </w:r>
      <w:r>
        <w:t>d, (HB 22-1209), ch. 95, p. 453, § 2, effective April 12; (18)(a)(II) added, (SB 22-100), ch. 143, p. 941, § 4, effective May 2; (12.5) repealed, (HB 22-1265), ch. 455, p. 3260, § 2, effective June 8; (14)(a)(V) repealed and (16)(a)(VII) and (23) added, (H</w:t>
      </w:r>
      <w:r>
        <w:t xml:space="preserve">B 22-1295), ch. 123, p. 825, § 19, effective July 1; (13)(a)(I) repealed, (HB 22-1227), ch. 86, p. 413, § 2, effective August 10; (13)(a)(IV) repealed, (HB 22-1275), ch. 90, p. 426, § 1, effective August 10; (13)(a)(VI) repealed, (HB 22-1274), ch. 456, p. </w:t>
      </w:r>
      <w:r>
        <w:t>3261, § 1, effective August 10; (18.5)(a)(III) added, (SB 22-113), ch. 463, p. 3282, § 2, effective August 10; (23.5) added, (SB 22-186), ch. 488, p. 3540, § 2, effective August 10; (13)(a)(V)(B) added by revision, (HB 22-1211), ch. 79, pp. 392, 395, §§ 4,</w:t>
      </w:r>
      <w:r>
        <w:t xml:space="preserve"> 11; (16)(a)(I)(B) added by revision, (SB 22-236), ch. 410, p. 2903, §§ 2, 3; (25) added, (SB 22-236), ch. 410, p. 2903, § 2, effective July 1, 2023; </w:t>
      </w:r>
      <w:r>
        <w:rPr>
          <w:b/>
        </w:rPr>
        <w:t>L. 2023:</w:t>
      </w:r>
      <w:r>
        <w:t xml:space="preserve"> (14)(a)(VI) repealed and (19)(a)(III) added, (SB 23-076) ch. 325, p. 1956, § 6, effective June 2;</w:t>
      </w:r>
      <w:r>
        <w:t xml:space="preserve"> (14)(a)(I) repealed and (20)(a)(IV) added, (SB 23-151) ch. 204, p. 1041, § 1, effective August 7; (14)(a)(II) repealed, (SB 23-073) ch. 27, p. 94, § 2, effective August 7; (14)(a)(III) repealed and (25)(a)(II) added, (SB 23-185) ch. 140, p. 591, § 1, effe</w:t>
      </w:r>
      <w:r>
        <w:t>ctive August 7; (14)(a)(VIII) repealed and (19)(a)(II) added, (SB 23-072) ch. 180, p. 878, § 1, effective August 7; (14)(a)(X) repealed and (17)(a)(VII) added, (SB 23-159) ch. 328, p. 1962, § 1, effective August 7; (14)(a)(XI) repealed, (SB 23-085) ch. 127</w:t>
      </w:r>
      <w:r>
        <w:t xml:space="preserve">, p. 489, § 2, effective August 7. </w:t>
      </w:r>
      <w:r>
        <w:rPr>
          <w:b/>
        </w:rPr>
        <w:t>L. 2024:</w:t>
      </w:r>
      <w:r>
        <w:t xml:space="preserve"> (20)(a)(V) added, (HB 24-1211), ch. 7, p. 19, § 2, effective February 27; (15)(a)(VIII) repealed and (22)(a)(VI) added, (HB 24-1345), ch. 317, p. 2122, § 1, effective May 31; (24) added, (HB 24-1054), ch. 328, p.</w:t>
      </w:r>
      <w:r>
        <w:t xml:space="preserve"> 2218, § 3, effective June 3; (18.5)(a)(III) amended, (HB 24-1468), ch. 467, p. 3240, § 3, effective June 6; (25)(a)(VI) and (25)(a)(VII) added, (HB 24-1030), ch. 161, p. 761, § 2, effective July 1; (14)(a)(VII) repealed, (HB 24-1450), ch. 490, p. 3404, § </w:t>
      </w:r>
      <w:r>
        <w:t>6, effective August 7; (15)(a)(II) repealed and (25)(a)(III) added, (HB 24-1257), ch. 116, p. 375, § 1, effective August 7; (15)(a)(III) repealed and (25)(a)(V) added, (HB 24-1252), ch. 315, p. 2117, § 1, effective August 7; (15)(a)(IV) repealed and (20)(a</w:t>
      </w:r>
      <w:r>
        <w:t>)(VI) added, (HB 24-1256), ch. 201, p. 1230, § 1, effective August 7; (15)(a)(V) repealed and (25)(a)(IV) added, (HB 24-1277), ch. 118, p. 386, § 2, effective August 7; (15)(a)(VII) repealed and (21) added, (HB 24-1255), ch. 392, p. 2705, § 1, effective Au</w:t>
      </w:r>
      <w:r>
        <w:t>gust 7; (15)(a)(IX) repealed and (24.5) added, (HB 24-1272), ch. 416, p. 2849, §§ 2, 3, effective August 7; (20)(a)(IX) added, (SB 24-055), ch. 469, p. 3275, § 3, effective August 7; (15)(a)(VI) repealed and (18.5)(a)(IV) added, (HB 24-1278), ch. 337, p. 2</w:t>
      </w:r>
      <w:r>
        <w:t>284, § 1, effective September 1; (17)(a)(V)(B) added by revision, (HB 24-1269), ch. 394, pp. 2718, 2720, §§ 8, 13; (20)(a)(VIII) added, (HB 24-1269), ch. 394, p. 2718, § 8, effective July 1, 2025; (20)(a)(VII) added, (HB 24-1399), ch. 76, p. 251, § 6, effe</w:t>
      </w:r>
      <w:r>
        <w:t>ctive July 1, 2025.</w:t>
      </w:r>
    </w:p>
    <w:p w:rsidR="000C392A" w:rsidRDefault="000C392A"/>
    <w:p w:rsidR="000C392A" w:rsidRDefault="00B74634">
      <w:r>
        <w:tab/>
      </w:r>
      <w:r>
        <w:rPr>
          <w:b/>
        </w:rPr>
        <w:t>Editor's note:</w:t>
      </w:r>
      <w:r>
        <w:t xml:space="preserve"> (1)  Pursuant to 2-3-702.5, amendments to this section by SB 16-062, SB 16-069, SB 16-077, SB 16-115, SB 16-161, HB 16-1014, HB 16-1157, HB 16-1158, HB 16-1159, HB 16-1160, HB 16-1168, HB 16-1170, HB 16-1171, HB 16-1172, HB 16-1173, HB 16-1177, HB 16-1182</w:t>
      </w:r>
      <w:r>
        <w:t>, HB 16-1232, HB 16-1236, HB 16-1255, HB 16-1261, HB 16-1328, HB 16-1345, HB 16-1360, and HB 16-1404 were renumbered and harmonized with HB 16-1192. For additional information, see the 2016 Red Book that accompanies the 2016 Session Laws of Colorado.</w:t>
      </w:r>
    </w:p>
    <w:p w:rsidR="000C392A" w:rsidRDefault="00B74634">
      <w:r>
        <w:tab/>
        <w:t xml:space="preserve">(2) </w:t>
      </w:r>
      <w:r>
        <w:t xml:space="preserve"> Section 34 of chapter 267 (SB 17-267), Session Laws of Colorado 2017, provides that the section of the act changing this section does not take effect if the centers for medicare and medicaid services determine that the amendments do not comply with federa</w:t>
      </w:r>
      <w:r>
        <w:t>l law. For more information, see SB 17-267. (L. 2017, p. 1478.) The executive director of the department of health care policy and financing did not notify the revisor of statutes by June 1, 2017, of such determination; therefore, the changes to this secti</w:t>
      </w:r>
      <w:r>
        <w:t>on took effect July 1, 2017.</w:t>
      </w:r>
    </w:p>
    <w:p w:rsidR="000C392A" w:rsidRDefault="00B74634">
      <w:r>
        <w:tab/>
        <w:t>(3)  Subsection (3)(b) provided for the repeal of subsection (3), effective July 1, 2018. (See L. 2016, p. 212.)</w:t>
      </w:r>
    </w:p>
    <w:p w:rsidR="000C392A" w:rsidRDefault="00B74634">
      <w:r>
        <w:tab/>
        <w:t>(4)  Amendments to subsection (20) by HB 19-1122, HB 19-1134, and HB 19-1150 were harmonized.</w:t>
      </w:r>
    </w:p>
    <w:p w:rsidR="000C392A" w:rsidRDefault="00B74634">
      <w:r>
        <w:tab/>
        <w:t>(5)  Subsection (</w:t>
      </w:r>
      <w:r>
        <w:t>4)(b) provided for the repeal of subsection (4), effective July 1, 2019. (See L. 2016, p. 212.)</w:t>
      </w:r>
    </w:p>
    <w:p w:rsidR="000C392A" w:rsidRDefault="00B74634">
      <w:r>
        <w:tab/>
        <w:t>(6)  Subsection (5)(b) provided for the repeal of subsection (5), effective September 1, 2019. (See L. 2016, p. 212.)</w:t>
      </w:r>
    </w:p>
    <w:p w:rsidR="000C392A" w:rsidRDefault="00B74634">
      <w:r>
        <w:tab/>
        <w:t xml:space="preserve">(7)  Subsection (7)(b) provided for the </w:t>
      </w:r>
      <w:r>
        <w:t>repeal of subsection (7), effective September 1, 2020. (See L. 2016, p. 212.)</w:t>
      </w:r>
    </w:p>
    <w:p w:rsidR="000C392A" w:rsidRDefault="00B74634">
      <w:r>
        <w:tab/>
        <w:t>(8) (a)  Subsection (8)(b) provided for the repeal of subsection (8), effective July 1, 2021. (See L. 2016, p. 212.)</w:t>
      </w:r>
    </w:p>
    <w:p w:rsidR="000C392A" w:rsidRDefault="00B74634">
      <w:r>
        <w:tab/>
        <w:t>(b)  Subsection (9)(b) provided for the repeal of subsectio</w:t>
      </w:r>
      <w:r>
        <w:t>n (9), effective September 1, 2021. (See L. 2016, p. 212.)</w:t>
      </w:r>
    </w:p>
    <w:p w:rsidR="000C392A" w:rsidRDefault="00B74634">
      <w:r>
        <w:tab/>
        <w:t>(9)  Subsection (17)(a)(IV) was added in SB 21-136. That subsection was superseded by the addition of subsection (17)(a)(IV) in SB 21-237, effective September 2, 2021. For the version of subsectio</w:t>
      </w:r>
      <w:r>
        <w:t>n (17)(a)(IV) that was in effect on September 1, 2021, see chapter 198, Session Laws of Colorado 2021. (L. 2021, p. 1055.)</w:t>
      </w:r>
    </w:p>
    <w:p w:rsidR="000C392A" w:rsidRDefault="00B74634">
      <w:r>
        <w:tab/>
        <w:t>(10) (a)  Amendments to subsection (22) by SB 21-087, SB 21-100, SB 21-104, and HB 21-1181 were harmonized.</w:t>
      </w:r>
    </w:p>
    <w:p w:rsidR="000C392A" w:rsidRDefault="00B74634">
      <w:r>
        <w:tab/>
        <w:t>(b)  Subsection (21) wa</w:t>
      </w:r>
      <w:r>
        <w:t>s originally added by SB 21-144 in 2021, but that subsection was harmonized with subsection (22) in 2022, resulting in the renumbering of subsection (21)(a)(I) as (22)(a)(V) on revision for ease of location.</w:t>
      </w:r>
    </w:p>
    <w:p w:rsidR="000C392A" w:rsidRDefault="00B74634">
      <w:r>
        <w:tab/>
        <w:t>(11)  Subsection (17)(a)(IV) was added by SB 21</w:t>
      </w:r>
      <w:r>
        <w:t>-136, effective September 1, 2021. However, it was superseded by the addition of subsection (17)(a)(IV) by SB 21-237, effective September 2, 2021.</w:t>
      </w:r>
    </w:p>
    <w:p w:rsidR="000C392A" w:rsidRDefault="00B74634">
      <w:r>
        <w:tab/>
        <w:t>(12)  Section 2 of chapter 95 (HB 22-1209), Session Laws of Colorado 2022, provides that the act repealing s</w:t>
      </w:r>
      <w:r>
        <w:t>ubsection (13)(a)(II) takes effect only if HB 22-1035 becomes law and takes effect either upon the effective date of HB 22-1209 or HB 22-1035, whichever is later. HB 22-1035 became law and took effect March 24, 2022, and HB 22-1209 took effect April 12, 20</w:t>
      </w:r>
      <w:r>
        <w:t>22.</w:t>
      </w:r>
    </w:p>
    <w:p w:rsidR="000C392A" w:rsidRDefault="00B74634">
      <w:r>
        <w:tab/>
        <w:t>(13)  Subsection (10)(b) provided for the repeal of subsection (10), effective July 1, 2022. (See L. 2016, p. 212.)</w:t>
      </w:r>
    </w:p>
    <w:p w:rsidR="000C392A" w:rsidRDefault="00B74634">
      <w:r>
        <w:tab/>
        <w:t>(14)  Subsection (23.5) was numbered as (24) in SB 22-186 but has been renumbered on revision for ease of location.</w:t>
      </w:r>
    </w:p>
    <w:p w:rsidR="000C392A" w:rsidRDefault="00B74634">
      <w:r>
        <w:tab/>
        <w:t xml:space="preserve">(15)  Subsection </w:t>
      </w:r>
      <w:r>
        <w:t>(25) was numbered as (23) in SB 22-236 but has been renumbered on revision for ease of location.</w:t>
      </w:r>
    </w:p>
    <w:p w:rsidR="000C392A" w:rsidRDefault="00B74634">
      <w:r>
        <w:tab/>
        <w:t>(16)  Subsection (13)(a)(V)(B) provided for the repeal of subsection (13)(a)(V), effective December 31, 2022. (See L. 2022, p. 392.)</w:t>
      </w:r>
    </w:p>
    <w:p w:rsidR="000C392A" w:rsidRDefault="00B74634">
      <w:r>
        <w:tab/>
        <w:t>(17)  Subsection (16)(a)</w:t>
      </w:r>
      <w:r>
        <w:t>(I)(B) provided for the repeal of subsection (16)(a)(I), effective July 1, 2023. (See L. 2022, p. 2903.)</w:t>
      </w:r>
    </w:p>
    <w:p w:rsidR="000C392A" w:rsidRDefault="00B74634">
      <w:r>
        <w:tab/>
        <w:t>(18)  Subsection (12)(b) provided for the repeal of subsection (12), effective September 1, 2023. (See L. 2016, p. 212.)</w:t>
      </w:r>
    </w:p>
    <w:p w:rsidR="000C392A" w:rsidRDefault="00B74634">
      <w:r>
        <w:tab/>
        <w:t>(19)  Section 13(2) of chapt</w:t>
      </w:r>
      <w:r>
        <w:t>er 394 (HB 24-1269), Session Laws of Colorado 2024, provides that the act changing this section applies to documents filed or recorded on or after July 1, 2025.</w:t>
      </w:r>
    </w:p>
    <w:p w:rsidR="000C392A" w:rsidRDefault="00B74634">
      <w:r>
        <w:tab/>
        <w:t>(20)  Section 3(2) of chapter 315 (HB 24-1252), Session Laws of Colorado 2024, provides that t</w:t>
      </w:r>
      <w:r>
        <w:t>he act changing this section applies to appointments to the suicide prevention commission made on or after August 7, 2024.</w:t>
      </w:r>
    </w:p>
    <w:p w:rsidR="000C392A" w:rsidRDefault="00B74634">
      <w:r>
        <w:tab/>
        <w:t>(21)  Subsection (13)(b) provided for the repeal of subsection (13), effective September 1, 2024. (See L. 2016, p. 212.)</w:t>
      </w:r>
    </w:p>
    <w:p w:rsidR="000C392A" w:rsidRDefault="000C392A"/>
    <w:p w:rsidR="000C392A" w:rsidRDefault="00B74634">
      <w:r>
        <w:tab/>
      </w:r>
      <w:r>
        <w:rPr>
          <w:b/>
        </w:rPr>
        <w:t>Cross ref</w:t>
      </w:r>
      <w:r>
        <w:rPr>
          <w:b/>
        </w:rPr>
        <w:t>erences:</w:t>
      </w:r>
      <w:r>
        <w:t xml:space="preserve"> (1)  For the legislative declaration in SB 16-077, see section 1 of chapter 360, Session Laws of Colorado 2016.</w:t>
      </w:r>
    </w:p>
    <w:p w:rsidR="000C392A" w:rsidRDefault="00B74634">
      <w:r>
        <w:tab/>
        <w:t>(2)  For the legislative declaration in SB 17-267, see section 1 of chapter 267, Session Laws of Colorado 2017.</w:t>
      </w:r>
    </w:p>
    <w:p w:rsidR="000C392A" w:rsidRDefault="00B74634">
      <w:r>
        <w:tab/>
        <w:t>(3)  For the legislat</w:t>
      </w:r>
      <w:r>
        <w:t>ive declaration in SB 18-145, see section 1 of chapter 215, Session Laws of Colorado 2018.</w:t>
      </w:r>
    </w:p>
    <w:p w:rsidR="000C392A" w:rsidRDefault="00B74634">
      <w:r>
        <w:tab/>
        <w:t>(4)  For the legislative declaration in SB 19-076, see section 1 of chapter 102, Session Laws of Colorado 2019.</w:t>
      </w:r>
    </w:p>
    <w:p w:rsidR="000C392A" w:rsidRDefault="00B74634">
      <w:r>
        <w:tab/>
        <w:t xml:space="preserve">(5)  For the legislative declaration in SB 21-095, </w:t>
      </w:r>
      <w:r>
        <w:t>see section 1 of chapter 403, Session Laws of Colorado 2021.</w:t>
      </w:r>
    </w:p>
    <w:p w:rsidR="000C392A" w:rsidRDefault="00B74634">
      <w:r>
        <w:tab/>
        <w:t>(6)  For the short title ("Environmental Justice Act") and the legislative declaration in HB 21-1266, see sections 1 and 2 of chapter 411, Session Laws of Colorado 2021.</w:t>
      </w:r>
    </w:p>
    <w:p w:rsidR="000C392A" w:rsidRDefault="00B74634">
      <w:r>
        <w:tab/>
        <w:t>(7)  For the short titl</w:t>
      </w:r>
      <w:r>
        <w:t>e ("Voluntary Soil Health Program Act") and the legislative declaration in HB 21-1181, see sections 1 and 2 of chapter 279, Session Laws of Colorado 2021.</w:t>
      </w:r>
    </w:p>
    <w:p w:rsidR="000C392A" w:rsidRDefault="00B74634">
      <w:r>
        <w:tab/>
        <w:t>(8)  For the legislative declaration in HB 21-1171, see section 1 of chapter 407, Session Laws of Co</w:t>
      </w:r>
      <w:r>
        <w:t>lorado 2021.</w:t>
      </w:r>
    </w:p>
    <w:p w:rsidR="000C392A" w:rsidRDefault="000C392A"/>
    <w:p w:rsidR="000C392A" w:rsidRDefault="00B74634">
      <w:r>
        <w:tab/>
      </w:r>
      <w:r>
        <w:rPr>
          <w:b/>
        </w:rPr>
        <w:t>2-3-1204.  Departments having authority to create advisory committees - duties - repeal. (Repealed)</w:t>
      </w:r>
    </w:p>
    <w:p w:rsidR="000C392A" w:rsidRDefault="000C392A"/>
    <w:p w:rsidR="000C392A" w:rsidRDefault="00B74634">
      <w:r>
        <w:tab/>
      </w:r>
      <w:r>
        <w:rPr>
          <w:b/>
        </w:rPr>
        <w:t>Source:</w:t>
      </w:r>
      <w:r>
        <w:t xml:space="preserve"> </w:t>
      </w:r>
      <w:r>
        <w:rPr>
          <w:b/>
        </w:rPr>
        <w:t>L. 86:</w:t>
      </w:r>
      <w:r>
        <w:t xml:space="preserve"> Entire section added, p. 407, § 1, effective March 26.</w:t>
      </w:r>
    </w:p>
    <w:p w:rsidR="000C392A" w:rsidRDefault="000C392A"/>
    <w:p w:rsidR="000C392A" w:rsidRDefault="00B74634">
      <w:r>
        <w:tab/>
      </w:r>
      <w:r>
        <w:rPr>
          <w:b/>
        </w:rPr>
        <w:t>Editor's note:</w:t>
      </w:r>
      <w:r>
        <w:t xml:space="preserve"> Subsection (4) provided for the repeal of this section, effective July 1, 1988. (See L. 86, p. 407.)</w:t>
      </w:r>
    </w:p>
    <w:p w:rsidR="000C392A" w:rsidRDefault="000C392A"/>
    <w:p w:rsidR="000C392A" w:rsidRDefault="00B74634">
      <w:pPr>
        <w:tabs>
          <w:tab w:val="center" w:pos="4680"/>
        </w:tabs>
      </w:pPr>
      <w:r>
        <w:tab/>
        <w:t>PART 13</w:t>
      </w:r>
    </w:p>
    <w:p w:rsidR="000C392A" w:rsidRDefault="000C392A"/>
    <w:p w:rsidR="000C392A" w:rsidRDefault="00B74634">
      <w:pPr>
        <w:tabs>
          <w:tab w:val="center" w:pos="4680"/>
        </w:tabs>
      </w:pPr>
      <w:r>
        <w:tab/>
        <w:t>CAPITAL DEVELOPMENT</w:t>
      </w:r>
    </w:p>
    <w:p w:rsidR="000C392A" w:rsidRDefault="000C392A"/>
    <w:p w:rsidR="000C392A" w:rsidRDefault="00B74634">
      <w:r>
        <w:tab/>
      </w:r>
      <w:r>
        <w:rPr>
          <w:b/>
        </w:rPr>
        <w:t xml:space="preserve">2-3-1301.  Definitions. </w:t>
      </w:r>
      <w:r>
        <w:t>As used in this part 13, unless the context otherwise requires:</w:t>
      </w:r>
    </w:p>
    <w:p w:rsidR="000C392A" w:rsidRDefault="00B74634">
      <w:r>
        <w:tab/>
        <w:t>(1)  "Capital asset" has the sa</w:t>
      </w:r>
      <w:r>
        <w:t>me meaning as set forth in section 24-30-1301 (1), C.R.S.</w:t>
      </w:r>
    </w:p>
    <w:p w:rsidR="000C392A" w:rsidRDefault="00B74634">
      <w:r>
        <w:tab/>
        <w:t>(2)  "Capital construction" has the same meaning as set forth in section 24-30-1301 (2), C.R.S.</w:t>
      </w:r>
    </w:p>
    <w:p w:rsidR="000C392A" w:rsidRDefault="00B74634">
      <w:r>
        <w:tab/>
        <w:t>(3)  "Capital renewal" has the same meaning as set forth in section 24-30-1301 (3), C.R.S.</w:t>
      </w:r>
    </w:p>
    <w:p w:rsidR="000C392A" w:rsidRDefault="00B74634">
      <w:r>
        <w:tab/>
        <w:t>(4)  "Co</w:t>
      </w:r>
      <w:r>
        <w:t>ntrolled maintenance" has the same meaning as set forth in section 24-30-1301 (4), C.R.S., including the limitations specified in section 24-30-1303.9, C.R.S.</w:t>
      </w:r>
    </w:p>
    <w:p w:rsidR="000C392A" w:rsidRDefault="00B74634">
      <w:r>
        <w:tab/>
        <w:t>(5)  "Real property" has the same meaning as set forth in section 24-30-1301 (15), C.R.S.</w:t>
      </w:r>
    </w:p>
    <w:p w:rsidR="000C392A" w:rsidRDefault="00B74634">
      <w:r>
        <w:tab/>
        <w:t xml:space="preserve">(6)  </w:t>
      </w:r>
      <w:r>
        <w:t>"State" has the same meaning as set forth in section 24-30-1301 (16), C.R.S.</w:t>
      </w:r>
    </w:p>
    <w:p w:rsidR="000C392A" w:rsidRDefault="00B74634">
      <w:r>
        <w:tab/>
        <w:t>(7)  "State agency" has the same meaning as set forth in section 24-30-1301 (17), C.R.S.</w:t>
      </w:r>
    </w:p>
    <w:p w:rsidR="000C392A" w:rsidRDefault="00B74634">
      <w:r>
        <w:tab/>
        <w:t>(8)  "State institution of higher education" has the same meaning as set forth in sectio</w:t>
      </w:r>
      <w:r>
        <w:t>n 24-30-1301 (18), C.R.S.</w:t>
      </w:r>
    </w:p>
    <w:p w:rsidR="000C392A" w:rsidRDefault="000C392A"/>
    <w:p w:rsidR="000C392A" w:rsidRDefault="00B74634">
      <w:r>
        <w:tab/>
      </w:r>
      <w:r>
        <w:rPr>
          <w:b/>
        </w:rPr>
        <w:t>Source:</w:t>
      </w:r>
      <w:r>
        <w:t xml:space="preserve"> </w:t>
      </w:r>
      <w:r>
        <w:rPr>
          <w:b/>
        </w:rPr>
        <w:t>L. 85:</w:t>
      </w:r>
      <w:r>
        <w:t xml:space="preserve"> Entire part added, p. 283, § 1, effective May 23. </w:t>
      </w:r>
      <w:r>
        <w:rPr>
          <w:b/>
        </w:rPr>
        <w:t>L. 2014:</w:t>
      </w:r>
      <w:r>
        <w:t xml:space="preserve"> Entire section amended, (HB 14-1387), ch. 378, p. 1818, § 13, effective June 6.</w:t>
      </w:r>
    </w:p>
    <w:p w:rsidR="000C392A" w:rsidRDefault="000C392A"/>
    <w:p w:rsidR="000C392A" w:rsidRDefault="00B74634">
      <w:r>
        <w:tab/>
      </w:r>
      <w:r>
        <w:rPr>
          <w:b/>
        </w:rPr>
        <w:t>Cross references:</w:t>
      </w:r>
      <w:r>
        <w:t xml:space="preserve"> For the legislative declaration in HB 14-1387, see sec</w:t>
      </w:r>
      <w:r>
        <w:t>tion 1 of chapter 378, Session Laws of Colorado 2014.</w:t>
      </w:r>
    </w:p>
    <w:p w:rsidR="000C392A" w:rsidRDefault="000C392A"/>
    <w:p w:rsidR="000C392A" w:rsidRDefault="00B74634">
      <w:r>
        <w:tab/>
      </w:r>
      <w:r>
        <w:rPr>
          <w:b/>
        </w:rPr>
        <w:t xml:space="preserve">2-3-1302.  Capital development committee established. </w:t>
      </w:r>
      <w:r>
        <w:t>(1)  There is hereby established a joint committee of the senate and house of representatives officially known as the capital development committe</w:t>
      </w:r>
      <w:r>
        <w:t>e. The committee functions during the legislative sessions and during the interim between sessions. The committee consists of six members selected as follows:</w:t>
      </w:r>
    </w:p>
    <w:p w:rsidR="000C392A" w:rsidRDefault="00B74634">
      <w:r>
        <w:tab/>
        <w:t>(a)  Three members from the senate, two appointed by the president of the senate and one appoint</w:t>
      </w:r>
      <w:r>
        <w:t>ed by the minority leader of the senate; and</w:t>
      </w:r>
    </w:p>
    <w:p w:rsidR="000C392A" w:rsidRDefault="00B74634">
      <w:r>
        <w:tab/>
        <w:t>(b)  Three members from the house of representatives, two appointed by the speaker of the house of representatives and one appointed by the minority leader of the house of representatives.</w:t>
      </w:r>
    </w:p>
    <w:p w:rsidR="000C392A" w:rsidRDefault="00B74634">
      <w:r>
        <w:tab/>
        <w:t>(1.5)  In order to e</w:t>
      </w:r>
      <w:r>
        <w:t>xpedite the work of the capital development committee, appointees may be designated after the general election prior to the convening of the general assembly at which such committee is to serve, whether such appointees are members of the current general as</w:t>
      </w:r>
      <w:r>
        <w:t>sembly or members-elect of the next general assembly, or both. Such appointees have all the powers and duties and are entitled to the same compensation and expense allowance as members duly appointed under the provisions of subsection (1) of this section.</w:t>
      </w:r>
    </w:p>
    <w:p w:rsidR="000C392A" w:rsidRDefault="00B74634">
      <w:r>
        <w:tab/>
        <w:t xml:space="preserve">(2)  The capital development committee shall elect a chair and a vice-chair at the first meeting held on or after October 15 in each odd-numbered year and at the first December meeting held after the general election in each even-numbered year. The chair </w:t>
      </w:r>
      <w:r>
        <w:t>and vice-chair appointments must alternate between a member from the house of representatives and a member from the senate with the first chair being from the senate and the first vice-chair being from the house of representatives. The person serving as ch</w:t>
      </w:r>
      <w:r>
        <w:t>air, or a member of the same house if such person is no longer a member thereof, shall serve as vice-chair during the next legislative session, and the person serving as vice-chair, or a member of the same house if such person is no longer a member thereof</w:t>
      </w:r>
      <w:r>
        <w:t>, shall serve as chair during the next legislative session.</w:t>
      </w:r>
    </w:p>
    <w:p w:rsidR="000C392A" w:rsidRDefault="000C392A"/>
    <w:p w:rsidR="000C392A" w:rsidRDefault="00B74634">
      <w:r>
        <w:tab/>
      </w:r>
      <w:r>
        <w:rPr>
          <w:b/>
        </w:rPr>
        <w:t>Source:</w:t>
      </w:r>
      <w:r>
        <w:t xml:space="preserve"> </w:t>
      </w:r>
      <w:r>
        <w:rPr>
          <w:b/>
        </w:rPr>
        <w:t>L. 85:</w:t>
      </w:r>
      <w:r>
        <w:t xml:space="preserve"> Entire part added, p. 283, § 1, effective May 23. </w:t>
      </w:r>
      <w:r>
        <w:rPr>
          <w:b/>
        </w:rPr>
        <w:t>L. 98:</w:t>
      </w:r>
      <w:r>
        <w:t xml:space="preserve"> Entire section amended, p. 841, § 1, effective August 5. </w:t>
      </w:r>
      <w:r>
        <w:rPr>
          <w:b/>
        </w:rPr>
        <w:t>L. 2007:</w:t>
      </w:r>
      <w:r>
        <w:t xml:space="preserve"> (1.5) amended, p. 924, § 1, effective August 3. </w:t>
      </w:r>
      <w:r>
        <w:rPr>
          <w:b/>
        </w:rPr>
        <w:t>L. 2019:</w:t>
      </w:r>
      <w:r>
        <w:t xml:space="preserve"> (1) and (2) amended, (HB 19-1020), ch. 28, p. 90, § 1, effective August 2.</w:t>
      </w:r>
    </w:p>
    <w:p w:rsidR="000C392A" w:rsidRDefault="000C392A"/>
    <w:p w:rsidR="000C392A" w:rsidRDefault="00B74634">
      <w:r>
        <w:tab/>
      </w:r>
      <w:r>
        <w:rPr>
          <w:b/>
        </w:rPr>
        <w:t xml:space="preserve">2-3-1303.  Rules of procedure. </w:t>
      </w:r>
      <w:r>
        <w:t>(1)  The capital development committee may prescribe its own rules of procedure and may appoint an advisory committee from among professionals in t</w:t>
      </w:r>
      <w:r>
        <w:t>he private sector to include but not be limited by the following areas of expertise: Real estate, architecture, finance, and engineering.</w:t>
      </w:r>
    </w:p>
    <w:p w:rsidR="000C392A" w:rsidRDefault="00B74634">
      <w:r>
        <w:tab/>
        <w:t>(2)  Repealed.</w:t>
      </w:r>
    </w:p>
    <w:p w:rsidR="000C392A" w:rsidRDefault="000C392A"/>
    <w:p w:rsidR="000C392A" w:rsidRDefault="00B74634">
      <w:r>
        <w:tab/>
      </w:r>
      <w:r>
        <w:rPr>
          <w:b/>
        </w:rPr>
        <w:t>Source:</w:t>
      </w:r>
      <w:r>
        <w:t xml:space="preserve"> </w:t>
      </w:r>
      <w:r>
        <w:rPr>
          <w:b/>
        </w:rPr>
        <w:t>L. 85:</w:t>
      </w:r>
      <w:r>
        <w:t xml:space="preserve"> Entire part added, p. 284, § 1, effective May 23. </w:t>
      </w:r>
      <w:r>
        <w:rPr>
          <w:b/>
        </w:rPr>
        <w:t>L. 86:</w:t>
      </w:r>
      <w:r>
        <w:t xml:space="preserve"> Entire section amended, p. 4</w:t>
      </w:r>
      <w:r>
        <w:t xml:space="preserve">08, § 3, effective March 26. </w:t>
      </w:r>
      <w:r>
        <w:rPr>
          <w:b/>
        </w:rPr>
        <w:t>L. 89:</w:t>
      </w:r>
      <w:r>
        <w:t xml:space="preserve"> (2)(a) amended, p. 336, § 2, effective March 15. </w:t>
      </w:r>
      <w:r>
        <w:rPr>
          <w:b/>
        </w:rPr>
        <w:t>L. 90:</w:t>
      </w:r>
      <w:r>
        <w:t xml:space="preserve"> (2) repealed, p. 334, § 24, effective April 3.</w:t>
      </w:r>
    </w:p>
    <w:p w:rsidR="000C392A" w:rsidRDefault="000C392A"/>
    <w:p w:rsidR="000C392A" w:rsidRDefault="00B74634">
      <w:r>
        <w:tab/>
      </w:r>
      <w:r>
        <w:rPr>
          <w:b/>
        </w:rPr>
        <w:t xml:space="preserve">2-3-1304.  Powers and duties of capital development committee. </w:t>
      </w:r>
      <w:r>
        <w:t>(1)  The capital development committee has the follo</w:t>
      </w:r>
      <w:r>
        <w:t>wing powers and duties:</w:t>
      </w:r>
    </w:p>
    <w:p w:rsidR="000C392A" w:rsidRDefault="00B74634">
      <w:r>
        <w:tab/>
        <w:t>(a)  To study capital construction, controlled maintenance, and capital renewal requests and proposals, pursuant to rule 45 of the joint rules of the senate and the house of representatives, of each state agency and state instituti</w:t>
      </w:r>
      <w:r>
        <w:t>on of higher education;</w:t>
      </w:r>
    </w:p>
    <w:p w:rsidR="000C392A" w:rsidRDefault="00B74634">
      <w:r>
        <w:tab/>
        <w:t>(a.3)  To review and make required recommendations on reports from state agencies and state institutions of higher education, including reports from:</w:t>
      </w:r>
    </w:p>
    <w:p w:rsidR="000C392A" w:rsidRDefault="00B74634">
      <w:r>
        <w:tab/>
        <w:t>(I)  The office of the state architect on the approved and unapproved facility m</w:t>
      </w:r>
      <w:r>
        <w:t>anagement plans and facility management plan updates pursuant to section 24-30-1303.5 (3.5), C.R.S., and acquisitions and dispositions pursuant to sections 24-30-1303.5 (6) and 24-82-102, C.R.S.;</w:t>
      </w:r>
    </w:p>
    <w:p w:rsidR="000C392A" w:rsidRDefault="00B74634">
      <w:r>
        <w:tab/>
        <w:t>(II)  The adjutant general in the department of military an</w:t>
      </w:r>
      <w:r>
        <w:t>d veterans affairs on the acquisition or disposition of property pursuant to section 28-3-106 (1)(s)(I), C.R.S.;</w:t>
      </w:r>
    </w:p>
    <w:p w:rsidR="000C392A" w:rsidRDefault="00B74634">
      <w:r>
        <w:tab/>
        <w:t>(III)  The parks and wildlife commission in the department of natural resources on the acquisition or disposition of certain real property int</w:t>
      </w:r>
      <w:r>
        <w:t>erests under section 33-1-105 (1)(i) or (3), C.R.S., and the acquisition of certain interest in real property or water pursuant to section 33-1-105.5 (9), C.R.S.; and</w:t>
      </w:r>
    </w:p>
    <w:p w:rsidR="000C392A" w:rsidRDefault="00B74634">
      <w:r>
        <w:tab/>
        <w:t>(IV)  The parks and wildlife commission in the department of natural resources on the ac</w:t>
      </w:r>
      <w:r>
        <w:t>quisition or disposition of certain interests in real property pursuant to section 33-10-107 (2), C.R.S.;</w:t>
      </w:r>
    </w:p>
    <w:p w:rsidR="000C392A" w:rsidRDefault="00B74634">
      <w:r>
        <w:tab/>
        <w:t>(a.5)  To study the request from the transportation commission for state highway reconstruction, repair, and maintenance projects to be funded from m</w:t>
      </w:r>
      <w:r>
        <w:t>oney transferred to the capital construction fund pursuant to section 24-75-302 (2), C.R.S., specifically for such purpose. On or before October 1 of each year, the transportation commission shall submit its request, based on the statewide transportation i</w:t>
      </w:r>
      <w:r>
        <w:t>mprovement programs, with a prioritized list of recommended state highway reconstruction, repair, and maintenance projects with the priority of projects on the list determined on the basis of greatest need without regard to location in the state. The capit</w:t>
      </w:r>
      <w:r>
        <w:t xml:space="preserve">al development committee shall determine the number of projects on the list that may be funded from money available in the capital construction fund for state highway reconstruction, repair, or maintenance projects. Only projects on the list may be funded </w:t>
      </w:r>
      <w:r>
        <w:t>from money available in the capital construction fund for state highway reconstruction, repair, or maintenance projects, and the projects must be funded in the priority determined by the transportation commission; except that, if a project on the list cann</w:t>
      </w:r>
      <w:r>
        <w:t xml:space="preserve">ot be funded because an alternative source of funding for the project has become available, a court order has enjoined the project, or an act of God has made the project construction unfeasible, the transportation commission shall submit the next phase of </w:t>
      </w:r>
      <w:r>
        <w:t>that project or the next project on that regional priority list to the capital development committee for approval as an addition to the list in lieu of the project that cannot be funded. No substitute project submitted by the transportation commission from</w:t>
      </w:r>
      <w:r>
        <w:t xml:space="preserve"> the regional priority list shall be approved by the capital development committee if funding said project would result in the delay of any other project on the list. Upon approval of an amended list, the department of transportation shall provide a copy o</w:t>
      </w:r>
      <w:r>
        <w:t>f the amended list to the members of the joint budget committee, the transportation and energy committee in the house of representatives, and the transportation committee in the senate. Projects on the list submitted by the transportation commission by Oct</w:t>
      </w:r>
      <w:r>
        <w:t>ober 1 or on an amended list submitted as provided in this paragraph (a.5) may be funded from money transferred to the capital construction fund and available in the current fiscal year or money to be transferred to the capital construction fund for the fi</w:t>
      </w:r>
      <w:r>
        <w:t>scal year beginning the following July 1.</w:t>
      </w:r>
    </w:p>
    <w:p w:rsidR="000C392A" w:rsidRDefault="00B74634">
      <w:r>
        <w:tab/>
        <w:t>(a.6)  (Deleted by amendment, L. 2008, p. 1064, § 8, effective July 1, 2008.)</w:t>
      </w:r>
    </w:p>
    <w:p w:rsidR="000C392A" w:rsidRDefault="00B74634">
      <w:r>
        <w:tab/>
        <w:t>(b)  To hold such hearings as may be necessary to consider reports from each state agency or state institution of higher education wit</w:t>
      </w:r>
      <w:r>
        <w:t>h respect to capital construction, controlled maintenance, or capital renewal;</w:t>
      </w:r>
    </w:p>
    <w:p w:rsidR="000C392A" w:rsidRDefault="00B74634">
      <w:r>
        <w:tab/>
        <w:t xml:space="preserve">(c)  To make determinations, pursuant to rule 45 of the joint rules of the senate and the house of representatives, of the priority to be accorded to the proposals made by the </w:t>
      </w:r>
      <w:r>
        <w:t xml:space="preserve">various state agencies and state institutions of higher education with respect to capital construction, controlled maintenance, and capital renewal proposals, based upon information made available to the capital development committee from any sources with </w:t>
      </w:r>
      <w:r>
        <w:t>respect to estimates of revenues available for such purposes;</w:t>
      </w:r>
    </w:p>
    <w:p w:rsidR="000C392A" w:rsidRDefault="00B74634">
      <w:r>
        <w:tab/>
        <w:t>(d)  To forecast the state's requirements for capital construction, controlled maintenance, and capital renewal as may be necessary or desirable for adequate presentation of the planning and im</w:t>
      </w:r>
      <w:r>
        <w:t>plementation or construction of such projects and to forecast the projected available revenue to meet the state's requirements for capital construction, controlled maintenance, and capital renewal. Such revenue forecast must conform with the economic forec</w:t>
      </w:r>
      <w:r>
        <w:t>ast period used in the quarterly revenue estimates prepared by the staff of the legislative council.</w:t>
      </w:r>
    </w:p>
    <w:p w:rsidR="000C392A" w:rsidRDefault="00B74634">
      <w:r>
        <w:tab/>
        <w:t>(e)  Repealed.</w:t>
      </w:r>
    </w:p>
    <w:p w:rsidR="000C392A" w:rsidRDefault="00B74634">
      <w:r>
        <w:tab/>
        <w:t>(f)  To review the annual capital construction and maintenance requests from the chief information officer of the office of information te</w:t>
      </w:r>
      <w:r>
        <w:t>chnology regarding the public safety communications trust fund created pursuant to section 24-33.5-2510;</w:t>
      </w:r>
    </w:p>
    <w:p w:rsidR="000C392A" w:rsidRDefault="00B74634">
      <w:r>
        <w:tab/>
        <w:t>(g)  (Deleted by amendment, L. 2014.) / Repealed.</w:t>
      </w:r>
    </w:p>
    <w:p w:rsidR="000C392A" w:rsidRDefault="00B74634">
      <w:r>
        <w:tab/>
        <w:t>(h)  To review all acquisitions of real property by a state agency or state institution of higher e</w:t>
      </w:r>
      <w:r>
        <w:t>ducation; except that, for any state agency or state institution of higher education that has statutory authority as of June 6, 2014, to acquire real property and such statutory authority specifies a process whereby the capital development committee either</w:t>
      </w:r>
      <w:r>
        <w:t xml:space="preserve"> reviews, reviews and approves, or approves such an acquisition, then such statutory authority controls. If a state agency or state institution of higher education has statutory authority as of June 6, 2014, to acquire real property and such statutory auth</w:t>
      </w:r>
      <w:r>
        <w:t>ority does not include a process whereby the capital development committee either reviews, reviews and approves, or approves such acquisition, then this paragraph (h) controls. Section 23-1-106, C.R.S., and any budget instructions of the office of state pl</w:t>
      </w:r>
      <w:r>
        <w:t>anning and budgeting that specify thresholds regarding the submission of acquisitions of real property as capital budget requests operate to limit the review specified in this paragraph (h).</w:t>
      </w:r>
    </w:p>
    <w:p w:rsidR="000C392A" w:rsidRDefault="00B74634">
      <w:r>
        <w:tab/>
        <w:t>(2)  Nothing in this section shall in any way limit or reduce th</w:t>
      </w:r>
      <w:r>
        <w:t>e powers of the governor, through the office of state planning and budgeting and the office of the state architect, to establish executive branch priorities and procedures.</w:t>
      </w:r>
    </w:p>
    <w:p w:rsidR="000C392A" w:rsidRDefault="00B74634">
      <w:r>
        <w:tab/>
        <w:t>(3)  Repealed.</w:t>
      </w:r>
    </w:p>
    <w:p w:rsidR="000C392A" w:rsidRDefault="000C392A"/>
    <w:p w:rsidR="000C392A" w:rsidRDefault="00B74634">
      <w:r>
        <w:tab/>
      </w:r>
      <w:r>
        <w:rPr>
          <w:b/>
        </w:rPr>
        <w:t>Source:</w:t>
      </w:r>
      <w:r>
        <w:t xml:space="preserve"> </w:t>
      </w:r>
      <w:r>
        <w:rPr>
          <w:b/>
        </w:rPr>
        <w:t>L. 85:</w:t>
      </w:r>
      <w:r>
        <w:t xml:space="preserve"> Entire part added, p. 284, § 1, effective May 23. </w:t>
      </w:r>
      <w:r>
        <w:rPr>
          <w:b/>
        </w:rPr>
        <w:t>L. 94:</w:t>
      </w:r>
      <w:r>
        <w:t xml:space="preserve"> (1)(e) added, p. 1095, § 4, effective May 9; (1)(e) amended, p. 2614, § 21, effective July 1. </w:t>
      </w:r>
      <w:r>
        <w:rPr>
          <w:b/>
        </w:rPr>
        <w:t>L. 95:</w:t>
      </w:r>
      <w:r>
        <w:t xml:space="preserve"> (1)(a.5) added, p. 1295, § 2, effective June 5; (1)(e) amended, p. 1275, § 11, effective June 5. </w:t>
      </w:r>
      <w:r>
        <w:rPr>
          <w:b/>
        </w:rPr>
        <w:t>L. 96:</w:t>
      </w:r>
      <w:r>
        <w:t xml:space="preserve"> (1)(a.5) amended, p. 1869, § 2, effective Ju</w:t>
      </w:r>
      <w:r>
        <w:t xml:space="preserve">ne 6. </w:t>
      </w:r>
      <w:r>
        <w:rPr>
          <w:b/>
        </w:rPr>
        <w:t>L. 98:</w:t>
      </w:r>
      <w:r>
        <w:t xml:space="preserve"> (1)(a.5) amended, p. 904, § 2, effective May 26; (1)(f) added, p. 939, § 6, effective May 27. </w:t>
      </w:r>
      <w:r>
        <w:rPr>
          <w:b/>
        </w:rPr>
        <w:t>L. 2000:</w:t>
      </w:r>
      <w:r>
        <w:t xml:space="preserve"> (1)(a.6) added and (1)(b) amended, p. 502, § 11, effective July 1. </w:t>
      </w:r>
      <w:r>
        <w:rPr>
          <w:b/>
        </w:rPr>
        <w:t>L. 2001:</w:t>
      </w:r>
      <w:r>
        <w:t xml:space="preserve"> (1)(a.5) amended, p. 225, § 1, effective March 28; (1)(e) amende</w:t>
      </w:r>
      <w:r>
        <w:t xml:space="preserve">d, p. 309, § 2, effective August 8. </w:t>
      </w:r>
      <w:r>
        <w:rPr>
          <w:b/>
        </w:rPr>
        <w:t>L. 2003:</w:t>
      </w:r>
      <w:r>
        <w:t xml:space="preserve"> (1)(a.5) amended, p. 2005, § 78, effective May 22. </w:t>
      </w:r>
      <w:r>
        <w:rPr>
          <w:b/>
        </w:rPr>
        <w:t>L. 2007:</w:t>
      </w:r>
      <w:r>
        <w:t xml:space="preserve"> (1)(a) amended and (1)(a.3) added, p. 474, § 1, effective August 3; (1)(d) amended, p. 716, § 1, effective August 3. </w:t>
      </w:r>
      <w:r>
        <w:rPr>
          <w:b/>
        </w:rPr>
        <w:t>L. 2008:</w:t>
      </w:r>
      <w:r>
        <w:t xml:space="preserve"> (1)(f) amended, p. 1129, </w:t>
      </w:r>
      <w:r>
        <w:t xml:space="preserve">§ 10, effective May 22; (1)(a.6) and (1)(b) amended, p. 1064, § 8, effective July 1. </w:t>
      </w:r>
      <w:r>
        <w:rPr>
          <w:b/>
        </w:rPr>
        <w:t>L. 2009:</w:t>
      </w:r>
      <w:r>
        <w:t xml:space="preserve"> (1)(g) added, (SB 09-228), ch. 410, p. 2254, § 1, effective July 1; (1)(f) amended, (SB 09-292), ch. 369, p. 1939, § 3, effective August 5. </w:t>
      </w:r>
      <w:r>
        <w:rPr>
          <w:b/>
        </w:rPr>
        <w:t>L. 2010:</w:t>
      </w:r>
      <w:r>
        <w:t xml:space="preserve"> (1)(e) amende</w:t>
      </w:r>
      <w:r>
        <w:t xml:space="preserve">d, (SB 10-175), ch. 188, p. 776, § 3, effective April 29. </w:t>
      </w:r>
      <w:r>
        <w:rPr>
          <w:b/>
        </w:rPr>
        <w:t>L. 2012:</w:t>
      </w:r>
      <w:r>
        <w:t xml:space="preserve"> IP(1), IP(1)(a.3), (1)(a.3)(III), and (1)(a.3)(IV) amended, (HB 12-1317), ch. 248, p. 1202, § 3, effective June 4. </w:t>
      </w:r>
      <w:r>
        <w:rPr>
          <w:b/>
        </w:rPr>
        <w:t>L. 2014:</w:t>
      </w:r>
      <w:r>
        <w:t xml:space="preserve"> (1), (1)(a), and (1)(c) amended, (HB 14-1387), ch. 378, pp. 1819,</w:t>
      </w:r>
      <w:r>
        <w:t xml:space="preserve"> 1854, §§ 14, 69, effective June 6; (1)(a.3)(III) amended, (HB 14-1275), ch. 288, p. 1181, § 2, effective August 6; (1)(g) repealed, (SB 14-110), ch. 105, p. 390, § 2, effective August 6. </w:t>
      </w:r>
      <w:r>
        <w:rPr>
          <w:b/>
        </w:rPr>
        <w:t>L. 2015:</w:t>
      </w:r>
      <w:r>
        <w:t xml:space="preserve"> (1)(a.3)(I) and (2) amended and (1)(e) repealed, (SB 15-270</w:t>
      </w:r>
      <w:r>
        <w:t xml:space="preserve">), ch. 296, p. 1214, § 10, effective June 5. </w:t>
      </w:r>
      <w:r>
        <w:rPr>
          <w:b/>
        </w:rPr>
        <w:t>L. 2019:</w:t>
      </w:r>
      <w:r>
        <w:t xml:space="preserve"> (3) added, (HB 19-1319), ch. 200, p. 2164, § 2, effective September 1. </w:t>
      </w:r>
      <w:r>
        <w:rPr>
          <w:b/>
        </w:rPr>
        <w:t>L. 2022:</w:t>
      </w:r>
      <w:r>
        <w:t xml:space="preserve"> (1)(f) amended, (HB 22-1353), ch. 479, p. 3497, § 5, effective July 1, 2023. </w:t>
      </w:r>
      <w:r>
        <w:rPr>
          <w:b/>
        </w:rPr>
        <w:t>L. 2024:</w:t>
      </w:r>
      <w:r>
        <w:t xml:space="preserve"> (3) repealed, (SB 24-178),  ch. 108,</w:t>
      </w:r>
      <w:r>
        <w:t xml:space="preserve"> p. 336, § 1, effective August 7.</w:t>
      </w:r>
    </w:p>
    <w:p w:rsidR="000C392A" w:rsidRDefault="000C392A"/>
    <w:p w:rsidR="000C392A" w:rsidRDefault="00B74634">
      <w:r>
        <w:tab/>
      </w:r>
      <w:r>
        <w:rPr>
          <w:b/>
        </w:rPr>
        <w:t>Editor's note:</w:t>
      </w:r>
      <w:r>
        <w:t xml:space="preserve"> (1)  Amendments to subsection (1)(g) by Senate Bill 14-110 and House Bill 14-1387 were harmonized.</w:t>
      </w:r>
    </w:p>
    <w:p w:rsidR="000C392A" w:rsidRDefault="00B74634">
      <w:r>
        <w:tab/>
        <w:t>(2)  Amendments to subsection (1)(a.3)(III) by HB 14-1275 and HB 14-1387 were harmonized.</w:t>
      </w:r>
    </w:p>
    <w:p w:rsidR="000C392A" w:rsidRDefault="000C392A"/>
    <w:p w:rsidR="000C392A" w:rsidRDefault="00B74634">
      <w:r>
        <w:tab/>
      </w:r>
      <w:r>
        <w:rPr>
          <w:b/>
        </w:rPr>
        <w:t xml:space="preserve">Cross </w:t>
      </w:r>
      <w:r>
        <w:rPr>
          <w:b/>
        </w:rPr>
        <w:t>references:</w:t>
      </w:r>
      <w:r>
        <w:t xml:space="preserve"> For the legislative declaration contained in the 2000 act amending subsection (1)(b), see section 1 of chapter 141, Session Laws of Colorado 2000. For the legislative declaration in HB 14-1387, see section 1 of chapter 378, Session Laws of Colo</w:t>
      </w:r>
      <w:r>
        <w:t>rado 2014. For the legislative declaration in SB 14-110, see section 1 of chapter 105, Session Laws of Colorado 2014. For the legislative declaration in HB 19-1319, see section 1 of chapter 200, Session Laws of Colorado 2019. For the legislative declaratio</w:t>
      </w:r>
      <w:r>
        <w:t>n in HB 22-1353, see section 1 of chapter 479, Session Laws of Colorado 2022.</w:t>
      </w:r>
    </w:p>
    <w:p w:rsidR="000C392A" w:rsidRDefault="000C392A"/>
    <w:p w:rsidR="000C392A" w:rsidRDefault="00B74634">
      <w:r>
        <w:tab/>
      </w:r>
      <w:r>
        <w:rPr>
          <w:b/>
        </w:rPr>
        <w:t>2-3-1304.3.  Additional powers and duties of capital development committee - approval and oversight of fund-raising for restoration of the capitol dome - legislative declaratio</w:t>
      </w:r>
      <w:r>
        <w:rPr>
          <w:b/>
        </w:rPr>
        <w:t>n - capitol dome restoration trust fund - repeal. (Repealed)</w:t>
      </w:r>
    </w:p>
    <w:p w:rsidR="000C392A" w:rsidRDefault="000C392A"/>
    <w:p w:rsidR="000C392A" w:rsidRDefault="00B74634">
      <w:r>
        <w:tab/>
      </w:r>
      <w:r>
        <w:rPr>
          <w:b/>
        </w:rPr>
        <w:t>Source:</w:t>
      </w:r>
      <w:r>
        <w:t xml:space="preserve"> </w:t>
      </w:r>
      <w:r>
        <w:rPr>
          <w:b/>
        </w:rPr>
        <w:t>L. 2010:</w:t>
      </w:r>
      <w:r>
        <w:t xml:space="preserve"> Entire section added, (HB 10-1402), ch. 255, p. 1133, § 1, effective May 25. </w:t>
      </w:r>
      <w:r>
        <w:rPr>
          <w:b/>
        </w:rPr>
        <w:t>L. 2011:</w:t>
      </w:r>
      <w:r>
        <w:t xml:space="preserve"> (3), (6)(a)(II), and (7) amended, (HB 11-1310), ch. 225, p. 967, § 1, effective August 10.</w:t>
      </w:r>
    </w:p>
    <w:p w:rsidR="000C392A" w:rsidRDefault="000C392A"/>
    <w:p w:rsidR="000C392A" w:rsidRDefault="00B74634">
      <w:r>
        <w:tab/>
      </w:r>
      <w:r>
        <w:rPr>
          <w:b/>
        </w:rPr>
        <w:t>Editor's note:</w:t>
      </w:r>
      <w:r>
        <w:t xml:space="preserve"> Subsection (7) provided for the repeal of this section, effective July 1, 2015. (See L. 2011, p. 968.)</w:t>
      </w:r>
    </w:p>
    <w:p w:rsidR="000C392A" w:rsidRDefault="000C392A"/>
    <w:p w:rsidR="000C392A" w:rsidRDefault="00B74634">
      <w:r>
        <w:tab/>
      </w:r>
      <w:r>
        <w:rPr>
          <w:b/>
        </w:rPr>
        <w:t>Cross references:</w:t>
      </w:r>
      <w:r>
        <w:t xml:space="preserve"> For additional capitol dome funding sources, see § 44-30-1201.</w:t>
      </w:r>
    </w:p>
    <w:p w:rsidR="000C392A" w:rsidRDefault="000C392A"/>
    <w:p w:rsidR="000C392A" w:rsidRDefault="00B74634">
      <w:r>
        <w:tab/>
      </w:r>
      <w:r>
        <w:rPr>
          <w:b/>
        </w:rPr>
        <w:t>2-3-1304.5.  Reports from departments, institution</w:t>
      </w:r>
      <w:r>
        <w:rPr>
          <w:b/>
        </w:rPr>
        <w:t>s, and agencies in connection with capital construction requests - repeal. (Repealed)</w:t>
      </w:r>
    </w:p>
    <w:p w:rsidR="000C392A" w:rsidRDefault="000C392A"/>
    <w:p w:rsidR="000C392A" w:rsidRDefault="00B74634">
      <w:r>
        <w:tab/>
      </w:r>
      <w:r>
        <w:rPr>
          <w:b/>
        </w:rPr>
        <w:t>Source:</w:t>
      </w:r>
      <w:r>
        <w:t xml:space="preserve"> </w:t>
      </w:r>
      <w:r>
        <w:rPr>
          <w:b/>
        </w:rPr>
        <w:t>L. 89:</w:t>
      </w:r>
      <w:r>
        <w:t xml:space="preserve"> Entire section added, p. 335, § 1, effective April 27. </w:t>
      </w:r>
      <w:r>
        <w:rPr>
          <w:b/>
        </w:rPr>
        <w:t>L. 2010:</w:t>
      </w:r>
      <w:r>
        <w:t xml:space="preserve"> Entire section RC&amp;RE, (SB 10-192), ch. 254, p. 1131, § 2, effective August 11. </w:t>
      </w:r>
      <w:r>
        <w:rPr>
          <w:b/>
        </w:rPr>
        <w:t>L. 2011:</w:t>
      </w:r>
      <w:r>
        <w:t xml:space="preserve"> (</w:t>
      </w:r>
      <w:r>
        <w:t xml:space="preserve">2) amended, (HB 11-1310), ch. 225, p. 970, § 3, effective August 10. </w:t>
      </w:r>
      <w:r>
        <w:rPr>
          <w:b/>
        </w:rPr>
        <w:t>L. 2014:</w:t>
      </w:r>
      <w:r>
        <w:t xml:space="preserve"> (2) amended, (HB 14-1387), ch. 378, p. 1821, § 15, effective June 6.</w:t>
      </w:r>
    </w:p>
    <w:p w:rsidR="000C392A" w:rsidRDefault="000C392A"/>
    <w:p w:rsidR="000C392A" w:rsidRDefault="00B74634">
      <w:r>
        <w:tab/>
      </w:r>
      <w:r>
        <w:rPr>
          <w:b/>
        </w:rPr>
        <w:t>Editor's note:</w:t>
      </w:r>
      <w:r>
        <w:t xml:space="preserve"> (1)  Prior to the recreation and reenactment of this section in 2010, subsection (2) provide</w:t>
      </w:r>
      <w:r>
        <w:t>d for the repeal of this section, effective January 1, 1992. (See L. 89, p. 335.)</w:t>
      </w:r>
    </w:p>
    <w:p w:rsidR="000C392A" w:rsidRDefault="00B74634">
      <w:r>
        <w:tab/>
        <w:t>(2)  Subsection (2) provided for the repeal of this section, effective July 1, 2015. (See L. 2014, p. 1821.)</w:t>
      </w:r>
    </w:p>
    <w:p w:rsidR="000C392A" w:rsidRDefault="000C392A"/>
    <w:p w:rsidR="000C392A" w:rsidRDefault="00B74634">
      <w:r>
        <w:tab/>
      </w:r>
      <w:r>
        <w:rPr>
          <w:b/>
        </w:rPr>
        <w:t>Cross references:</w:t>
      </w:r>
      <w:r>
        <w:t xml:space="preserve"> For the legislative declaration in HB 14-138</w:t>
      </w:r>
      <w:r>
        <w:t>7, see section 1 of chapter 378, Session Laws of Colorado 2014.</w:t>
      </w:r>
    </w:p>
    <w:p w:rsidR="000C392A" w:rsidRDefault="000C392A"/>
    <w:p w:rsidR="000C392A" w:rsidRDefault="00B74634">
      <w:r>
        <w:tab/>
      </w:r>
      <w:r>
        <w:rPr>
          <w:b/>
        </w:rPr>
        <w:t xml:space="preserve">2-3-1304.6.  Capital construction and long-range planning by state agencies and state institutions of higher education - policy. </w:t>
      </w:r>
      <w:r>
        <w:t xml:space="preserve">It is declared to be the policy of the general assembly not </w:t>
      </w:r>
      <w:r>
        <w:t>to acquire a capital asset or authorize or initiate any program or activity requiring capital construction, except programs or activities for controlled maintenance or capital renewal, for any state agency or state institution of higher education unless th</w:t>
      </w:r>
      <w:r>
        <w:t>e program or activity is an element of the facilities program plan for the agency or institution and such facilities program plan has been approved by the state architect as set forth in section 24-30-1311, C.R.S., or by the Colorado commission on higher e</w:t>
      </w:r>
      <w:r>
        <w:t>ducation as set forth in section 23-1-106, C.R.S.</w:t>
      </w:r>
    </w:p>
    <w:p w:rsidR="000C392A" w:rsidRDefault="000C392A"/>
    <w:p w:rsidR="000C392A" w:rsidRDefault="00B74634">
      <w:r>
        <w:tab/>
      </w:r>
      <w:r>
        <w:rPr>
          <w:b/>
        </w:rPr>
        <w:t>Source:</w:t>
      </w:r>
      <w:r>
        <w:t xml:space="preserve"> </w:t>
      </w:r>
      <w:r>
        <w:rPr>
          <w:b/>
        </w:rPr>
        <w:t>L. 94:</w:t>
      </w:r>
      <w:r>
        <w:t xml:space="preserve"> Entire section added, p. 561, § 1, effective April 6. </w:t>
      </w:r>
      <w:r>
        <w:rPr>
          <w:b/>
        </w:rPr>
        <w:t>L. 2014:</w:t>
      </w:r>
      <w:r>
        <w:t xml:space="preserve"> Entire section amended, (HB 14-1387), ch. 378, p. 1821, § 16, effective June 6. </w:t>
      </w:r>
      <w:r>
        <w:rPr>
          <w:b/>
        </w:rPr>
        <w:t>L. 2015:</w:t>
      </w:r>
      <w:r>
        <w:t xml:space="preserve"> Entire section amended, (SB 15-270), </w:t>
      </w:r>
      <w:r>
        <w:t>ch. 296, p. 1215, § 11, effective June 5.</w:t>
      </w:r>
    </w:p>
    <w:p w:rsidR="000C392A" w:rsidRDefault="000C392A"/>
    <w:p w:rsidR="000C392A" w:rsidRDefault="00B74634">
      <w:r>
        <w:tab/>
      </w:r>
      <w:r>
        <w:rPr>
          <w:b/>
        </w:rPr>
        <w:t>Cross references:</w:t>
      </w:r>
      <w:r>
        <w:t xml:space="preserve"> For the legislative declaration in HB 14-1387, see section 1 of chapter 378, Session Laws of Colorado 2014.</w:t>
      </w:r>
    </w:p>
    <w:p w:rsidR="000C392A" w:rsidRDefault="000C392A"/>
    <w:p w:rsidR="000C392A" w:rsidRDefault="00B74634">
      <w:r>
        <w:tab/>
      </w:r>
      <w:r>
        <w:rPr>
          <w:b/>
        </w:rPr>
        <w:t xml:space="preserve">2-3-1305.  Recommendations and findings. </w:t>
      </w:r>
      <w:r>
        <w:t>The capital development committee shall mak</w:t>
      </w:r>
      <w:r>
        <w:t>e written reports setting forth its recommendations, prioritization, findings, and comments as to each recommendation concerning capital assets that it submits to the joint budget committee. The capital development committee shall submit its prioritization</w:t>
      </w:r>
      <w:r>
        <w:t xml:space="preserve"> for supplemental capital construction, capital renewal, or controlled maintenance budget requests pursuant to rule 45 of the joint rules of the senate and the house of representatives to the joint budget committee no later than January 15 of each year, an</w:t>
      </w:r>
      <w:r>
        <w:t xml:space="preserve">d shall submit its prioritization for new or amended capital construction, capital renewal, or controlled maintenance budget requests pursuant to rule 45 of the joint rules of the senate and the house of representatives for the upcoming fiscal year to the </w:t>
      </w:r>
      <w:r>
        <w:t>joint budget committee no later than February 15 of each year. Other reports may be issued from time to time by the committee whenever it deems such action to be appropriate or whenever requested by the general assembly.</w:t>
      </w:r>
    </w:p>
    <w:p w:rsidR="000C392A" w:rsidRDefault="000C392A"/>
    <w:p w:rsidR="000C392A" w:rsidRDefault="00B74634">
      <w:r>
        <w:tab/>
      </w:r>
      <w:r>
        <w:rPr>
          <w:b/>
        </w:rPr>
        <w:t>Source:</w:t>
      </w:r>
      <w:r>
        <w:t xml:space="preserve"> </w:t>
      </w:r>
      <w:r>
        <w:rPr>
          <w:b/>
        </w:rPr>
        <w:t>L. 85:</w:t>
      </w:r>
      <w:r>
        <w:t xml:space="preserve"> Entire part added, p. 284, § 1, effective May 23. </w:t>
      </w:r>
      <w:r>
        <w:rPr>
          <w:b/>
        </w:rPr>
        <w:t>L. 2014:</w:t>
      </w:r>
      <w:r>
        <w:t xml:space="preserve"> Entire section amended, (HB 14-1387), ch. 378, pp. 1822, 1854, §§ 17, 70, effective June 6.</w:t>
      </w:r>
    </w:p>
    <w:p w:rsidR="000C392A" w:rsidRDefault="000C392A"/>
    <w:p w:rsidR="000C392A" w:rsidRDefault="00B74634">
      <w:r>
        <w:tab/>
      </w:r>
      <w:r>
        <w:rPr>
          <w:b/>
        </w:rPr>
        <w:t>Cross references:</w:t>
      </w:r>
      <w:r>
        <w:t xml:space="preserve"> (1)  For provisions concerning the deadline for recommendations concerning additiona</w:t>
      </w:r>
      <w:r>
        <w:t>l correctional facilities and the legislative implementation of such recommendations, see section 1 of chapter 33 and section 2 of chapter 120, Session Laws of Colorado 1990.</w:t>
      </w:r>
    </w:p>
    <w:p w:rsidR="000C392A" w:rsidRDefault="00B74634">
      <w:r>
        <w:tab/>
        <w:t>(2)  For the legislative declaration in HB 14-1387, see section 1 of chapter 378</w:t>
      </w:r>
      <w:r>
        <w:t>, Session Laws of Colorado 2014.</w:t>
      </w:r>
    </w:p>
    <w:p w:rsidR="000C392A" w:rsidRDefault="000C392A"/>
    <w:p w:rsidR="000C392A" w:rsidRDefault="00B74634">
      <w:r>
        <w:tab/>
      </w:r>
      <w:r>
        <w:rPr>
          <w:b/>
        </w:rPr>
        <w:t>2-3-1305.5.  Continuation projects - future appropriations. (Repealed)</w:t>
      </w:r>
    </w:p>
    <w:p w:rsidR="000C392A" w:rsidRDefault="000C392A"/>
    <w:p w:rsidR="000C392A" w:rsidRDefault="00B74634">
      <w:r>
        <w:tab/>
      </w:r>
      <w:r>
        <w:rPr>
          <w:b/>
        </w:rPr>
        <w:t>Source:</w:t>
      </w:r>
      <w:r>
        <w:t xml:space="preserve"> </w:t>
      </w:r>
      <w:r>
        <w:rPr>
          <w:b/>
        </w:rPr>
        <w:t>L. 94:</w:t>
      </w:r>
      <w:r>
        <w:t xml:space="preserve"> Entire section added, p. 1885, § 3, effective June 1. </w:t>
      </w:r>
      <w:r>
        <w:rPr>
          <w:b/>
        </w:rPr>
        <w:t>L. 2014:</w:t>
      </w:r>
      <w:r>
        <w:t xml:space="preserve"> Entire section repealed, (HB 14-1387), ch. 378, p. 1822, § 18, effecti</w:t>
      </w:r>
      <w:r>
        <w:t>ve June 6.</w:t>
      </w:r>
    </w:p>
    <w:p w:rsidR="000C392A" w:rsidRDefault="000C392A"/>
    <w:p w:rsidR="000C392A" w:rsidRDefault="00B74634">
      <w:r>
        <w:tab/>
      </w:r>
      <w:r>
        <w:rPr>
          <w:b/>
        </w:rPr>
        <w:t>Cross references:</w:t>
      </w:r>
      <w:r>
        <w:t xml:space="preserve"> For the legislative declaration in HB 14-1387, see section 1 of chapter 378, Session Laws of Colorado 2014.</w:t>
      </w:r>
    </w:p>
    <w:p w:rsidR="000C392A" w:rsidRDefault="000C392A"/>
    <w:p w:rsidR="000C392A" w:rsidRDefault="00B74634">
      <w:r>
        <w:tab/>
      </w:r>
      <w:r>
        <w:rPr>
          <w:b/>
        </w:rPr>
        <w:t xml:space="preserve">2-3-1306.  Staff assistance. </w:t>
      </w:r>
      <w:r>
        <w:t>In carrying out its duties under this part 13, the capital development committee may r</w:t>
      </w:r>
      <w:r>
        <w:t>equest staff assistance from the offices providing other legislative services or from the department of personnel and the office of state planning and budgeting in the governor's office. The legislative council shall provide any necessary assistance.</w:t>
      </w:r>
    </w:p>
    <w:p w:rsidR="000C392A" w:rsidRDefault="000C392A"/>
    <w:p w:rsidR="000C392A" w:rsidRDefault="00B74634">
      <w:r>
        <w:tab/>
      </w:r>
      <w:r>
        <w:rPr>
          <w:b/>
        </w:rPr>
        <w:t>Sou</w:t>
      </w:r>
      <w:r>
        <w:rPr>
          <w:b/>
        </w:rPr>
        <w:t>rce:</w:t>
      </w:r>
      <w:r>
        <w:t xml:space="preserve"> </w:t>
      </w:r>
      <w:r>
        <w:rPr>
          <w:b/>
        </w:rPr>
        <w:t>L. 85:</w:t>
      </w:r>
      <w:r>
        <w:t xml:space="preserve"> Entire part added, p. 284, § 1, effective May 23. </w:t>
      </w:r>
      <w:r>
        <w:rPr>
          <w:b/>
        </w:rPr>
        <w:t>L. 95:</w:t>
      </w:r>
      <w:r>
        <w:t xml:space="preserve"> Entire section amended, p. 634, § 9, effective July 1. </w:t>
      </w:r>
      <w:r>
        <w:rPr>
          <w:b/>
        </w:rPr>
        <w:t>L. 2014:</w:t>
      </w:r>
      <w:r>
        <w:t xml:space="preserve"> Entire section amended, (HB 14-1387), ch. 378, p. 1822, § 19, effective June 6.</w:t>
      </w:r>
    </w:p>
    <w:p w:rsidR="000C392A" w:rsidRDefault="000C392A"/>
    <w:p w:rsidR="000C392A" w:rsidRDefault="00B74634">
      <w:r>
        <w:tab/>
      </w:r>
      <w:r>
        <w:rPr>
          <w:b/>
        </w:rPr>
        <w:t>Cross references:</w:t>
      </w:r>
      <w:r>
        <w:t xml:space="preserve"> For the legislative dec</w:t>
      </w:r>
      <w:r>
        <w:t>laration in HB 14-1387, see section 1 of chapter 378, Session Laws of Colorado 2014.</w:t>
      </w:r>
    </w:p>
    <w:p w:rsidR="000C392A" w:rsidRDefault="000C392A"/>
    <w:p w:rsidR="000C392A" w:rsidRDefault="00B74634">
      <w:r>
        <w:tab/>
      </w:r>
      <w:r>
        <w:rPr>
          <w:b/>
        </w:rPr>
        <w:t xml:space="preserve">2-3-1307.  Highway and bridge projects - exempt. </w:t>
      </w:r>
      <w:r>
        <w:t>This part 13 shall not apply to projects or properties which are funded or disposed of pursuant to the provisions of sec</w:t>
      </w:r>
      <w:r>
        <w:t>tions 43-1-106, 43-1-219, or 43-1-220, C.R.S., but shall apply to projects funded from the capital construction fund in accordance with section 2-3-1304 (1)(a.5).</w:t>
      </w:r>
    </w:p>
    <w:p w:rsidR="000C392A" w:rsidRDefault="000C392A"/>
    <w:p w:rsidR="000C392A" w:rsidRDefault="00B74634">
      <w:r>
        <w:tab/>
      </w:r>
      <w:r>
        <w:rPr>
          <w:b/>
        </w:rPr>
        <w:t>Source:</w:t>
      </w:r>
      <w:r>
        <w:t xml:space="preserve"> </w:t>
      </w:r>
      <w:r>
        <w:rPr>
          <w:b/>
        </w:rPr>
        <w:t>L. 85:</w:t>
      </w:r>
      <w:r>
        <w:t xml:space="preserve"> Entire part added, p. 285, § 1, effective May 23. </w:t>
      </w:r>
      <w:r>
        <w:rPr>
          <w:b/>
        </w:rPr>
        <w:t>L. 91:</w:t>
      </w:r>
      <w:r>
        <w:t xml:space="preserve"> Entire section amen</w:t>
      </w:r>
      <w:r>
        <w:t xml:space="preserve">ded, p. 1056, § 7, effective July 1. </w:t>
      </w:r>
      <w:r>
        <w:rPr>
          <w:b/>
        </w:rPr>
        <w:t>L. 95:</w:t>
      </w:r>
      <w:r>
        <w:t xml:space="preserve"> Entire section amended, p. 1297, § 6, effective June 5.</w:t>
      </w:r>
    </w:p>
    <w:p w:rsidR="000C392A" w:rsidRDefault="000C392A"/>
    <w:p w:rsidR="000C392A" w:rsidRDefault="00B74634">
      <w:r>
        <w:tab/>
      </w:r>
      <w:r>
        <w:rPr>
          <w:b/>
        </w:rPr>
        <w:t>2-3-1308.  Repeal of part. (Repealed)</w:t>
      </w:r>
    </w:p>
    <w:p w:rsidR="000C392A" w:rsidRDefault="000C392A"/>
    <w:p w:rsidR="000C392A" w:rsidRDefault="00B74634">
      <w:r>
        <w:tab/>
      </w:r>
      <w:r>
        <w:rPr>
          <w:b/>
        </w:rPr>
        <w:t>Source:</w:t>
      </w:r>
      <w:r>
        <w:t xml:space="preserve"> </w:t>
      </w:r>
      <w:r>
        <w:rPr>
          <w:b/>
        </w:rPr>
        <w:t>L. 85:</w:t>
      </w:r>
      <w:r>
        <w:t xml:space="preserve"> Entire part added, p. 285, § 1, effective May 23. </w:t>
      </w:r>
      <w:r>
        <w:rPr>
          <w:b/>
        </w:rPr>
        <w:t>L. 89:</w:t>
      </w:r>
      <w:r>
        <w:t xml:space="preserve"> Entire section amended, p. 336, § 1, effec</w:t>
      </w:r>
      <w:r>
        <w:t xml:space="preserve">tive March 15. </w:t>
      </w:r>
      <w:r>
        <w:rPr>
          <w:b/>
        </w:rPr>
        <w:t>L. 94:</w:t>
      </w:r>
      <w:r>
        <w:t xml:space="preserve"> Entire section amended, p. 628, § 1, effective April 14. </w:t>
      </w:r>
      <w:r>
        <w:rPr>
          <w:b/>
        </w:rPr>
        <w:t>L. 2004:</w:t>
      </w:r>
      <w:r>
        <w:t xml:space="preserve"> Entire section amended, p. 1791, § 1, effective June 4. </w:t>
      </w:r>
      <w:r>
        <w:rPr>
          <w:b/>
        </w:rPr>
        <w:t>L. 2006:</w:t>
      </w:r>
      <w:r>
        <w:t xml:space="preserve"> Entire section amended, p. 231, § 2, effective March 31. </w:t>
      </w:r>
      <w:r>
        <w:rPr>
          <w:b/>
        </w:rPr>
        <w:t>L. 2009:</w:t>
      </w:r>
      <w:r>
        <w:t xml:space="preserve"> (1) amended, (HB 09-1169), ch. 45, p. 168, § 1, effective March 20. </w:t>
      </w:r>
      <w:r>
        <w:rPr>
          <w:b/>
        </w:rPr>
        <w:t>L. 2014:</w:t>
      </w:r>
      <w:r>
        <w:t xml:space="preserve"> Entire section repealed, (HB 14-1387), ch. 378, p. 1822, § 20, effective June 6.</w:t>
      </w:r>
    </w:p>
    <w:p w:rsidR="000C392A" w:rsidRDefault="000C392A"/>
    <w:p w:rsidR="000C392A" w:rsidRDefault="00B74634">
      <w:r>
        <w:tab/>
      </w:r>
      <w:r>
        <w:rPr>
          <w:b/>
        </w:rPr>
        <w:t>Cross references:</w:t>
      </w:r>
      <w:r>
        <w:t xml:space="preserve"> For the legislative declaration in HB 14-1387, see section 1 of chapter 378, </w:t>
      </w:r>
      <w:r>
        <w:t>Session Laws of Colorado 2014.</w:t>
      </w:r>
    </w:p>
    <w:p w:rsidR="000C392A" w:rsidRDefault="000C392A"/>
    <w:p w:rsidR="000C392A" w:rsidRDefault="00B74634">
      <w:pPr>
        <w:tabs>
          <w:tab w:val="center" w:pos="4680"/>
        </w:tabs>
      </w:pPr>
      <w:r>
        <w:tab/>
        <w:t>PART 14</w:t>
      </w:r>
    </w:p>
    <w:p w:rsidR="000C392A" w:rsidRDefault="000C392A"/>
    <w:p w:rsidR="000C392A" w:rsidRDefault="00B74634">
      <w:pPr>
        <w:tabs>
          <w:tab w:val="center" w:pos="4680"/>
        </w:tabs>
      </w:pPr>
      <w:r>
        <w:tab/>
        <w:t>ECONOMIC DEVELOPMENT OVERSIGHT</w:t>
      </w:r>
    </w:p>
    <w:p w:rsidR="000C392A" w:rsidRDefault="000C392A"/>
    <w:p w:rsidR="000C392A" w:rsidRDefault="00B74634">
      <w:r>
        <w:tab/>
      </w:r>
      <w:r>
        <w:rPr>
          <w:b/>
        </w:rPr>
        <w:t xml:space="preserve">2-3-1401.  Oversight of economic development activities of state - business affairs and labor committee and business, labor, and technology committee - reports from governor to joint budget committee on economic development programs. </w:t>
      </w:r>
      <w:r>
        <w:t>(1)  The business affa</w:t>
      </w:r>
      <w:r>
        <w:t>irs and labor committee of the house of representatives and the business, labor, and technology committee of the senate, or any successor committees, shall have jurisdiction to conduct general oversight of the economic development activities of state gover</w:t>
      </w:r>
      <w:r>
        <w:t xml:space="preserve">nment. Each year such committees shall, jointly or separately in the discretion of the chairmen of such committees, review the activities of any agencies of state government engaged in economic development matters and may require the appropriate officials </w:t>
      </w:r>
      <w:r>
        <w:t>of any such agencies to make reports to such committees to facilitate the oversight function under this subsection (1).</w:t>
      </w:r>
    </w:p>
    <w:p w:rsidR="000C392A" w:rsidRDefault="00B74634">
      <w:r>
        <w:tab/>
        <w:t xml:space="preserve">(2)  The governor's office shall submit an annual report to the joint budget committee detailing the expenditures by appropriated line </w:t>
      </w:r>
      <w:r>
        <w:t>item and funding source in the general appropriation bill of the state for all economic development programs in all departments. The governor's office shall also make such annual report available to the full general assembly. The report shall identify whic</w:t>
      </w:r>
      <w:r>
        <w:t>h activities are funded and where such activities fall within priorities of the strategic plan and identify any anticipated and actual results of such funded activities; specify dollars spent on each activity; and show a balance of funds remaining for addi</w:t>
      </w:r>
      <w:r>
        <w:t>tional economic development activities.</w:t>
      </w:r>
    </w:p>
    <w:p w:rsidR="000C392A" w:rsidRDefault="00B74634">
      <w:r>
        <w:tab/>
        <w:t>(3)  Repealed.</w:t>
      </w:r>
    </w:p>
    <w:p w:rsidR="000C392A" w:rsidRDefault="00B74634">
      <w:r>
        <w:tab/>
        <w:t>(4)  The Colorado first program shall submit to the joint budget committee an annual report on the number of workers trained, for whom they were trained, why they were trained, who trained the worker</w:t>
      </w:r>
      <w:r>
        <w:t>s, and the cost per worker trained. Such report shall also be available to the full general assembly.</w:t>
      </w:r>
    </w:p>
    <w:p w:rsidR="000C392A" w:rsidRDefault="00B74634">
      <w:r>
        <w:tab/>
        <w:t>(5)  The general assembly hereby finds, determines, and declares that the governor's office and the department of local affairs should comply with the st</w:t>
      </w:r>
      <w:r>
        <w:t xml:space="preserve">ate budgetary process, fiscal procedures, and generally accepted accounting principles when expending moneys to implement the state's economic development efforts. The governor's office and the department of local affairs shall record economic development </w:t>
      </w:r>
      <w:r>
        <w:t>program expenses in the state agency that benefits from the expenditure.</w:t>
      </w:r>
    </w:p>
    <w:p w:rsidR="000C392A" w:rsidRDefault="000C392A"/>
    <w:p w:rsidR="000C392A" w:rsidRDefault="00B74634">
      <w:r>
        <w:tab/>
      </w:r>
      <w:r>
        <w:rPr>
          <w:b/>
        </w:rPr>
        <w:t>Source:</w:t>
      </w:r>
      <w:r>
        <w:t xml:space="preserve"> </w:t>
      </w:r>
      <w:r>
        <w:rPr>
          <w:b/>
        </w:rPr>
        <w:t>L. 89:</w:t>
      </w:r>
      <w:r>
        <w:t xml:space="preserve"> Entire part added, p. 338, § 1, effective June 7. </w:t>
      </w:r>
      <w:r>
        <w:rPr>
          <w:b/>
        </w:rPr>
        <w:t>L. 94:</w:t>
      </w:r>
      <w:r>
        <w:t xml:space="preserve"> (3) repealed, p. 1820, § 6, effective June 1. </w:t>
      </w:r>
      <w:r>
        <w:rPr>
          <w:b/>
        </w:rPr>
        <w:t>L. 97:</w:t>
      </w:r>
      <w:r>
        <w:t xml:space="preserve"> (2) and (4) amended, p. 1097, § 1, effective May 27. </w:t>
      </w:r>
      <w:r>
        <w:rPr>
          <w:b/>
        </w:rPr>
        <w:t xml:space="preserve">L. </w:t>
      </w:r>
      <w:r>
        <w:rPr>
          <w:b/>
        </w:rPr>
        <w:t>2006:</w:t>
      </w:r>
      <w:r>
        <w:t xml:space="preserve"> (2) amended, p. 1488, § 2, effective June 1. </w:t>
      </w:r>
      <w:r>
        <w:rPr>
          <w:b/>
        </w:rPr>
        <w:t>L. 2007:</w:t>
      </w:r>
      <w:r>
        <w:t xml:space="preserve"> (1) amended, p. 2018, § 3, effective June 1.</w:t>
      </w:r>
    </w:p>
    <w:p w:rsidR="000C392A" w:rsidRDefault="000C392A"/>
    <w:p w:rsidR="000C392A" w:rsidRDefault="00B74634">
      <w:pPr>
        <w:tabs>
          <w:tab w:val="center" w:pos="4680"/>
        </w:tabs>
      </w:pPr>
      <w:r>
        <w:tab/>
        <w:t>PART 15</w:t>
      </w:r>
    </w:p>
    <w:p w:rsidR="000C392A" w:rsidRDefault="000C392A"/>
    <w:p w:rsidR="000C392A" w:rsidRDefault="00B74634">
      <w:pPr>
        <w:tabs>
          <w:tab w:val="center" w:pos="4680"/>
        </w:tabs>
      </w:pPr>
      <w:r>
        <w:tab/>
        <w:t>LEGISLATIVE EMERGENCY PREPAREDNESS, RESPONSE,</w:t>
      </w:r>
    </w:p>
    <w:p w:rsidR="000C392A" w:rsidRDefault="00B74634">
      <w:pPr>
        <w:tabs>
          <w:tab w:val="center" w:pos="4680"/>
        </w:tabs>
      </w:pPr>
      <w:r>
        <w:tab/>
        <w:t>AND RECOVERY COMMITTEE</w:t>
      </w:r>
    </w:p>
    <w:p w:rsidR="000C392A" w:rsidRDefault="000C392A"/>
    <w:p w:rsidR="000C392A" w:rsidRDefault="00B74634">
      <w:r>
        <w:tab/>
      </w:r>
      <w:r>
        <w:rPr>
          <w:b/>
        </w:rPr>
        <w:t xml:space="preserve">2-3-1501.  Legislative declaration. </w:t>
      </w:r>
      <w:r>
        <w:t>The general assembly hereby fin</w:t>
      </w:r>
      <w:r>
        <w:t>ds and determines that in the event of an emergency epidemic or disaster in the state, the general assembly must be prepared to respond to the emergency epidemic or disaster and have a plan for ensuring the continuation of its operations in order to assist</w:t>
      </w:r>
      <w:r>
        <w:t xml:space="preserve"> in the protection of the health, safety, and welfare of the public.</w:t>
      </w:r>
    </w:p>
    <w:p w:rsidR="000C392A" w:rsidRDefault="000C392A"/>
    <w:p w:rsidR="000C392A" w:rsidRDefault="00B74634">
      <w:r>
        <w:tab/>
      </w:r>
      <w:r>
        <w:rPr>
          <w:b/>
        </w:rPr>
        <w:t>Source:</w:t>
      </w:r>
      <w:r>
        <w:t xml:space="preserve"> </w:t>
      </w:r>
      <w:r>
        <w:rPr>
          <w:b/>
        </w:rPr>
        <w:t>L. 2007:</w:t>
      </w:r>
      <w:r>
        <w:t xml:space="preserve"> Entire part added, p. 1288, § 1, effective May 25. </w:t>
      </w:r>
      <w:r>
        <w:rPr>
          <w:b/>
        </w:rPr>
        <w:t>L. 2010:</w:t>
      </w:r>
      <w:r>
        <w:t xml:space="preserve"> Entire section amended, (HB 10-1080), ch. 55, p. 202, § 1, effective March 31.</w:t>
      </w:r>
    </w:p>
    <w:p w:rsidR="000C392A" w:rsidRDefault="00B74634">
      <w:r>
        <w:tab/>
      </w:r>
      <w:r>
        <w:rPr>
          <w:b/>
        </w:rPr>
        <w:t xml:space="preserve">2-3-1502.  Definitions. </w:t>
      </w:r>
      <w:r>
        <w:t>As u</w:t>
      </w:r>
      <w:r>
        <w:t>sed in this part 15, unless the context otherwise requires:</w:t>
      </w:r>
    </w:p>
    <w:p w:rsidR="000C392A" w:rsidRDefault="00B74634">
      <w:r>
        <w:tab/>
        <w:t>(1)  "Bioterrorism" means the intentional use of microorganisms or toxins of biological origin to cause death or disease among humans or animals.</w:t>
      </w:r>
    </w:p>
    <w:p w:rsidR="000C392A" w:rsidRDefault="00B74634">
      <w:r>
        <w:tab/>
        <w:t>(2)  Repealed.</w:t>
      </w:r>
    </w:p>
    <w:p w:rsidR="000C392A" w:rsidRDefault="00B74634">
      <w:r>
        <w:tab/>
        <w:t>(3)  "Department" means the depa</w:t>
      </w:r>
      <w:r>
        <w:t>rtment of public health and environment created in section 25-1-102, C.R.S.</w:t>
      </w:r>
    </w:p>
    <w:p w:rsidR="000C392A" w:rsidRDefault="00B74634">
      <w:r>
        <w:tab/>
        <w:t>(3.5)  "Disaster" means the occurrence or imminent threat of widespread or severe damage, injury, illness, or loss of life or property resulting from an epidemic or a natural, man</w:t>
      </w:r>
      <w:r>
        <w:t>-made, or technological cause.</w:t>
      </w:r>
    </w:p>
    <w:p w:rsidR="000C392A" w:rsidRDefault="00B74634">
      <w:r>
        <w:tab/>
        <w:t>(4)  "Division" means the division of homeland security and emergency management in the department of public safety created in section 24-33.5-1603, C.R.S.</w:t>
      </w:r>
    </w:p>
    <w:p w:rsidR="000C392A" w:rsidRDefault="00B74634">
      <w:r>
        <w:tab/>
        <w:t>(5)  "Emergency epidemic" means cases of an illness or condition, c</w:t>
      </w:r>
      <w:r>
        <w:t>ommunicable or noncommunicable, caused by bioterrorism, pandemic influenza, or novel and highly fatal infectious agents or biological toxins.</w:t>
      </w:r>
    </w:p>
    <w:p w:rsidR="000C392A" w:rsidRDefault="00B74634">
      <w:r>
        <w:tab/>
        <w:t>(6)  "GEEERC" means the governor's expert emergency epidemic response committee created in section 24-33.5-704.5.</w:t>
      </w:r>
    </w:p>
    <w:p w:rsidR="000C392A" w:rsidRDefault="00B74634">
      <w:r>
        <w:tab/>
        <w:t>(7)  "Legislative committee" means the legislative emergency preparedness, response, and recovery committee created in this part 15.</w:t>
      </w:r>
    </w:p>
    <w:p w:rsidR="000C392A" w:rsidRDefault="00B74634">
      <w:r>
        <w:tab/>
        <w:t xml:space="preserve">(8)  "Legislative service agencies" means the legislative council staff, the office of legislative legal services, the </w:t>
      </w:r>
      <w:r>
        <w:t>joint budget committee staff, the office of the state auditor, the legislative information services, the senate services staff, and the staff of the house of representatives.</w:t>
      </w:r>
    </w:p>
    <w:p w:rsidR="000C392A" w:rsidRDefault="00B74634">
      <w:r>
        <w:tab/>
        <w:t>(9)  "Pandemic influenza" means a widespread epidemic of influenza caused by a h</w:t>
      </w:r>
      <w:r>
        <w:t>ighly virulent strain of the influenza virus.</w:t>
      </w:r>
    </w:p>
    <w:p w:rsidR="000C392A" w:rsidRDefault="000C392A"/>
    <w:p w:rsidR="000C392A" w:rsidRDefault="00B74634">
      <w:r>
        <w:tab/>
      </w:r>
      <w:r>
        <w:rPr>
          <w:b/>
        </w:rPr>
        <w:t>Source:</w:t>
      </w:r>
      <w:r>
        <w:t xml:space="preserve"> </w:t>
      </w:r>
      <w:r>
        <w:rPr>
          <w:b/>
        </w:rPr>
        <w:t>L. 2007:</w:t>
      </w:r>
      <w:r>
        <w:t xml:space="preserve"> Entire part added, p. 1288, § 1, effective May 25. </w:t>
      </w:r>
      <w:r>
        <w:rPr>
          <w:b/>
        </w:rPr>
        <w:t>L. 2010:</w:t>
      </w:r>
      <w:r>
        <w:t xml:space="preserve"> (3.5) added and (7) amended, (HB 10-1080), ch. 55, p. 202, § 2, effective March 31. </w:t>
      </w:r>
      <w:r>
        <w:rPr>
          <w:b/>
        </w:rPr>
        <w:t>L. 2012:</w:t>
      </w:r>
      <w:r>
        <w:t xml:space="preserve"> (4) amended, (HB 12-1283), ch. 240, p.</w:t>
      </w:r>
      <w:r>
        <w:t xml:space="preserve"> 1129, § 31, effective July 1. </w:t>
      </w:r>
      <w:r>
        <w:rPr>
          <w:b/>
        </w:rPr>
        <w:t>L. 2013:</w:t>
      </w:r>
      <w:r>
        <w:t xml:space="preserve"> (2) and (6) amended, (HB 13-1300), ch. 316, p. 1662, § 3, effective August 7. </w:t>
      </w:r>
      <w:r>
        <w:rPr>
          <w:b/>
        </w:rPr>
        <w:t>L. 2014:</w:t>
      </w:r>
      <w:r>
        <w:t xml:space="preserve"> (2) repealed, (HB 14-1004), ch. 11, p. 107, § 13, effective February 27. </w:t>
      </w:r>
      <w:r>
        <w:rPr>
          <w:b/>
        </w:rPr>
        <w:t>L. 2018:</w:t>
      </w:r>
      <w:r>
        <w:t xml:space="preserve"> (6) amended, (HB 18-1394), ch. 234, p. 1473, § 19, effective August 8.</w:t>
      </w:r>
    </w:p>
    <w:p w:rsidR="000C392A" w:rsidRDefault="000C392A"/>
    <w:p w:rsidR="000C392A" w:rsidRDefault="00B74634">
      <w:r>
        <w:tab/>
      </w:r>
      <w:r>
        <w:rPr>
          <w:b/>
        </w:rPr>
        <w:t>Cross references:</w:t>
      </w:r>
      <w:r>
        <w:t xml:space="preserve"> For the legislative declaration in the 2012 act amending subsection (4), see section 1 of chapter 240, Session Laws of Colorado 2012.</w:t>
      </w:r>
    </w:p>
    <w:p w:rsidR="000C392A" w:rsidRDefault="000C392A"/>
    <w:p w:rsidR="000C392A" w:rsidRDefault="00B74634">
      <w:r>
        <w:tab/>
      </w:r>
      <w:r>
        <w:rPr>
          <w:b/>
        </w:rPr>
        <w:t>2-3-1503.  Legislative emerg</w:t>
      </w:r>
      <w:r>
        <w:rPr>
          <w:b/>
        </w:rPr>
        <w:t xml:space="preserve">ency preparedness, response, and recovery committee - creation - membership - duties. </w:t>
      </w:r>
      <w:r>
        <w:t>(1) (a)  There is hereby created a legislative emergency preparedness, response, and recovery committee. The legislative committee shall develop a plan for the response b</w:t>
      </w:r>
      <w:r>
        <w:t>y, and continuation of operations of, the general assembly and the legislative service agencies in the event of an emergency epidemic or disaster. The legislative committee shall cooperate and coordinate with the division, the department, and the GEEERC in</w:t>
      </w:r>
      <w:r>
        <w:t xml:space="preserve"> developing the plan. The legislative committee shall develop and submit the plan to the speaker of the house of representatives, the president of the senate, the governor, the executive director of the department, the director of the division, and the GEE</w:t>
      </w:r>
      <w:r>
        <w:t>ERC no later than July 1, 2011. The legislative committee shall meet at least annually to review and amend the plan as necessary and shall provide any updated plan to the persons or entities specified in this paragraph (a). The legislative committee may re</w:t>
      </w:r>
      <w:r>
        <w:t>commend legislation pertaining to the preparedness, response, and recovery by, and continuation of operations of, the general assembly and the legislative service agencies in the event of an emergency epidemic or disaster. The legislative committee shall p</w:t>
      </w:r>
      <w:r>
        <w:t>rovide information to and fully cooperate with the division, the department, and the GEEERC in fulfilling its duties under this section.</w:t>
      </w:r>
    </w:p>
    <w:p w:rsidR="000C392A" w:rsidRDefault="00B74634">
      <w:r>
        <w:tab/>
        <w:t>(b)  The legislative committee shall consist of eleven members as follows:</w:t>
      </w:r>
    </w:p>
    <w:p w:rsidR="000C392A" w:rsidRDefault="00B74634">
      <w:r>
        <w:tab/>
        <w:t xml:space="preserve">(I)  Two members of the senate, appointed </w:t>
      </w:r>
      <w:r>
        <w:t>by the president of the senate, with no more than one such member from the same political party;</w:t>
      </w:r>
    </w:p>
    <w:p w:rsidR="000C392A" w:rsidRDefault="00B74634">
      <w:r>
        <w:tab/>
        <w:t>(II)  Two members of the house of representatives, appointed by the speaker of the house of representatives, with no more than one such member from the same p</w:t>
      </w:r>
      <w:r>
        <w:t>olitical party;</w:t>
      </w:r>
    </w:p>
    <w:p w:rsidR="000C392A" w:rsidRDefault="00B74634">
      <w:r>
        <w:tab/>
        <w:t>(III)  The secretary of the senate;</w:t>
      </w:r>
    </w:p>
    <w:p w:rsidR="000C392A" w:rsidRDefault="00B74634">
      <w:r>
        <w:tab/>
        <w:t>(IV)  The chief clerk of the house of representatives;</w:t>
      </w:r>
    </w:p>
    <w:p w:rsidR="000C392A" w:rsidRDefault="00B74634">
      <w:r>
        <w:tab/>
        <w:t>(V)  The staff director of the joint budget committee or the staff director's designee;</w:t>
      </w:r>
    </w:p>
    <w:p w:rsidR="000C392A" w:rsidRDefault="00B74634">
      <w:r>
        <w:tab/>
        <w:t>(VI)  The director of research of the legislative council</w:t>
      </w:r>
      <w:r>
        <w:t xml:space="preserve"> or the director's designee;</w:t>
      </w:r>
    </w:p>
    <w:p w:rsidR="000C392A" w:rsidRDefault="00B74634">
      <w:r>
        <w:tab/>
        <w:t>(VII)  The director of the office of legislative legal services or the director's designee;</w:t>
      </w:r>
    </w:p>
    <w:p w:rsidR="000C392A" w:rsidRDefault="00B74634">
      <w:r>
        <w:tab/>
        <w:t>(VIII)  The state auditor or the state auditor's designee; and</w:t>
      </w:r>
    </w:p>
    <w:p w:rsidR="000C392A" w:rsidRDefault="00B74634">
      <w:r>
        <w:tab/>
        <w:t>(IX)  The director of legislative information services or the directo</w:t>
      </w:r>
      <w:r>
        <w:t>r's designee.</w:t>
      </w:r>
    </w:p>
    <w:p w:rsidR="000C392A" w:rsidRDefault="00B74634">
      <w:r>
        <w:tab/>
        <w:t xml:space="preserve">(2)  In the event of an emergency epidemic or disaster that the governor declares to be a disaster emergency pursuant to section 24-33.5-704, C.R.S., the legislative committee shall convene as rapidly and as often as necessary to advise the </w:t>
      </w:r>
      <w:r>
        <w:t>speaker of the house of representatives, the president of the senate, and the legislative service agencies regarding reasonable and appropriate measures to be taken by the general assembly and the legislative service agencies to respond to the emergency ep</w:t>
      </w:r>
      <w:r>
        <w:t>idemic or disaster and protect the public health, safety, and welfare. The legislative committee shall communicate, cooperate, and seek advice and assistance from the division, the department, and the GEEERC in responding to the emergency epidemic or disas</w:t>
      </w:r>
      <w:r>
        <w:t>ter.</w:t>
      </w:r>
    </w:p>
    <w:p w:rsidR="000C392A" w:rsidRDefault="00B74634">
      <w:r>
        <w:tab/>
        <w:t>(3)  Except as otherwise provided in section 2-2-326, the members of the legislative committee shall serve without compensation.</w:t>
      </w:r>
    </w:p>
    <w:p w:rsidR="000C392A" w:rsidRDefault="000C392A"/>
    <w:p w:rsidR="000C392A" w:rsidRDefault="00B74634">
      <w:r>
        <w:tab/>
      </w:r>
      <w:r>
        <w:rPr>
          <w:b/>
        </w:rPr>
        <w:t>Source:</w:t>
      </w:r>
      <w:r>
        <w:t xml:space="preserve"> </w:t>
      </w:r>
      <w:r>
        <w:rPr>
          <w:b/>
        </w:rPr>
        <w:t>L. 2007:</w:t>
      </w:r>
      <w:r>
        <w:t xml:space="preserve"> Entire part added, p. 1289, § 1, effective May 25. </w:t>
      </w:r>
      <w:r>
        <w:rPr>
          <w:b/>
        </w:rPr>
        <w:t>L. 2010:</w:t>
      </w:r>
      <w:r>
        <w:t xml:space="preserve"> (1)(a) and (2) amended, (HB 10-1080), ch. </w:t>
      </w:r>
      <w:r>
        <w:t xml:space="preserve">55, p. 203, § 3, effective March 31; (1)(a) amended, (SB 10-213), ch. 375, p. 1761, § 4, effective June 7. </w:t>
      </w:r>
      <w:r>
        <w:rPr>
          <w:b/>
        </w:rPr>
        <w:t>L. 2013:</w:t>
      </w:r>
      <w:r>
        <w:t xml:space="preserve"> (2) amended, (HB 13-1300), ch. 316, p. 1662, § 4, effective August 7. </w:t>
      </w:r>
      <w:r>
        <w:rPr>
          <w:b/>
        </w:rPr>
        <w:t>L. 2014:</w:t>
      </w:r>
      <w:r>
        <w:t xml:space="preserve"> (1)(a) and (2) amended, (HB 14-1004), ch. 11, p. 107, § 14, e</w:t>
      </w:r>
      <w:r>
        <w:t>ffective February 27; (3) amended, (SB 14-153), ch. 390, p. 1960, § 3, effective June 6.</w:t>
      </w:r>
    </w:p>
    <w:p w:rsidR="000C392A" w:rsidRDefault="000C392A"/>
    <w:p w:rsidR="000C392A" w:rsidRDefault="00B74634">
      <w:r>
        <w:tab/>
      </w:r>
      <w:r>
        <w:rPr>
          <w:b/>
        </w:rPr>
        <w:t>Editor's note:</w:t>
      </w:r>
      <w:r>
        <w:t xml:space="preserve"> Amendments to subsection (1)(a) by House Bill 10-1080 and Senate Bill 10-213 were harmonized.</w:t>
      </w:r>
    </w:p>
    <w:p w:rsidR="000C392A" w:rsidRDefault="000C392A"/>
    <w:p w:rsidR="000C392A" w:rsidRDefault="00B74634">
      <w:r>
        <w:tab/>
      </w:r>
      <w:r>
        <w:rPr>
          <w:b/>
        </w:rPr>
        <w:t>Cross references:</w:t>
      </w:r>
      <w:r>
        <w:t xml:space="preserve"> For the governor's expert emergency </w:t>
      </w:r>
      <w:r>
        <w:t>epidemic response committee, see § 24-33.5-704 (8).</w:t>
      </w:r>
    </w:p>
    <w:p w:rsidR="000C392A" w:rsidRDefault="000C392A"/>
    <w:p w:rsidR="000C392A" w:rsidRDefault="00B74634">
      <w:pPr>
        <w:tabs>
          <w:tab w:val="center" w:pos="4680"/>
        </w:tabs>
      </w:pPr>
      <w:r>
        <w:tab/>
        <w:t>PART 16</w:t>
      </w:r>
    </w:p>
    <w:p w:rsidR="000C392A" w:rsidRDefault="000C392A"/>
    <w:p w:rsidR="000C392A" w:rsidRDefault="00B74634">
      <w:pPr>
        <w:tabs>
          <w:tab w:val="center" w:pos="4680"/>
        </w:tabs>
      </w:pPr>
      <w:r>
        <w:tab/>
        <w:t>WILDFIRE MATTERS REVIEW COMMITTEE</w:t>
      </w:r>
    </w:p>
    <w:p w:rsidR="000C392A" w:rsidRDefault="00B74634">
      <w:r>
        <w:tab/>
      </w:r>
      <w:r>
        <w:rPr>
          <w:b/>
        </w:rPr>
        <w:t xml:space="preserve">2-3-1601.  Legislative declaration. </w:t>
      </w:r>
      <w:r>
        <w:t>(1)  The general assembly finds, determines, and declares that:</w:t>
      </w:r>
    </w:p>
    <w:p w:rsidR="000C392A" w:rsidRDefault="00B74634">
      <w:r>
        <w:tab/>
        <w:t xml:space="preserve">(a)  Wildfires are a part of the natural cycle of </w:t>
      </w:r>
      <w:r>
        <w:t>Colorado's forests, yet increasingly pose a severe threat to human life and property;</w:t>
      </w:r>
    </w:p>
    <w:p w:rsidR="000C392A" w:rsidRDefault="00B74634">
      <w:r>
        <w:tab/>
        <w:t>(b)  People are attracted to the forest and mountain areas of the state and increasingly choose to make their homes in what is known as the "wildland-urban interface", w</w:t>
      </w:r>
      <w:r>
        <w:t>here wildland areas meet residential development;</w:t>
      </w:r>
    </w:p>
    <w:p w:rsidR="000C392A" w:rsidRDefault="00B74634">
      <w:r>
        <w:tab/>
        <w:t>(c)  For many years now, residential areas in numerous parts of the state are regularly threatened by a close proximity to wildfires and, tragically, during the spring and summer of 2012, Colorado wildfire</w:t>
      </w:r>
      <w:r>
        <w:t>s resulted in the loss of life and extensive property damage, including the destruction of homes affecting thousands of people;</w:t>
      </w:r>
    </w:p>
    <w:p w:rsidR="000C392A" w:rsidRDefault="00B74634">
      <w:r>
        <w:tab/>
        <w:t>(d)  Since wildfires cause annual harm to many areas of the state and those residing in such areas, wildfire prevention and mit</w:t>
      </w:r>
      <w:r>
        <w:t>igation is a matter of extreme importance throughout the state and an issue demanding critical attention from the general assembly on a regular basis.</w:t>
      </w:r>
    </w:p>
    <w:p w:rsidR="000C392A" w:rsidRDefault="00B74634">
      <w:r>
        <w:tab/>
        <w:t>(2)  The purpose of this part 16 is to provide a permanent interim committee as a forum through which th</w:t>
      </w:r>
      <w:r>
        <w:t xml:space="preserve">e general assembly reviews state policies and resources addressing wildfire prevention and mitigation and the successful implementation and execution of such policies. In creating a permanent interim committee to address matters relating to wildfires, the </w:t>
      </w:r>
      <w:r>
        <w:t>general assembly intends that issues relating to wildfire prevention and mitigation receive sufficient legislative scrutiny and public participation.</w:t>
      </w:r>
    </w:p>
    <w:p w:rsidR="000C392A" w:rsidRDefault="000C392A"/>
    <w:p w:rsidR="000C392A" w:rsidRDefault="00B74634">
      <w:r>
        <w:tab/>
      </w:r>
      <w:r>
        <w:rPr>
          <w:b/>
        </w:rPr>
        <w:t>Source:</w:t>
      </w:r>
      <w:r>
        <w:t xml:space="preserve"> </w:t>
      </w:r>
      <w:r>
        <w:rPr>
          <w:b/>
        </w:rPr>
        <w:t>L. 2013:</w:t>
      </w:r>
      <w:r>
        <w:t xml:space="preserve"> Entire part added, (SB 13-082), ch. 386, p. 2253, § 1, effective June 5.</w:t>
      </w:r>
    </w:p>
    <w:p w:rsidR="000C392A" w:rsidRDefault="000C392A"/>
    <w:p w:rsidR="000C392A" w:rsidRDefault="00B74634">
      <w:r>
        <w:tab/>
      </w:r>
      <w:r>
        <w:rPr>
          <w:b/>
        </w:rPr>
        <w:t>2-3-1602.  W</w:t>
      </w:r>
      <w:r>
        <w:rPr>
          <w:b/>
        </w:rPr>
        <w:t xml:space="preserve">ildfire matters review committee - creation - repeal - repeal of part. </w:t>
      </w:r>
      <w:r>
        <w:t>(1) (a)  To address wildfire prevention and mitigation and to review and propose legislation relating to such matters, the wildfire matters review committee is hereby created, and is re</w:t>
      </w:r>
      <w:r>
        <w:t>ferred to in this part 16 as the "committee". The committee shall meet at the call of the chair at least once during the interim of each year to review and to propose legislation or other policy changes relating to wildfire prevention and mitigation and al</w:t>
      </w:r>
      <w:r>
        <w:t xml:space="preserve">l related matters, including, without limitation, public safety, forest health, and cooperation with appropriate federal agencies and local governments. The committee may take up to two field trips during the interim and consult with experts in all fields </w:t>
      </w:r>
      <w:r>
        <w:t>relating to wildfire prevention and mitigation as may be necessary to achieve the objectives of this part 16. All personnel of any state agency or political subdivision of Colorado involved in wildfire prevention and mitigation, including the department of</w:t>
      </w:r>
      <w:r>
        <w:t xml:space="preserve"> public safety and the Colorado state forest service, shall cooperate with the committee and with any persons assisting the committee in carrying out its duties pursuant to this section.</w:t>
      </w:r>
    </w:p>
    <w:p w:rsidR="000C392A" w:rsidRDefault="00B74634">
      <w:r>
        <w:tab/>
        <w:t>(b) and (c)  Repealed.</w:t>
      </w:r>
    </w:p>
    <w:p w:rsidR="000C392A" w:rsidRDefault="00B74634">
      <w:r>
        <w:tab/>
        <w:t>(1.5)  Repealed.</w:t>
      </w:r>
    </w:p>
    <w:p w:rsidR="000C392A" w:rsidRDefault="00B74634">
      <w:r>
        <w:tab/>
        <w:t>(2)  The committee consist</w:t>
      </w:r>
      <w:r>
        <w:t>s of ten members of the general assembly selected as follows:</w:t>
      </w:r>
    </w:p>
    <w:p w:rsidR="000C392A" w:rsidRDefault="00B74634">
      <w:r>
        <w:tab/>
        <w:t>(a)  Five members from the senate, three appointed by the president of the senate and two appointed by the minority leader of the senate;</w:t>
      </w:r>
    </w:p>
    <w:p w:rsidR="000C392A" w:rsidRDefault="00B74634">
      <w:r>
        <w:tab/>
        <w:t>(b)  Five members from the house of representatives, t</w:t>
      </w:r>
      <w:r>
        <w:t>hree appointed by the speaker of the house of representatives and two appointed by the minority leader of the house of representatives.</w:t>
      </w:r>
    </w:p>
    <w:p w:rsidR="000C392A" w:rsidRDefault="00B74634">
      <w:r>
        <w:tab/>
        <w:t xml:space="preserve">(3)  Appointing authorities shall make their original appointments to the committee not later than July 1, 2013. Terms </w:t>
      </w:r>
      <w:r>
        <w:t>of service on the committee are for two years. The terms of original appointees to the committee terminate on the convening date of the first regular session of the seventieth general assembly. Thereafter, the terms of members of the committee terminate on</w:t>
      </w:r>
      <w:r>
        <w:t xml:space="preserve"> the convening date of the first regular session of the general assembly next following their appointment or reappointment, and all subsequent appointments or reappointments are made as soon as practicable after such convening date. Incumbent members may b</w:t>
      </w:r>
      <w:r>
        <w:t>e reappointed to the committee. The person making the original appointment or reappointment shall fill any vacancy by appointment for the remainder of an unexpired term. Members serve at the pleasure of the appointing authority and continue in office until</w:t>
      </w:r>
      <w:r>
        <w:t xml:space="preserve"> a successor is appointed, as applicable.</w:t>
      </w:r>
    </w:p>
    <w:p w:rsidR="000C392A" w:rsidRDefault="00B74634">
      <w:r>
        <w:tab/>
        <w:t>(4) (a)  The president of the senate shall appoint the chair of the committee in even-numbered years and the vice-chair in odd-numbered years. The speaker of the house of representatives shall appoint the chair of</w:t>
      </w:r>
      <w:r>
        <w:t xml:space="preserve"> the committee in odd-numbered years and the vice-chair in even-numbered years.</w:t>
      </w:r>
    </w:p>
    <w:p w:rsidR="000C392A" w:rsidRDefault="00B74634">
      <w:r>
        <w:tab/>
        <w:t>(b)  The committee shall prescribe its own rules of procedure.</w:t>
      </w:r>
    </w:p>
    <w:p w:rsidR="000C392A" w:rsidRDefault="00B74634">
      <w:r>
        <w:tab/>
        <w:t>(4.5) (a)  The committee may recommend up to a total of five bills during each interim. Legislation recommended</w:t>
      </w:r>
      <w:r>
        <w:t xml:space="preserve"> by the committee must be treated as legislation recommended by an interim committee for purposes of applicable deadlines, bill introduction limits, and any other requirements imposed by the joint rules of the general assembly.</w:t>
      </w:r>
    </w:p>
    <w:p w:rsidR="000C392A" w:rsidRDefault="00B74634">
      <w:r>
        <w:tab/>
        <w:t>(b)  Repealed.</w:t>
      </w:r>
    </w:p>
    <w:p w:rsidR="000C392A" w:rsidRDefault="00B74634">
      <w:r>
        <w:tab/>
        <w:t>(5)  Member</w:t>
      </w:r>
      <w:r>
        <w:t>s of the committee serve without compensation; except that each member is entitled to be reimbursed for necessary expenses in connection with the performance of his or her duties and receives the same per diem as other members of interim committees in atte</w:t>
      </w:r>
      <w:r>
        <w:t>ndance at meetings.</w:t>
      </w:r>
    </w:p>
    <w:p w:rsidR="000C392A" w:rsidRDefault="00B74634">
      <w:r>
        <w:tab/>
        <w:t>(6)  Existing employees of the legislative service agencies shall provide any staff assistance required by the committee within existing appropriations.</w:t>
      </w:r>
    </w:p>
    <w:p w:rsidR="000C392A" w:rsidRDefault="00B74634">
      <w:r>
        <w:tab/>
        <w:t>(7)  This part 16 is repealed, effective September 1, 2025.</w:t>
      </w:r>
    </w:p>
    <w:p w:rsidR="000C392A" w:rsidRDefault="000C392A"/>
    <w:p w:rsidR="000C392A" w:rsidRDefault="00B74634">
      <w:r>
        <w:tab/>
      </w:r>
      <w:r>
        <w:rPr>
          <w:b/>
        </w:rPr>
        <w:t>Source:</w:t>
      </w:r>
      <w:r>
        <w:t xml:space="preserve"> </w:t>
      </w:r>
      <w:r>
        <w:rPr>
          <w:b/>
        </w:rPr>
        <w:t>L. 2013:</w:t>
      </w:r>
      <w:r>
        <w:t xml:space="preserve"> En</w:t>
      </w:r>
      <w:r>
        <w:t xml:space="preserve">tire part added, (SB 13-082), ch. 386, p. 2254, § 1, effective June 5. </w:t>
      </w:r>
      <w:r>
        <w:rPr>
          <w:b/>
        </w:rPr>
        <w:t>L. 2014:</w:t>
      </w:r>
      <w:r>
        <w:t xml:space="preserve"> (1.5) added, (SB 14-164), ch. 176, p. 648, § 3, effective May 12. </w:t>
      </w:r>
      <w:r>
        <w:rPr>
          <w:b/>
        </w:rPr>
        <w:t>L. 2016:</w:t>
      </w:r>
      <w:r>
        <w:t xml:space="preserve"> (1) and (4) amended and (1.5)(c) added, (SB 16-003), ch. 213, p. 823, § 3, effective June 6. </w:t>
      </w:r>
      <w:r>
        <w:rPr>
          <w:b/>
        </w:rPr>
        <w:t>L. 2018:</w:t>
      </w:r>
      <w:r>
        <w:t xml:space="preserve"> (1.5) repealed, (4.5) added, and (7) amended, (SB 18-039), ch. 219, p. 1397, § 1, effective May 18. </w:t>
      </w:r>
      <w:r>
        <w:rPr>
          <w:b/>
        </w:rPr>
        <w:t>L. 2020:</w:t>
      </w:r>
      <w:r>
        <w:t xml:space="preserve"> (1) and (4.5) amended, (SB 20-214), ch. 200, p. 980, § 4, effective June 30. </w:t>
      </w:r>
      <w:r>
        <w:rPr>
          <w:b/>
        </w:rPr>
        <w:t>L. 2021:</w:t>
      </w:r>
      <w:r>
        <w:t xml:space="preserve"> (1)(c) added, (SB 21-012), ch. 29, p. 123, § 5, effective Ap</w:t>
      </w:r>
      <w:r>
        <w:t>ril 15.</w:t>
      </w:r>
    </w:p>
    <w:p w:rsidR="000C392A" w:rsidRDefault="000C392A"/>
    <w:p w:rsidR="000C392A" w:rsidRDefault="00B74634">
      <w:r>
        <w:tab/>
      </w:r>
      <w:r>
        <w:rPr>
          <w:b/>
        </w:rPr>
        <w:t>Editor's note:</w:t>
      </w:r>
      <w:r>
        <w:t xml:space="preserve"> (1)  Subsection (1.5)(c)(II) provided for the repeal of subsection (1.5)(c), effective September 1, 2017. (See L. 2016, p. 823.)</w:t>
      </w:r>
    </w:p>
    <w:p w:rsidR="000C392A" w:rsidRDefault="00B74634">
      <w:r>
        <w:tab/>
        <w:t>(2)  Subsection (1)(b)(II) provided for the repeal of subsection (1)(b), effective July 1, 2021. (See</w:t>
      </w:r>
      <w:r>
        <w:t xml:space="preserve"> L. 2020, p. 980.)</w:t>
      </w:r>
    </w:p>
    <w:p w:rsidR="000C392A" w:rsidRDefault="00B74634">
      <w:r>
        <w:tab/>
        <w:t>(3)  Subsection (4.5)(b)(II) provided for the repeal of subsection (4.5)(b), effective July 1, 2021. (See L. 2020, p. 980.)</w:t>
      </w:r>
    </w:p>
    <w:p w:rsidR="000C392A" w:rsidRDefault="00B74634">
      <w:r>
        <w:tab/>
        <w:t xml:space="preserve">(4)  Subsection (1)(c)(II) provided for the repeal of subsection (1)(c), effective July 1, 2023. (See L. 2021, </w:t>
      </w:r>
      <w:r>
        <w:t>p. 123.)</w:t>
      </w:r>
    </w:p>
    <w:p w:rsidR="000C392A" w:rsidRDefault="000C392A"/>
    <w:p w:rsidR="000C392A" w:rsidRDefault="00B74634">
      <w:pPr>
        <w:tabs>
          <w:tab w:val="center" w:pos="4680"/>
        </w:tabs>
      </w:pPr>
      <w:r>
        <w:tab/>
        <w:t>PART 17</w:t>
      </w:r>
    </w:p>
    <w:p w:rsidR="000C392A" w:rsidRDefault="00B74634">
      <w:pPr>
        <w:tabs>
          <w:tab w:val="center" w:pos="4680"/>
        </w:tabs>
      </w:pPr>
      <w:r>
        <w:tab/>
        <w:t>JOINT TECHNOLOGY COMMITTEE</w:t>
      </w:r>
    </w:p>
    <w:p w:rsidR="000C392A" w:rsidRDefault="000C392A"/>
    <w:p w:rsidR="000C392A" w:rsidRDefault="00B74634">
      <w:r>
        <w:tab/>
      </w:r>
      <w:r>
        <w:rPr>
          <w:b/>
        </w:rPr>
        <w:t xml:space="preserve">2-3-1701.  Definitions. </w:t>
      </w:r>
      <w:r>
        <w:t>As used in this part 17, unless the context otherwise requires:</w:t>
      </w:r>
    </w:p>
    <w:p w:rsidR="000C392A" w:rsidRDefault="00B74634">
      <w:r>
        <w:tab/>
        <w:t>(1)  "Artificial intelligence" or "artificial intelligence system" means any machine-based system that, for any explic</w:t>
      </w:r>
      <w:r>
        <w:t>it or implicit objective, infers, from the inputs the system receives, how to generate outputs, including content, decisions, predictions, or recommendations, that can influence physical or virtual environments.</w:t>
      </w:r>
    </w:p>
    <w:p w:rsidR="000C392A" w:rsidRDefault="00B74634">
      <w:r>
        <w:tab/>
        <w:t>(2)  "Committee" means the joint technology</w:t>
      </w:r>
      <w:r>
        <w:t xml:space="preserve"> committee created in section 2-3-1702.</w:t>
      </w:r>
    </w:p>
    <w:p w:rsidR="000C392A" w:rsidRDefault="00B74634">
      <w:r>
        <w:tab/>
        <w:t>(3)  "Cybersecurity" means a broad range of technologies, processes, and practices designed to protect networks, computers, programs, and data from attack, damage, or unauthorized access.</w:t>
      </w:r>
    </w:p>
    <w:p w:rsidR="000C392A" w:rsidRDefault="00B74634">
      <w:r>
        <w:tab/>
        <w:t xml:space="preserve">(4)  "Data privacy" means </w:t>
      </w:r>
      <w:r>
        <w:t>the collection and dissemination of data and technology and the public expectation of privacy. "Data privacy" also includes the way personally identifiable information or other sensitive information is collected, stored, used, and finally destroyed or dele</w:t>
      </w:r>
      <w:r>
        <w:t>ted, in digital form or otherwise.</w:t>
      </w:r>
    </w:p>
    <w:p w:rsidR="000C392A" w:rsidRDefault="00B74634">
      <w:r>
        <w:tab/>
        <w:t>(5)  "Disproportionately impacted community" has the meaning set forth in section 24-4-109 (2)(b)(II).</w:t>
      </w:r>
    </w:p>
    <w:p w:rsidR="000C392A" w:rsidRDefault="00B74634">
      <w:r>
        <w:tab/>
        <w:t>(6)  "Facial recognition service" has the meaning set forth in section 24-18-301 (5).</w:t>
      </w:r>
    </w:p>
    <w:p w:rsidR="000C392A" w:rsidRDefault="00B74634">
      <w:r>
        <w:tab/>
        <w:t>(7)  "Information technology"</w:t>
      </w:r>
      <w:r>
        <w:t xml:space="preserve"> means technology, infrastructure, equipment, systems, or software that controls, displays, switches, interchanges, transmits, and receives data or information, including audio, video, graphics, and text. "Information technology" shall be construed broadly</w:t>
      </w:r>
      <w:r>
        <w:t xml:space="preserve"> to incorporate future technologies that change or supplant those in effect as of September 7, 2021.</w:t>
      </w:r>
    </w:p>
    <w:p w:rsidR="000C392A" w:rsidRDefault="00B74634">
      <w:r>
        <w:tab/>
        <w:t>(8)  "Information technology budget request" means a budget request from a state agency or state institution of higher education for the installation, dev</w:t>
      </w:r>
      <w:r>
        <w:t xml:space="preserve">elopment, maintenance, or upgrade of information technology, including the purchase of services from the office on the condition that the use of such services is the most cost beneficial option or falls within the duties and responsibilities of the office </w:t>
      </w:r>
      <w:r>
        <w:t>or the office's chief information officer as described in sections 24-37.5-105 and 24-37.5-106. "Information technology budget request" does not include budget requests that are primarily operational in nature or a budget request where the majority of fund</w:t>
      </w:r>
      <w:r>
        <w:t>ing will be used to support or modify state staffing levels.</w:t>
      </w:r>
    </w:p>
    <w:p w:rsidR="000C392A" w:rsidRDefault="00B74634">
      <w:r>
        <w:tab/>
        <w:t>(9)  "Office of information technology" or "office" means the office of information technology created in section 24-37.5-103.</w:t>
      </w:r>
    </w:p>
    <w:p w:rsidR="000C392A" w:rsidRDefault="00B74634">
      <w:r>
        <w:tab/>
        <w:t>(10)  "Oversee" means reviews of major information technology proj</w:t>
      </w:r>
      <w:r>
        <w:t>ects as defined in section 24-37.5-102 (19), reviews of the office's budget requests for information technology projects, and ensuring that information technology projects follow best practice standards as established by the office. "Oversee" does not incl</w:t>
      </w:r>
      <w:r>
        <w:t>ude interference with the office's general responsibilities set forth in this article 3.</w:t>
      </w:r>
    </w:p>
    <w:p w:rsidR="000C392A" w:rsidRDefault="00B74634">
      <w:r>
        <w:tab/>
        <w:t>(11)  "State agency" means all of the departments, divisions, commissions, boards, bureaus, and institutions in the executive branch of the state government. "State a</w:t>
      </w:r>
      <w:r>
        <w:t>gency" does not include the legislative or judicial department, the department of law, the department of state, the department of the treasury, or state-supported institutions of higher education, including the Auraria higher education center established i</w:t>
      </w:r>
      <w:r>
        <w:t>n article 70 of title 23.</w:t>
      </w:r>
    </w:p>
    <w:p w:rsidR="000C392A" w:rsidRDefault="00B74634">
      <w:r>
        <w:tab/>
        <w:t>(12)  "Task force" means the artificial intelligence impact task force created in section 2-3-1707.</w:t>
      </w:r>
    </w:p>
    <w:p w:rsidR="000C392A" w:rsidRDefault="00B74634">
      <w:r>
        <w:tab/>
      </w:r>
      <w:r>
        <w:rPr>
          <w:b/>
        </w:rPr>
        <w:t>Source:</w:t>
      </w:r>
      <w:r>
        <w:t xml:space="preserve"> </w:t>
      </w:r>
      <w:r>
        <w:rPr>
          <w:b/>
        </w:rPr>
        <w:t>L. 2013:</w:t>
      </w:r>
      <w:r>
        <w:t xml:space="preserve"> Entire part added, (HB 13-1079), ch. 246, p. 1187, § 1, effective May 18. </w:t>
      </w:r>
      <w:r>
        <w:rPr>
          <w:b/>
        </w:rPr>
        <w:t>L. 2014:</w:t>
      </w:r>
      <w:r>
        <w:t xml:space="preserve"> (2.5) added and (2.5)(b) ame</w:t>
      </w:r>
      <w:r>
        <w:t xml:space="preserve">nded, (HB 14-1395), ch. 309, pp. 1304, 1309, §§ 1, 9, effective May 31. </w:t>
      </w:r>
      <w:r>
        <w:rPr>
          <w:b/>
        </w:rPr>
        <w:t>L. 2017:</w:t>
      </w:r>
      <w:r>
        <w:t xml:space="preserve"> (1.3) and (1.7) added and (4) amended, (SB 17-304), ch. 252, p. 1054, § 1, effective August 9. </w:t>
      </w:r>
      <w:r>
        <w:rPr>
          <w:b/>
        </w:rPr>
        <w:t>L. 2021:</w:t>
      </w:r>
      <w:r>
        <w:t xml:space="preserve"> (2), (2.5), and (4) amended, (HB 21-1236), ch. 211, p. 1093, § 1, effec</w:t>
      </w:r>
      <w:r>
        <w:t xml:space="preserve">tive September 7. </w:t>
      </w:r>
      <w:r>
        <w:rPr>
          <w:b/>
        </w:rPr>
        <w:t>L. 2022:</w:t>
      </w:r>
      <w:r>
        <w:t xml:space="preserve"> Entire section amended, (SB 22-113), ch. 463, p. 3282, § 3, effective August 10. </w:t>
      </w:r>
      <w:r>
        <w:rPr>
          <w:b/>
        </w:rPr>
        <w:t>L. 2024:</w:t>
      </w:r>
      <w:r>
        <w:t xml:space="preserve"> (1) and (12) amended, (HB 24-1468), ch. 467, p. 3233, § 1, effective June 6.</w:t>
      </w:r>
    </w:p>
    <w:p w:rsidR="000C392A" w:rsidRDefault="000C392A"/>
    <w:p w:rsidR="000C392A" w:rsidRDefault="00B74634">
      <w:r>
        <w:tab/>
      </w:r>
      <w:r>
        <w:rPr>
          <w:b/>
        </w:rPr>
        <w:t xml:space="preserve">2-3-1702.  Joint technology committee established. </w:t>
      </w:r>
      <w:r>
        <w:t>(1)  Ther</w:t>
      </w:r>
      <w:r>
        <w:t>e is hereby established a joint committee of the senate and house of representatives known as the joint technology committee, consisting of three members of the house of representatives, two of whom are appointed by the speaker of the house of representati</w:t>
      </w:r>
      <w:r>
        <w:t>ves and one of whom is appointed by the minority leader of the house of representatives, and three members of the senate, two of whom are appointed by the president of the senate and one of whom is appointed by the minority leader of the senate. The member</w:t>
      </w:r>
      <w:r>
        <w:t>s of the committee should have experience in information technology, business analysis, or business process. The committee functions during the legislative sessions and during the interim between sessions.</w:t>
      </w:r>
    </w:p>
    <w:p w:rsidR="000C392A" w:rsidRDefault="00B74634">
      <w:r>
        <w:tab/>
        <w:t>(2)  To expedite the work of the committee, appoi</w:t>
      </w:r>
      <w:r>
        <w:t>ntees may be designated after the general election and prior to the convening of the general assembly at which such committee is to serve, whether such appointees are members of the then-current general assembly or members-elect of the next general assembl</w:t>
      </w:r>
      <w:r>
        <w:t>y, or both; and such appointees have all the powers and duties and are entitled to the same compensation and expense allowance as members duly appointed under the provisions of subsection (1) of this section.</w:t>
      </w:r>
    </w:p>
    <w:p w:rsidR="000C392A" w:rsidRDefault="00B74634">
      <w:r>
        <w:tab/>
        <w:t>(3)  The committee shall elect a chair and a v</w:t>
      </w:r>
      <w:r>
        <w:t>ice-chair, one from the senate membership of the committee and one from the house membership of the committee. The chair so elected shall serve as chair for the first regular session of the general assembly at which the committee is to serve, and as vice-c</w:t>
      </w:r>
      <w:r>
        <w:t>hair for the second regular session; the vice-chair so elected shall serve as chair for the second regular session of said general assembly.</w:t>
      </w:r>
    </w:p>
    <w:p w:rsidR="000C392A" w:rsidRDefault="000C392A"/>
    <w:p w:rsidR="000C392A" w:rsidRDefault="00B74634">
      <w:r>
        <w:tab/>
      </w:r>
      <w:r>
        <w:rPr>
          <w:b/>
        </w:rPr>
        <w:t>Source:</w:t>
      </w:r>
      <w:r>
        <w:t xml:space="preserve"> </w:t>
      </w:r>
      <w:r>
        <w:rPr>
          <w:b/>
        </w:rPr>
        <w:t>L. 2013:</w:t>
      </w:r>
      <w:r>
        <w:t xml:space="preserve"> Entire part added, (HB 13-1079), ch. 246, p. 1188, § 1, effective May 18.</w:t>
      </w:r>
    </w:p>
    <w:p w:rsidR="000C392A" w:rsidRDefault="000C392A"/>
    <w:p w:rsidR="000C392A" w:rsidRDefault="00B74634">
      <w:r>
        <w:tab/>
      </w:r>
      <w:r>
        <w:rPr>
          <w:b/>
        </w:rPr>
        <w:t xml:space="preserve">2-3-1703.  Organization, procedures, and meetings. </w:t>
      </w:r>
      <w:r>
        <w:t>The committee may prescribe its own rules of procedure and shall meet at least once each year in order to review the governor's budget submissions for information technology, and shall meet as often as nec</w:t>
      </w:r>
      <w:r>
        <w:t>essary to perform its functions.</w:t>
      </w:r>
    </w:p>
    <w:p w:rsidR="000C392A" w:rsidRDefault="000C392A"/>
    <w:p w:rsidR="000C392A" w:rsidRDefault="00B74634">
      <w:r>
        <w:tab/>
      </w:r>
      <w:r>
        <w:rPr>
          <w:b/>
        </w:rPr>
        <w:t>Source:</w:t>
      </w:r>
      <w:r>
        <w:t xml:space="preserve"> </w:t>
      </w:r>
      <w:r>
        <w:rPr>
          <w:b/>
        </w:rPr>
        <w:t>L. 2013:</w:t>
      </w:r>
      <w:r>
        <w:t xml:space="preserve"> Entire part added, (HB 13-1079), ch. 246, p. 1189, § 1, effective May 18.</w:t>
      </w:r>
    </w:p>
    <w:p w:rsidR="000C392A" w:rsidRDefault="000C392A"/>
    <w:p w:rsidR="000C392A" w:rsidRDefault="00B74634">
      <w:r>
        <w:tab/>
      </w:r>
      <w:r>
        <w:rPr>
          <w:b/>
        </w:rPr>
        <w:t xml:space="preserve">2-3-1704.  Powers and duties of the joint technology committee. </w:t>
      </w:r>
      <w:r>
        <w:t>(1)  The committee oversees the office of information technology</w:t>
      </w:r>
      <w:r>
        <w:t>, including but not limited to:</w:t>
      </w:r>
    </w:p>
    <w:p w:rsidR="000C392A" w:rsidRDefault="00B74634">
      <w:r>
        <w:tab/>
        <w:t>(a)  A review of the state of information technology;</w:t>
      </w:r>
    </w:p>
    <w:p w:rsidR="000C392A" w:rsidRDefault="00B74634">
      <w:r>
        <w:tab/>
        <w:t>(b)  Any general information technology needs;</w:t>
      </w:r>
    </w:p>
    <w:p w:rsidR="000C392A" w:rsidRDefault="00B74634">
      <w:r>
        <w:tab/>
        <w:t>(c)  Any anticipated short-term or long-term changes for information technology;</w:t>
      </w:r>
    </w:p>
    <w:p w:rsidR="000C392A" w:rsidRDefault="00B74634">
      <w:r>
        <w:tab/>
        <w:t>(d)  Repealed.</w:t>
      </w:r>
    </w:p>
    <w:p w:rsidR="000C392A" w:rsidRDefault="00B74634">
      <w:r>
        <w:tab/>
        <w:t>(e)  The office of inf</w:t>
      </w:r>
      <w:r>
        <w:t>ormation technology's responsibilities related to the geographic information system as set forth in section 24-37.5-103 (4).</w:t>
      </w:r>
    </w:p>
    <w:p w:rsidR="000C392A" w:rsidRDefault="00B74634">
      <w:r>
        <w:tab/>
        <w:t xml:space="preserve">(2)  The committee oversees the chief information security officer and his or her duties as established in part 4 of article 37.5 </w:t>
      </w:r>
      <w:r>
        <w:t>of title 24, C.R.S.</w:t>
      </w:r>
    </w:p>
    <w:p w:rsidR="000C392A" w:rsidRDefault="00B74634">
      <w:r>
        <w:tab/>
        <w:t>(3) and (4)  Repealed.</w:t>
      </w:r>
    </w:p>
    <w:p w:rsidR="000C392A" w:rsidRDefault="00B74634">
      <w:r>
        <w:tab/>
        <w:t>(5)  The committee may review the actions of the statewide internet portal authority created in section 24-37.7-102, C.R.S.</w:t>
      </w:r>
    </w:p>
    <w:p w:rsidR="000C392A" w:rsidRDefault="00B74634">
      <w:r>
        <w:tab/>
        <w:t>(6) (a)  The committee oversees a state agency regarding any authority that has been d</w:t>
      </w:r>
      <w:r>
        <w:t>elegated to the state agency pursuant to section 24-37.5-105.4.</w:t>
      </w:r>
    </w:p>
    <w:p w:rsidR="000C392A" w:rsidRDefault="00B74634">
      <w:r>
        <w:tab/>
        <w:t xml:space="preserve">(b)  On or before November 1, 2021, and on November 1 of each year thereafter, the office of information technology shall submit a written report to the committee regarding any delegation of </w:t>
      </w:r>
      <w:r>
        <w:t>authority to the state agency pursuant to section 24-37.5-105.4. The report shall include a summary of the information included in the written delegation agreement between the state agency and the office of information technology pursuant to section 24-37.</w:t>
      </w:r>
      <w:r>
        <w:t>5-105.4 (3).</w:t>
      </w:r>
    </w:p>
    <w:p w:rsidR="000C392A" w:rsidRDefault="00B74634">
      <w:r>
        <w:tab/>
        <w:t>(6.5)  The committee may request information and presentations from state agencies regarding data privacy and cybersecurity within state agencies and may coordinate with the Colorado cybersecurity council created in section 24-33.5-1902. In a</w:t>
      </w:r>
      <w:r>
        <w:t>ddition, the committee may consider:</w:t>
      </w:r>
    </w:p>
    <w:p w:rsidR="000C392A" w:rsidRDefault="00B74634">
      <w:r>
        <w:tab/>
        <w:t>(a)  Whether state agencies are collecting or retaining data that exceeds what is necessary and appropriate for such agencies to perform their functions;</w:t>
      </w:r>
    </w:p>
    <w:p w:rsidR="000C392A" w:rsidRDefault="00B74634">
      <w:r>
        <w:tab/>
        <w:t>(b)  Who has access to data, the extent of such access, and app</w:t>
      </w:r>
      <w:r>
        <w:t>ropriate mechanisms to protect sensitive data; and</w:t>
      </w:r>
    </w:p>
    <w:p w:rsidR="000C392A" w:rsidRDefault="00B74634">
      <w:r>
        <w:tab/>
        <w:t>(c)  Measures to protect data against unauthorized access, disclosure, use, modification, or destruction.</w:t>
      </w:r>
    </w:p>
    <w:p w:rsidR="000C392A" w:rsidRDefault="00B74634">
      <w:r>
        <w:tab/>
        <w:t>(7)  On or before November 1, 2013, and on November 1 of each year thereafter, the judicial depar</w:t>
      </w:r>
      <w:r>
        <w:t>tment, the department of law, the department of state, and the department of the treasury shall submit a written report to the committee that details all information technology that such department purchased or implemented.</w:t>
      </w:r>
    </w:p>
    <w:p w:rsidR="000C392A" w:rsidRDefault="00B74634">
      <w:r>
        <w:tab/>
        <w:t xml:space="preserve">(8)  A copy of any legislative </w:t>
      </w:r>
      <w:r>
        <w:t>measure introduced during any legislative session, regular or special, commencing on or after January 1, 2014, and determined by the speaker of the house of representatives or by the president of the senate to be dealing with information technology, data p</w:t>
      </w:r>
      <w:r>
        <w:t>rivacy, or cybersecurity shall be reviewed by the committee. The committee may also request that any legislative measure introduced during a legislative session, regular or special, and determined by the committee to be dealing with information technology,</w:t>
      </w:r>
      <w:r>
        <w:t xml:space="preserve"> data privacy, or cybersecurity be reviewed by the committee. The committee may make advisory recommendations about such legislative measures to the house of representatives, the senate, the joint budget committee, the capital development committee, or to </w:t>
      </w:r>
      <w:r>
        <w:t>any committee of reference, as appropriate, considering any such legislative measure.</w:t>
      </w:r>
    </w:p>
    <w:p w:rsidR="000C392A" w:rsidRDefault="00B74634">
      <w:r>
        <w:tab/>
        <w:t>(9)  On or before the first day of the regular legislative session commencing on or after January 1, 2014, and on the first day of each regular legislative session there</w:t>
      </w:r>
      <w:r>
        <w:t>after, the joint technology committee shall submit a written report on the committee's findings and recommendations based on the committee's oversight pursuant to subsections (1) to (8) of this section to the joint budget committee. Such report may include</w:t>
      </w:r>
      <w:r>
        <w:t>:</w:t>
      </w:r>
    </w:p>
    <w:p w:rsidR="000C392A" w:rsidRDefault="00B74634">
      <w:r>
        <w:tab/>
        <w:t>(a)  Legislation recommended by the committee that addresses any of the committee's findings and recommendations based on the committee's oversight pursuant to subsections (1) to (8) of this section. Any such legislation is exempt from the five-bill lim</w:t>
      </w:r>
      <w:r>
        <w:t>itation specified in rule 24 of the joint rules of the senate and the house of representatives; and</w:t>
      </w:r>
    </w:p>
    <w:p w:rsidR="000C392A" w:rsidRDefault="00B74634">
      <w:r>
        <w:tab/>
        <w:t>(b)  A report on the status of any information technology budget request that was previously approved for phasing in or for incremental implementation over</w:t>
      </w:r>
      <w:r>
        <w:t xml:space="preserve"> a period exceeding one year.</w:t>
      </w:r>
    </w:p>
    <w:p w:rsidR="000C392A" w:rsidRDefault="00B74634">
      <w:r>
        <w:tab/>
        <w:t>(10)  Upon request, a state agency and the judicial department, the department of law, the department of state, and the department of the treasury shall make available to the committee such data, reports, or information as ar</w:t>
      </w:r>
      <w:r>
        <w:t>e necessary for the performance of the committee's duties. If the committee requests such data, reports, or information, the state agency or judicial department, the department of law, the department of state, or the department of the treasury shall provid</w:t>
      </w:r>
      <w:r>
        <w:t>e the requested information no later than November 1 of the calendar year in which the request is made.</w:t>
      </w:r>
    </w:p>
    <w:p w:rsidR="000C392A" w:rsidRDefault="00B74634">
      <w:r>
        <w:tab/>
        <w:t>(11) (a)  The committee shall study all information technology budget requests pursuant to rule 45 of the joint rules of the senate and the house of re</w:t>
      </w:r>
      <w:r>
        <w:t>presentatives, made by all state agencies and state institutions of higher education. For purposes of institutions of higher education, the committee shall only review state-funded information technology budget requests. The committee shall make determinat</w:t>
      </w:r>
      <w:r>
        <w:t>ions of the priority to be accorded to such information technology budget requests based upon information made available to the committee from any sources with respect to estimates of revenues available in a fiscal year for information technology budget re</w:t>
      </w:r>
      <w:r>
        <w:t>quests. The committee shall make written reports setting forth its recommendations, prioritization, findings, and comments as to each information technology budget request reviewed pursuant to rule 45 of the joint rules of the senate and the house of repre</w:t>
      </w:r>
      <w:r>
        <w:t>sentatives, including recommendations regarding the appropriate amount of an information technology budget request, and shall submit such written reports to the joint budget committee for supplemental information technology budget requests no later than Ja</w:t>
      </w:r>
      <w:r>
        <w:t>nuary 15 of each year, and for new or amended information technology budget requests for the upcoming fiscal year no later than February 15 of each year.</w:t>
      </w:r>
    </w:p>
    <w:p w:rsidR="000C392A" w:rsidRDefault="00B74634">
      <w:r>
        <w:tab/>
        <w:t>(b)  The joint budget committee may seek the committee's review of any operating budget request for i</w:t>
      </w:r>
      <w:r>
        <w:t>nformation technology, including a request for which the general assembly may make an appropriation pursuant to section 24-75-302 (3.7)(b).</w:t>
      </w:r>
    </w:p>
    <w:p w:rsidR="000C392A" w:rsidRDefault="00B74634">
      <w:r>
        <w:tab/>
        <w:t>(c)  The committee shall hold such hearings as may be necessary to study all information technology budget requests</w:t>
      </w:r>
      <w:r>
        <w:t xml:space="preserve"> pursuant to rule 45 of the joint rules of the senate and the house of representatives made by all state agencies and state institutions of higher education.</w:t>
      </w:r>
    </w:p>
    <w:p w:rsidR="000C392A" w:rsidRDefault="00B74634">
      <w:r>
        <w:tab/>
        <w:t xml:space="preserve">(d)  The legislative council staff shall assist and advise the committee by reviewing and </w:t>
      </w:r>
      <w:r>
        <w:t>summarizing the information technology budget requests made by all state agencies and state institutions of higher education.</w:t>
      </w:r>
    </w:p>
    <w:p w:rsidR="000C392A" w:rsidRDefault="00B74634">
      <w:r>
        <w:tab/>
        <w:t>(e)  The committee shall oversee information technology strategy through the review of state agency information technology plans.</w:t>
      </w:r>
    </w:p>
    <w:p w:rsidR="000C392A" w:rsidRDefault="00B74634">
      <w:r>
        <w:tab/>
        <w:t>(f)  The committee shall oversee any information technology project for which the general assembly makes an appropriation pursuant to section 24-75-302 (3.7)(b). The legislative or judicial department, the department of law, the department of state, or t</w:t>
      </w:r>
      <w:r>
        <w:t>he department of the treasury, as applicable, shall submit to the committee any data, reports, or information requested by the committee or otherwise necessary for the committee to perform its duties pursuant to this subsection (11)(f).</w:t>
      </w:r>
    </w:p>
    <w:p w:rsidR="000C392A" w:rsidRDefault="00B74634">
      <w:r>
        <w:tab/>
        <w:t>(12)  Between adjo</w:t>
      </w:r>
      <w:r>
        <w:t>urnment sine die of the second regular session of the seventy-second general assembly and the first meeting in 2021 of the sales and use tax simplification task force created in section 39-26-802, the committee shall:</w:t>
      </w:r>
    </w:p>
    <w:p w:rsidR="000C392A" w:rsidRDefault="00B74634">
      <w:r>
        <w:tab/>
        <w:t>(a)  Seek regular updates from the of</w:t>
      </w:r>
      <w:r>
        <w:t>fice of information technology and the department of revenue regarding the development of the electronic sales and use tax simplification system described in Senate Bill 19-006, enacted in 2019;</w:t>
      </w:r>
    </w:p>
    <w:p w:rsidR="000C392A" w:rsidRDefault="00B74634">
      <w:r>
        <w:tab/>
        <w:t>(b)  Once the electronic sales and use tax simplification sy</w:t>
      </w:r>
      <w:r>
        <w:t>stem described in Senate Bill 19-006, enacted in 2019, is online, monitor and encourage participation by businesses and home rule municipalities; and</w:t>
      </w:r>
    </w:p>
    <w:p w:rsidR="000C392A" w:rsidRDefault="00B74634">
      <w:r>
        <w:tab/>
        <w:t>(c)  Seek regular updates from the office of information technology and the department of revenue regardi</w:t>
      </w:r>
      <w:r>
        <w:t>ng the purchase and development of a geographic information system (GIS) database to maintain jurisdictional boundaries of sales tax districts and to calculate appropriate sales and use tax rates for individual addresses for which the department of revenue</w:t>
      </w:r>
      <w:r>
        <w:t xml:space="preserve"> received an appropriation in Senate Bill 19-006, enacted in 2019.</w:t>
      </w:r>
    </w:p>
    <w:p w:rsidR="000C392A" w:rsidRDefault="000C392A"/>
    <w:p w:rsidR="000C392A" w:rsidRDefault="00B74634">
      <w:r>
        <w:tab/>
      </w:r>
      <w:r>
        <w:rPr>
          <w:b/>
        </w:rPr>
        <w:t>Source:</w:t>
      </w:r>
      <w:r>
        <w:t xml:space="preserve"> </w:t>
      </w:r>
      <w:r>
        <w:rPr>
          <w:b/>
        </w:rPr>
        <w:t>L. 2013:</w:t>
      </w:r>
      <w:r>
        <w:t xml:space="preserve"> Entire part added, (HB 13-1079), ch. 246, p. 1189, § 1, effective May 18. </w:t>
      </w:r>
      <w:r>
        <w:rPr>
          <w:b/>
        </w:rPr>
        <w:t>L. 2014:</w:t>
      </w:r>
      <w:r>
        <w:t xml:space="preserve"> (9), (11)(a), and (11)(c) amended and (11) added, (HB 14-1395), ch. 309, pp. 1305, 1309</w:t>
      </w:r>
      <w:r>
        <w:t xml:space="preserve">, §§ 2, 10, effective May 31. </w:t>
      </w:r>
      <w:r>
        <w:rPr>
          <w:b/>
        </w:rPr>
        <w:t>L. 2017:</w:t>
      </w:r>
      <w:r>
        <w:t xml:space="preserve"> (6.5) added and (8) amended, (SB 17-304), ch. 252, p. 1054, § 2, effective August 9. </w:t>
      </w:r>
      <w:r>
        <w:rPr>
          <w:b/>
        </w:rPr>
        <w:t>L. 2020:</w:t>
      </w:r>
      <w:r>
        <w:t xml:space="preserve"> (12) added, (HB 20-1022), ch. 156, p. 671, § 4, effective June 29. </w:t>
      </w:r>
      <w:r>
        <w:rPr>
          <w:b/>
        </w:rPr>
        <w:t>L. 2021:</w:t>
      </w:r>
      <w:r>
        <w:t xml:space="preserve"> (1)(d) and (4) repealed and (1)(e), (6), (7), a</w:t>
      </w:r>
      <w:r>
        <w:t xml:space="preserve">nd (11)(e) amended, (HB 21-1236), ch. 211, p. 1094, § 2, effective September 7. </w:t>
      </w:r>
      <w:r>
        <w:rPr>
          <w:b/>
        </w:rPr>
        <w:t>L. 2022:</w:t>
      </w:r>
      <w:r>
        <w:t xml:space="preserve"> (3)(b) added by revision, (HB 22-1353), ch. 479, pp. 3488, 3499, §§ 2, 12; </w:t>
      </w:r>
      <w:r>
        <w:rPr>
          <w:b/>
        </w:rPr>
        <w:t>L. 2023:</w:t>
      </w:r>
      <w:r>
        <w:t xml:space="preserve"> (11)(b) amended and (11)(f) added, (SB 23-142), ch. 7, p. 25, § 1, effective March </w:t>
      </w:r>
      <w:r>
        <w:t>3.</w:t>
      </w:r>
    </w:p>
    <w:p w:rsidR="000C392A" w:rsidRDefault="000C392A"/>
    <w:p w:rsidR="000C392A" w:rsidRDefault="00B74634">
      <w:r>
        <w:tab/>
      </w:r>
      <w:r>
        <w:rPr>
          <w:b/>
        </w:rPr>
        <w:t>Editor's note:</w:t>
      </w:r>
      <w:r>
        <w:t xml:space="preserve"> Subsection (3)(b) provided for the repeal of subsection (3), effective July 1, 2023. (See L. 2022, p. 3488.)</w:t>
      </w:r>
    </w:p>
    <w:p w:rsidR="000C392A" w:rsidRDefault="000C392A"/>
    <w:p w:rsidR="000C392A" w:rsidRDefault="00B74634">
      <w:r>
        <w:tab/>
      </w:r>
      <w:r>
        <w:rPr>
          <w:b/>
        </w:rPr>
        <w:t>Cross references:</w:t>
      </w:r>
      <w:r>
        <w:t xml:space="preserve"> For the legislative declaration in HB 22-1353, see section 1 of chapter 479, Session Laws of Colorado 2022.</w:t>
      </w:r>
    </w:p>
    <w:p w:rsidR="000C392A" w:rsidRDefault="000C392A"/>
    <w:p w:rsidR="000C392A" w:rsidRDefault="00B74634">
      <w:r>
        <w:tab/>
      </w:r>
      <w:r>
        <w:rPr>
          <w:b/>
        </w:rPr>
        <w:t xml:space="preserve">2-3-1705.  Staff assistance. </w:t>
      </w:r>
      <w:r>
        <w:t>The legislative council staff and the office of legislative legal services shall assist the joint technology committee in carrying out its duties.</w:t>
      </w:r>
    </w:p>
    <w:p w:rsidR="000C392A" w:rsidRDefault="000C392A"/>
    <w:p w:rsidR="000C392A" w:rsidRDefault="00B74634">
      <w:r>
        <w:tab/>
      </w:r>
      <w:r>
        <w:rPr>
          <w:b/>
        </w:rPr>
        <w:t>Source:</w:t>
      </w:r>
      <w:r>
        <w:t xml:space="preserve"> </w:t>
      </w:r>
      <w:r>
        <w:rPr>
          <w:b/>
        </w:rPr>
        <w:t>L. 2013:</w:t>
      </w:r>
      <w:r>
        <w:t xml:space="preserve"> Entire part added, (HB 13-1079), ch. 246, p. 1191, § 1, ef</w:t>
      </w:r>
      <w:r>
        <w:t>fective May 18.</w:t>
      </w:r>
    </w:p>
    <w:p w:rsidR="000C392A" w:rsidRDefault="000C392A"/>
    <w:p w:rsidR="000C392A" w:rsidRDefault="00B74634">
      <w:r>
        <w:tab/>
      </w:r>
      <w:r>
        <w:rPr>
          <w:b/>
        </w:rPr>
        <w:t>2-3-1706.  Repeal of part. (Repealed)</w:t>
      </w:r>
    </w:p>
    <w:p w:rsidR="000C392A" w:rsidRDefault="000C392A"/>
    <w:p w:rsidR="000C392A" w:rsidRDefault="00B74634">
      <w:r>
        <w:tab/>
      </w:r>
      <w:r>
        <w:rPr>
          <w:b/>
        </w:rPr>
        <w:t>Source:</w:t>
      </w:r>
      <w:r>
        <w:t xml:space="preserve"> </w:t>
      </w:r>
      <w:r>
        <w:rPr>
          <w:b/>
        </w:rPr>
        <w:t>L. 2013:</w:t>
      </w:r>
      <w:r>
        <w:t xml:space="preserve"> Entire part added, (HB 13-1079), ch. 246, p. 1191, § 1, effective May 18. </w:t>
      </w:r>
      <w:r>
        <w:rPr>
          <w:b/>
        </w:rPr>
        <w:t>L. 2017:</w:t>
      </w:r>
      <w:r>
        <w:t xml:space="preserve"> Entire section repealed, (SB 17-304), ch. 252, p. 1055, § 3, effective August 9.</w:t>
      </w:r>
    </w:p>
    <w:p w:rsidR="000C392A" w:rsidRDefault="000C392A"/>
    <w:p w:rsidR="000C392A" w:rsidRDefault="00B74634">
      <w:r>
        <w:tab/>
      </w:r>
      <w:r>
        <w:rPr>
          <w:b/>
        </w:rPr>
        <w:t>2-3-1707.  Arti</w:t>
      </w:r>
      <w:r>
        <w:rPr>
          <w:b/>
        </w:rPr>
        <w:t xml:space="preserve">ficial intelligence impact task force - creation - membership - duties - compensation - staff support - report - definitions - repeal. </w:t>
      </w:r>
      <w:r>
        <w:t xml:space="preserve">(1)  </w:t>
      </w:r>
      <w:r>
        <w:rPr>
          <w:b/>
        </w:rPr>
        <w:t>Definitions.</w:t>
      </w:r>
      <w:r>
        <w:t xml:space="preserve"> As used in this section, unless context otherwise requires:</w:t>
      </w:r>
    </w:p>
    <w:p w:rsidR="000C392A" w:rsidRDefault="00B74634">
      <w:r>
        <w:tab/>
        <w:t>(a)  "Algorithmic discrimination" means an</w:t>
      </w:r>
      <w:r>
        <w:t>y condition in which the use of an automated decision system or artificial intelligence system results in an unlawful differential treatment or impact that disfavors an individual or a group of individuals on the basis of their actual or perceived age, col</w:t>
      </w:r>
      <w:r>
        <w:t>or, disability, ethnicity, genetic information, limited proficiency in the English language, national origin, race, religion, reproductive health, sex, veteran status, or other classification protected under the laws of this state or under federal law.</w:t>
      </w:r>
    </w:p>
    <w:p w:rsidR="000C392A" w:rsidRDefault="00B74634">
      <w:r>
        <w:tab/>
        <w:t>(b</w:t>
      </w:r>
      <w:r>
        <w:t>)  "Automated decision system" means any system that is used to make or assist in decisions that impact the lives of consumers and that is based in whole or in significant part on artificial intelligence, machine learning, computerized algorithms, automate</w:t>
      </w:r>
      <w:r>
        <w:t>d statistical or probabilistic modeling, or similar techniques.</w:t>
      </w:r>
    </w:p>
    <w:p w:rsidR="000C392A" w:rsidRDefault="00B74634">
      <w:r>
        <w:tab/>
        <w:t>(c)  "Biometric technology" means a technology that uses, collects, or analyzes data generated by the technological processing, measurement, or analysis of an individual's biological, physica</w:t>
      </w:r>
      <w:r>
        <w:t>l, or behavioral characteristics, which data can be processed for the purpose of uniquely identifying an individual.</w:t>
      </w:r>
    </w:p>
    <w:p w:rsidR="000C392A" w:rsidRDefault="00B74634">
      <w:r>
        <w:tab/>
        <w:t>(d)  "Consumer" means an individual who is a Colorado resident.</w:t>
      </w:r>
    </w:p>
    <w:p w:rsidR="000C392A" w:rsidRDefault="00B74634">
      <w:r>
        <w:tab/>
        <w:t>(e)  "Deploy" means to use an artificial intelligence system or automated</w:t>
      </w:r>
      <w:r>
        <w:t xml:space="preserve"> decision system.</w:t>
      </w:r>
    </w:p>
    <w:p w:rsidR="000C392A" w:rsidRDefault="00B74634">
      <w:r>
        <w:tab/>
        <w:t>(f)  "Deployer" means a person doing business in this state that deploys an artificial intelligence system or automated decision system.</w:t>
      </w:r>
    </w:p>
    <w:p w:rsidR="000C392A" w:rsidRDefault="00B74634">
      <w:r>
        <w:tab/>
        <w:t xml:space="preserve">(g)  "Developer" means a person doing business in this state that develops or intentionally and </w:t>
      </w:r>
      <w:r>
        <w:t>substantially modifies an artificial intelligence system or automated decision system.</w:t>
      </w:r>
    </w:p>
    <w:p w:rsidR="000C392A" w:rsidRDefault="00B74634">
      <w:r>
        <w:tab/>
        <w:t xml:space="preserve">(2) </w:t>
      </w:r>
      <w:r>
        <w:rPr>
          <w:b/>
        </w:rPr>
        <w:t>Creation - membership.</w:t>
      </w:r>
      <w:r>
        <w:t xml:space="preserve"> (a)  There is created the artificial intelligence impact task force for the purposes of considering issues and proposing recommendations rega</w:t>
      </w:r>
      <w:r>
        <w:t>rding protections for consumers and workers from artificial intelligence systems and automated decision systems.</w:t>
      </w:r>
    </w:p>
    <w:p w:rsidR="000C392A" w:rsidRDefault="00B74634">
      <w:r>
        <w:tab/>
        <w:t>(b)  The task force consists of the following members:</w:t>
      </w:r>
    </w:p>
    <w:p w:rsidR="000C392A" w:rsidRDefault="00B74634">
      <w:r>
        <w:tab/>
        <w:t>(I)  One member who represents an organization that advocates on behalf of individuals</w:t>
      </w:r>
      <w:r>
        <w:t xml:space="preserve"> who have historically experienced algorithmic discrimination by artificial intelligence systems or automated decision systems, to be appointed by the governor;</w:t>
      </w:r>
    </w:p>
    <w:p w:rsidR="000C392A" w:rsidRDefault="00B74634">
      <w:r>
        <w:tab/>
        <w:t>(II)  One member who is recommended by consensus from a coalition of statewide labor organizat</w:t>
      </w:r>
      <w:r>
        <w:t>ions actively involved in representing the workforce impacted by artificial intelligence systems or automated decision systems, to be appointed by the president of the senate;</w:t>
      </w:r>
    </w:p>
    <w:p w:rsidR="000C392A" w:rsidRDefault="00B74634">
      <w:r>
        <w:tab/>
        <w:t>(III)  One member who represents a statewide civil liberties organization, to b</w:t>
      </w:r>
      <w:r>
        <w:t>e appointed by the president of the senate;</w:t>
      </w:r>
    </w:p>
    <w:p w:rsidR="000C392A" w:rsidRDefault="00B74634">
      <w:r>
        <w:tab/>
        <w:t>(IV)  One member who represents an organization that advocates on behalf of individuals with disabilities, to be appointed by the speaker of the house of representatives;</w:t>
      </w:r>
    </w:p>
    <w:p w:rsidR="000C392A" w:rsidRDefault="00B74634">
      <w:r>
        <w:tab/>
        <w:t>(V)  One member who represents a nation</w:t>
      </w:r>
      <w:r>
        <w:t>al nonprofit, nonpartisan organization that focuses on technology, policy, and civil rights, to be appointed by the speaker of the house of representatives;</w:t>
      </w:r>
    </w:p>
    <w:p w:rsidR="000C392A" w:rsidRDefault="00B74634">
      <w:r>
        <w:tab/>
        <w:t>(VI)  The attorney general or the attorney general's designee;</w:t>
      </w:r>
    </w:p>
    <w:p w:rsidR="000C392A" w:rsidRDefault="00B74634">
      <w:r>
        <w:tab/>
        <w:t>(VII)  One member who is a state r</w:t>
      </w:r>
      <w:r>
        <w:t>epresentative, to be appointed by the speaker of the house of representatives;</w:t>
      </w:r>
    </w:p>
    <w:p w:rsidR="000C392A" w:rsidRDefault="00B74634">
      <w:r>
        <w:tab/>
        <w:t>(VIII)  One member who is a state representative, to be appointed by the minority leader of the house of representatives;</w:t>
      </w:r>
    </w:p>
    <w:p w:rsidR="000C392A" w:rsidRDefault="00B74634">
      <w:r>
        <w:tab/>
        <w:t>(IX)  One member who is a state senator, to be appoin</w:t>
      </w:r>
      <w:r>
        <w:t>ted by the president of the senate;</w:t>
      </w:r>
    </w:p>
    <w:p w:rsidR="000C392A" w:rsidRDefault="00B74634">
      <w:r>
        <w:tab/>
        <w:t>(X)  One member who is a state senator, to be appointed by the minority leader of the senate;</w:t>
      </w:r>
    </w:p>
    <w:p w:rsidR="000C392A" w:rsidRDefault="00B74634">
      <w:r>
        <w:tab/>
        <w:t>(XI)  One member who represents a statewide organization of business professionals, to be appointed by the governor;</w:t>
      </w:r>
    </w:p>
    <w:p w:rsidR="000C392A" w:rsidRDefault="00B74634">
      <w:r>
        <w:tab/>
        <w:t xml:space="preserve">(XII) </w:t>
      </w:r>
      <w:r>
        <w:t xml:space="preserve"> One member who represents a nonprofit organization that is focused on privacy and that has a membership consisting of developers and deployers, to be appointed by the president of the senate;</w:t>
      </w:r>
    </w:p>
    <w:p w:rsidR="000C392A" w:rsidRDefault="00B74634">
      <w:r>
        <w:tab/>
        <w:t xml:space="preserve">(XIII)  One member who represents a deployer, to be appointed </w:t>
      </w:r>
      <w:r>
        <w:t>by the president of the senate;</w:t>
      </w:r>
    </w:p>
    <w:p w:rsidR="000C392A" w:rsidRDefault="00B74634">
      <w:r>
        <w:tab/>
        <w:t>(XIV)  One member who represents a developer, to be appointed by the speaker of the house of representatives;</w:t>
      </w:r>
    </w:p>
    <w:p w:rsidR="000C392A" w:rsidRDefault="00B74634">
      <w:r>
        <w:tab/>
        <w:t>(XV)  One member who represents an industry association that represents developers or deployers, to be appointed</w:t>
      </w:r>
      <w:r>
        <w:t xml:space="preserve"> by the minority leader of the senate;</w:t>
      </w:r>
    </w:p>
    <w:p w:rsidR="000C392A" w:rsidRDefault="00B74634">
      <w:r>
        <w:tab/>
        <w:t>(XVI)  One member who is a representative from academia or a national nonprofit, nonpartisan organization that focuses on legal considerations relevant to artificial intelligence systems or automated decision systems</w:t>
      </w:r>
      <w:r>
        <w:t>, to be appointed by the president of the senate;</w:t>
      </w:r>
    </w:p>
    <w:p w:rsidR="000C392A" w:rsidRDefault="00B74634">
      <w:r>
        <w:tab/>
        <w:t>(XVII)  One member who has expertise in the quantitative evaluation of artificial intelligence or automated decision systems for disparate performance, misuse, or bias, to be appointed by the minority lead</w:t>
      </w:r>
      <w:r>
        <w:t>er of the house of representatives;</w:t>
      </w:r>
    </w:p>
    <w:p w:rsidR="000C392A" w:rsidRDefault="00B74634">
      <w:r>
        <w:tab/>
        <w:t>(XVIII)  One member who is a representative from academia or a national nonprofit, nonpartisan organization with knowledge of the historical development and implementation of legislation, regulation, or codes of conduct</w:t>
      </w:r>
      <w:r>
        <w:t xml:space="preserve"> requiring disclosure, safety planning, the development of professional standards, or monitoring related to artificial intelligence systems or automated decision systems, to be appointed by the speaker of the house of representatives;</w:t>
      </w:r>
    </w:p>
    <w:p w:rsidR="000C392A" w:rsidRDefault="00B74634">
      <w:r>
        <w:tab/>
        <w:t>(XIX)  The chief inf</w:t>
      </w:r>
      <w:r>
        <w:t>ormation officer of the office of information technology, who is appointed by the governor pursuant to section 24-37.5-103 (1), or the chief information officer's designee;</w:t>
      </w:r>
    </w:p>
    <w:p w:rsidR="000C392A" w:rsidRDefault="00B74634">
      <w:r>
        <w:tab/>
        <w:t>(XX)  One member who represents an organization that advocates for consumers and t</w:t>
      </w:r>
      <w:r>
        <w:t>he first amendment, to be appointed by the speaker of the house of representatives;</w:t>
      </w:r>
    </w:p>
    <w:p w:rsidR="000C392A" w:rsidRDefault="00B74634">
      <w:r>
        <w:tab/>
        <w:t>(XXI)  One member who represents an organization that advocates for schools, school districts, teachers, students, and the education community, to be appointed by the spea</w:t>
      </w:r>
      <w:r>
        <w:t>ker of the house of representatives;</w:t>
      </w:r>
    </w:p>
    <w:p w:rsidR="000C392A" w:rsidRDefault="00B74634">
      <w:r>
        <w:tab/>
        <w:t>(XXII)  One member who is a representative from an organization that advocates for law enforcement agencies, to be appointed by the president of the senate;</w:t>
      </w:r>
    </w:p>
    <w:p w:rsidR="000C392A" w:rsidRDefault="00B74634">
      <w:r>
        <w:tab/>
        <w:t xml:space="preserve">(XXIII)  One member who is a representative from an </w:t>
      </w:r>
      <w:r>
        <w:t>organization that represents small business deployers and small business developers, to be appointed by the governor;</w:t>
      </w:r>
    </w:p>
    <w:p w:rsidR="000C392A" w:rsidRDefault="00B74634">
      <w:r>
        <w:tab/>
        <w:t xml:space="preserve">(XXIV)  One member who is a technology expert from an organization that represents health-care, bioscience, or medical practitioners, to </w:t>
      </w:r>
      <w:r>
        <w:t>be appointed by the governor;</w:t>
      </w:r>
    </w:p>
    <w:p w:rsidR="000C392A" w:rsidRDefault="00B74634">
      <w:r>
        <w:tab/>
        <w:t>(XXV)  One member who is a technology expert from the security technology industry, to be appointed by the governor; and</w:t>
      </w:r>
    </w:p>
    <w:p w:rsidR="000C392A" w:rsidRDefault="00B74634">
      <w:r>
        <w:tab/>
        <w:t>(XXVI)  One member who is an expert in finance and financial technology, to be appointed by the governo</w:t>
      </w:r>
      <w:r>
        <w:t>r.</w:t>
      </w:r>
    </w:p>
    <w:p w:rsidR="000C392A" w:rsidRDefault="00B74634">
      <w:r>
        <w:tab/>
        <w:t xml:space="preserve">(c) (I)  The speaker of the house of representatives, the president of the senate, the minority leader of the house of representatives, the minority leader of the senate, and the governor shall make each of the initial appointments described in </w:t>
      </w:r>
      <w:r>
        <w:t>subsection (2)(b) of this section before August 1, 2024.</w:t>
      </w:r>
    </w:p>
    <w:p w:rsidR="000C392A" w:rsidRDefault="00B74634">
      <w:r>
        <w:tab/>
        <w:t>(II)  Before August 1, 2024, the president of the senate shall appoint the chair of the task force and the speaker of the house of representatives shall appoint the vice-chair of the task force. The</w:t>
      </w:r>
      <w:r>
        <w:t>reafter, the chair of the task force shall be appointed annually on or before July 1, with the speaker of the house of representatives appointing the chair in odd-numbered years and the president of the senate appointing the chair in even-numbered years.</w:t>
      </w:r>
    </w:p>
    <w:p w:rsidR="000C392A" w:rsidRDefault="00B74634">
      <w:r>
        <w:tab/>
      </w:r>
      <w:r>
        <w:t>(d)  Any vacancy that occurs among the appointed members of the task force shall be filled by the appropriate appointment authority as soon as practicable in accordance with the limitations specified in subsection (2)(b) of this section.</w:t>
      </w:r>
    </w:p>
    <w:p w:rsidR="000C392A" w:rsidRDefault="00B74634">
      <w:r>
        <w:tab/>
        <w:t>(e)  In making th</w:t>
      </w:r>
      <w:r>
        <w:t xml:space="preserve">e appointments to the task force, the speaker of the house of representatives, the president of the senate, the minority leader of the house of representatives, the minority leader of the senate, and the governor shall strive to ensure that the membership </w:t>
      </w:r>
      <w:r>
        <w:t>of the task force:</w:t>
      </w:r>
    </w:p>
    <w:p w:rsidR="000C392A" w:rsidRDefault="00B74634">
      <w:r>
        <w:tab/>
        <w:t>(I)  Reflects the ethnic, cultural, and gender diversity of the state;</w:t>
      </w:r>
    </w:p>
    <w:p w:rsidR="000C392A" w:rsidRDefault="00B74634">
      <w:r>
        <w:tab/>
        <w:t>(II)  Includes representation from all areas of the state, including individuals who do not reside in the front range region of the state;</w:t>
      </w:r>
    </w:p>
    <w:p w:rsidR="000C392A" w:rsidRDefault="00B74634">
      <w:r>
        <w:tab/>
        <w:t>(III)  To the extent pra</w:t>
      </w:r>
      <w:r>
        <w:t>cticable, includes individuals with disabilities; and</w:t>
      </w:r>
    </w:p>
    <w:p w:rsidR="000C392A" w:rsidRDefault="00B74634">
      <w:r>
        <w:tab/>
        <w:t>(IV)  Includes representation from communities that have historically experienced algorithmic discrimination by artificial intelligence systems and automated decision systems.</w:t>
      </w:r>
    </w:p>
    <w:p w:rsidR="000C392A" w:rsidRDefault="00B74634">
      <w:r>
        <w:tab/>
        <w:t xml:space="preserve">(f)  An employer of any </w:t>
      </w:r>
      <w:r>
        <w:t xml:space="preserve">task force member shall not discriminate, take adverse action, or retaliate against any worker based on the worker serving on the task force, including if the worker raises a reasonable concern about workplace violations of health or safety rules or other </w:t>
      </w:r>
      <w:r>
        <w:t>significant workplace threats to health or safety to the employer, the employer's agent, other workers, a government agency, or the public, if the employer controls the workplace conditions that give rise to the violation of or threat to workplace health o</w:t>
      </w:r>
      <w:r>
        <w:t>r safety.</w:t>
      </w:r>
    </w:p>
    <w:p w:rsidR="000C392A" w:rsidRDefault="00B74634">
      <w:r>
        <w:tab/>
        <w:t xml:space="preserve">(3)  </w:t>
      </w:r>
      <w:r>
        <w:rPr>
          <w:b/>
        </w:rPr>
        <w:t>Issues of study.</w:t>
      </w:r>
      <w:r>
        <w:t xml:space="preserve"> The task force shall consider issues and propose policy recommendations to the committee related to:</w:t>
      </w:r>
    </w:p>
    <w:p w:rsidR="000C392A" w:rsidRDefault="00B74634">
      <w:r>
        <w:tab/>
        <w:t>(a)  The definition of key terms, including "artificial intelligence system" and "automated decision system" and types of</w:t>
      </w:r>
      <w:r>
        <w:t xml:space="preserve"> artificial intelligence systems and automated decision systems that any state legislation or policy should cover;</w:t>
      </w:r>
    </w:p>
    <w:p w:rsidR="000C392A" w:rsidRDefault="00B74634">
      <w:r>
        <w:tab/>
        <w:t>(b)  Establishing notice, explanation, and other transparency and disclosure requirements for companies that develop or deploy artificial in</w:t>
      </w:r>
      <w:r>
        <w:t>telligence systems and automated decision systems that impact the lives of consumers and workers;</w:t>
      </w:r>
    </w:p>
    <w:p w:rsidR="000C392A" w:rsidRDefault="00B74634">
      <w:r>
        <w:tab/>
        <w:t>(c)  Developing recommendations for how to protect disproportionately impacted communities and workers from algorithmic discrimination;</w:t>
      </w:r>
    </w:p>
    <w:p w:rsidR="000C392A" w:rsidRDefault="00B74634">
      <w:r>
        <w:tab/>
        <w:t>(d)  Creating a code</w:t>
      </w:r>
      <w:r>
        <w:t xml:space="preserve"> of conduct or establishing best practices for evaluating the ethical and equitable impact of using artificial intelligence systems and automated decision systems, including specific decision-making frameworks, benchmarks, safety standards, and metrics;</w:t>
      </w:r>
    </w:p>
    <w:p w:rsidR="000C392A" w:rsidRDefault="00B74634">
      <w:r>
        <w:tab/>
        <w:t>(</w:t>
      </w:r>
      <w:r>
        <w:t>e)  Developing clear quantitative benchmarks and metrics by which to measure or assess algorithmic discrimination;</w:t>
      </w:r>
    </w:p>
    <w:p w:rsidR="000C392A" w:rsidRDefault="00B74634">
      <w:r>
        <w:tab/>
        <w:t>(f)  Developing recommendations for how government agencies, developers, deployers, and third-party auditors can monitor for algorithmic dis</w:t>
      </w:r>
      <w:r>
        <w:t>crimination and verify claims made by developers and deployers about artificial intelligence systems and automated decision systems;</w:t>
      </w:r>
    </w:p>
    <w:p w:rsidR="000C392A" w:rsidRDefault="00B74634">
      <w:r>
        <w:tab/>
        <w:t>(g)  Developing best practices for gathering, documenting, reporting, and sharing data and information necessary for asses</w:t>
      </w:r>
      <w:r>
        <w:t>sing algorithmic discrimination and verifying the claims of developers and deployers;</w:t>
      </w:r>
    </w:p>
    <w:p w:rsidR="000C392A" w:rsidRDefault="00B74634">
      <w:r>
        <w:tab/>
        <w:t>(h)  Developing recommendations for how the state can secure the knowledge and skill necessary to effectively govern artificial intelligence systems and automated decisi</w:t>
      </w:r>
      <w:r>
        <w:t>on systems through expert consultation, hiring, and any other mechanisms deemed appropriate by the task force;</w:t>
      </w:r>
    </w:p>
    <w:p w:rsidR="000C392A" w:rsidRDefault="00B74634">
      <w:r>
        <w:tab/>
        <w:t>(i)  Developing recommendations for securing more and better commitments from developers and deployers of artificial intelligence systems and au</w:t>
      </w:r>
      <w:r>
        <w:t>tomated decision systems to address algorithmic discrimination; and</w:t>
      </w:r>
    </w:p>
    <w:p w:rsidR="000C392A" w:rsidRDefault="00B74634">
      <w:r>
        <w:tab/>
        <w:t>(j)  Developing recommendations related to the use of facial recognition services and biometric technology.</w:t>
      </w:r>
    </w:p>
    <w:p w:rsidR="000C392A" w:rsidRDefault="00B74634">
      <w:r>
        <w:tab/>
        <w:t xml:space="preserve">(4) </w:t>
      </w:r>
      <w:r>
        <w:rPr>
          <w:b/>
        </w:rPr>
        <w:t>Additional duties of the task force.</w:t>
      </w:r>
      <w:r>
        <w:t xml:space="preserve"> (a) (I)  The member who  is appointed</w:t>
      </w:r>
      <w:r>
        <w:t xml:space="preserve"> as chair of the task force pursuant to subsection (2)(c)(II) of this section shall call the first meeting of the task force.</w:t>
      </w:r>
    </w:p>
    <w:p w:rsidR="000C392A" w:rsidRDefault="00B74634">
      <w:r>
        <w:tab/>
        <w:t>(II)  The task force shall hold its first meeting on or before September 1, 2024.</w:t>
      </w:r>
    </w:p>
    <w:p w:rsidR="000C392A" w:rsidRDefault="00B74634">
      <w:r>
        <w:tab/>
        <w:t>(b) (I)  The task force shall meet at least fi</w:t>
      </w:r>
      <w:r>
        <w:t>ve times, which meetings may be online or in person, and shall allow for virtual participation at any in-person meetings.</w:t>
      </w:r>
    </w:p>
    <w:p w:rsidR="000C392A" w:rsidRDefault="00B74634">
      <w:r>
        <w:tab/>
        <w:t>(II)  The task force shall post meeting summaries of its meetings, any draft policy recommendations, and the final report on the comm</w:t>
      </w:r>
      <w:r>
        <w:t>ittee's public website.</w:t>
      </w:r>
    </w:p>
    <w:p w:rsidR="000C392A" w:rsidRDefault="00B74634">
      <w:r>
        <w:tab/>
        <w:t>(c)  On or before February 1, 2025, the task force shall submit a report to the committee and the governor's office that summarizes the task force's findings and policy recommendations related to the issues of study described in su</w:t>
      </w:r>
      <w:r>
        <w:t>bsection (3) of this section.</w:t>
      </w:r>
    </w:p>
    <w:p w:rsidR="000C392A" w:rsidRDefault="00B74634">
      <w:r>
        <w:tab/>
        <w:t>(d)  The task force may solicit and seek input and participation from relevant communities and stakeholders in conducting the task force's meetings and compiling the final report of the task force.</w:t>
      </w:r>
    </w:p>
    <w:p w:rsidR="000C392A" w:rsidRDefault="00B74634">
      <w:r>
        <w:tab/>
        <w:t xml:space="preserve">(e)  The task force shall </w:t>
      </w:r>
      <w:r>
        <w:t>continue to meet as necessary after it submits the report required by subsection (4)(c) of this section, as determined by the task force, until the task force is scheduled for review pursuant to subsection (7) of this section.</w:t>
      </w:r>
    </w:p>
    <w:p w:rsidR="000C392A" w:rsidRDefault="00B74634">
      <w:r>
        <w:tab/>
        <w:t xml:space="preserve">(5)  </w:t>
      </w:r>
      <w:r>
        <w:rPr>
          <w:b/>
        </w:rPr>
        <w:t>Compensation.</w:t>
      </w:r>
      <w:r>
        <w:t xml:space="preserve"> Nonlegisl</w:t>
      </w:r>
      <w:r>
        <w:t>ative members of the task force and nonlegislative members of any subcommittees of the task force serve without compensation. Compensation of legislative members is paid from appropriations to the general assembly in accordance with section 2-2-307.</w:t>
      </w:r>
    </w:p>
    <w:p w:rsidR="000C392A" w:rsidRDefault="00B74634">
      <w:r>
        <w:tab/>
        <w:t xml:space="preserve">(6)  </w:t>
      </w:r>
      <w:r>
        <w:rPr>
          <w:b/>
        </w:rPr>
        <w:t>Staff support.</w:t>
      </w:r>
      <w:r>
        <w:t xml:space="preserve"> The director of research of the legislative council may supply staff assistance to the task force as the director of research deems appropriate, subject to available appropriations. The task force may also accept gifts, grants, and donations</w:t>
      </w:r>
      <w:r>
        <w:t xml:space="preserve"> for staff support from the private sector, which gifts, grants, and donations shall be transmitted to the state treasurer, who shall credit the money to the legislative department cash fund created in section 2-2-1601 (1)(a).</w:t>
      </w:r>
    </w:p>
    <w:p w:rsidR="000C392A" w:rsidRDefault="00B74634">
      <w:r>
        <w:tab/>
        <w:t xml:space="preserve">(7)  </w:t>
      </w:r>
      <w:r>
        <w:rPr>
          <w:b/>
        </w:rPr>
        <w:t>Repeal.</w:t>
      </w:r>
      <w:r>
        <w:t xml:space="preserve"> This section is repealed, effective September 1, 2027. Prior to the repeal, the task force is scheduled for review in accordance with section 2-3-1203.</w:t>
      </w:r>
    </w:p>
    <w:p w:rsidR="000C392A" w:rsidRDefault="000C392A"/>
    <w:p w:rsidR="000C392A" w:rsidRDefault="00B74634">
      <w:r>
        <w:tab/>
      </w:r>
      <w:r>
        <w:rPr>
          <w:b/>
        </w:rPr>
        <w:t>Source:</w:t>
      </w:r>
      <w:r>
        <w:t xml:space="preserve"> </w:t>
      </w:r>
      <w:r>
        <w:rPr>
          <w:b/>
        </w:rPr>
        <w:t>L. 2022:</w:t>
      </w:r>
      <w:r>
        <w:t xml:space="preserve"> Entire section added, (SB 22-113), ch. 463, p. 3278, § 1, effective August 10. </w:t>
      </w:r>
      <w:r>
        <w:rPr>
          <w:b/>
        </w:rPr>
        <w:t>L. 20</w:t>
      </w:r>
      <w:r>
        <w:rPr>
          <w:b/>
        </w:rPr>
        <w:t>24:</w:t>
      </w:r>
      <w:r>
        <w:t xml:space="preserve"> Entire section R, (HB 24-1468), ch. 467, p. 3233, § 2, effective June 6.</w:t>
      </w:r>
    </w:p>
    <w:p w:rsidR="000C392A" w:rsidRDefault="000C392A"/>
    <w:p w:rsidR="000C392A" w:rsidRDefault="00B74634">
      <w:r>
        <w:tab/>
      </w:r>
      <w:r>
        <w:rPr>
          <w:b/>
        </w:rPr>
        <w:t>Editor's note:</w:t>
      </w:r>
      <w:r>
        <w:t xml:space="preserve"> Subsections (5), (6), and (7) were numbered as (4), (5), and (6), respectively, in HB 24-1468 but have been renumbered on revision for ease of location.</w:t>
      </w:r>
    </w:p>
    <w:p w:rsidR="000C392A" w:rsidRDefault="000C392A"/>
    <w:p w:rsidR="000C392A" w:rsidRDefault="00B74634">
      <w:pPr>
        <w:tabs>
          <w:tab w:val="center" w:pos="4680"/>
        </w:tabs>
      </w:pPr>
      <w:r>
        <w:tab/>
        <w:t>PART 18</w:t>
      </w:r>
    </w:p>
    <w:p w:rsidR="000C392A" w:rsidRDefault="000C392A"/>
    <w:p w:rsidR="000C392A" w:rsidRDefault="00B74634">
      <w:pPr>
        <w:tabs>
          <w:tab w:val="center" w:pos="4680"/>
        </w:tabs>
      </w:pPr>
      <w:r>
        <w:tab/>
        <w:t>RECEIPT OF INFORMATION FROM THE EXECUTIVE BRANCH</w:t>
      </w:r>
    </w:p>
    <w:p w:rsidR="000C392A" w:rsidRDefault="00B74634">
      <w:pPr>
        <w:tabs>
          <w:tab w:val="center" w:pos="4680"/>
        </w:tabs>
      </w:pPr>
      <w:r>
        <w:tab/>
        <w:t>DURING A DECLARED DISASTER EMERGENCY</w:t>
      </w:r>
    </w:p>
    <w:p w:rsidR="000C392A" w:rsidRDefault="000C392A"/>
    <w:p w:rsidR="000C392A" w:rsidRDefault="00B74634">
      <w:r>
        <w:tab/>
      </w:r>
      <w:r>
        <w:rPr>
          <w:b/>
        </w:rPr>
        <w:t xml:space="preserve">2-3-1801.  Legislative committees to receive information from the executive branch during a declared disaster emergency - definition. </w:t>
      </w:r>
      <w:r>
        <w:t xml:space="preserve">(1)  As used in this section, </w:t>
      </w:r>
      <w:r>
        <w:t>"committees" means the executive committee of the legislative council created in section 2-3-301 (1) and the joint budget committee created in section 2-3-201, or any successor committees.</w:t>
      </w:r>
    </w:p>
    <w:p w:rsidR="000C392A" w:rsidRDefault="00B74634">
      <w:r>
        <w:tab/>
        <w:t>(2)  The committees shall hold a joint meeting if any member of th</w:t>
      </w:r>
      <w:r>
        <w:t>e committees submits a written request to hold a joint meeting to the chairs of the committees and the governor and if there has been a declaration of a disaster emergency by the governor under section 24-33.5-704 (4), or any successor section, since the f</w:t>
      </w:r>
      <w:r>
        <w:t>irst day of the month of the last meeting. A request for a joint meeting made pursuant to this section may be waived by an affirmative vote of at least two-thirds of the total membership of the committees.</w:t>
      </w:r>
    </w:p>
    <w:p w:rsidR="000C392A" w:rsidRDefault="00B74634">
      <w:r>
        <w:tab/>
        <w:t>(3)  During any joint meeting of the committees h</w:t>
      </w:r>
      <w:r>
        <w:t>eld in accordance with this part 18, the governor or his or her designee shall appear to provide information of a comprehensive nature and respond to questions from the committees with respect to a current disaster emergency.</w:t>
      </w:r>
    </w:p>
    <w:p w:rsidR="000C392A" w:rsidRDefault="00B74634">
      <w:r>
        <w:tab/>
        <w:t>(4)  The governor and any sta</w:t>
      </w:r>
      <w:r>
        <w:t>te agency shall promptly give notice to the general assembly of the promulgation of any executive order or other order by the governor or the agency, as applicable, issued in connection with the disaster emergency.</w:t>
      </w:r>
    </w:p>
    <w:p w:rsidR="000C392A" w:rsidRDefault="000C392A"/>
    <w:p w:rsidR="000C392A" w:rsidRDefault="00B74634">
      <w:r>
        <w:tab/>
      </w:r>
      <w:r>
        <w:rPr>
          <w:b/>
        </w:rPr>
        <w:t>Source:</w:t>
      </w:r>
      <w:r>
        <w:t xml:space="preserve"> </w:t>
      </w:r>
      <w:r>
        <w:rPr>
          <w:b/>
        </w:rPr>
        <w:t>L. 2020:</w:t>
      </w:r>
      <w:r>
        <w:t xml:space="preserve"> Entire part added, (HB</w:t>
      </w:r>
      <w:r>
        <w:t xml:space="preserve"> 20-1426), ch. 306, p. 1556, § 1, effective July 14. </w:t>
      </w:r>
      <w:r>
        <w:rPr>
          <w:b/>
        </w:rPr>
        <w:t>L. 2023:</w:t>
      </w:r>
      <w:r>
        <w:t xml:space="preserve"> (2) amended, (SB 23-272), ch. 403, p. 2415, § 1, effective June 6.</w:t>
      </w:r>
    </w:p>
    <w:p w:rsidR="000C392A" w:rsidRDefault="000C392A"/>
    <w:p w:rsidR="000C392A" w:rsidRDefault="00B74634">
      <w:pPr>
        <w:tabs>
          <w:tab w:val="center" w:pos="4680"/>
        </w:tabs>
      </w:pPr>
      <w:r>
        <w:tab/>
        <w:t>PART 19</w:t>
      </w:r>
    </w:p>
    <w:p w:rsidR="000C392A" w:rsidRDefault="000C392A"/>
    <w:p w:rsidR="000C392A" w:rsidRDefault="00B74634">
      <w:pPr>
        <w:tabs>
          <w:tab w:val="center" w:pos="4680"/>
        </w:tabs>
      </w:pPr>
      <w:r>
        <w:tab/>
        <w:t>COLORADO JAIL STANDARDS COMMISSION</w:t>
      </w:r>
    </w:p>
    <w:p w:rsidR="000C392A" w:rsidRDefault="000C392A"/>
    <w:p w:rsidR="000C392A" w:rsidRDefault="00B74634">
      <w:r>
        <w:tab/>
      </w:r>
      <w:r>
        <w:rPr>
          <w:b/>
        </w:rPr>
        <w:t>2-3-1901.  Legislative oversight committee for Colorado jail standards - creat</w:t>
      </w:r>
      <w:r>
        <w:rPr>
          <w:b/>
        </w:rPr>
        <w:t xml:space="preserve">ion - duties - repeal. </w:t>
      </w:r>
      <w:r>
        <w:t xml:space="preserve">(1)  </w:t>
      </w:r>
      <w:r>
        <w:rPr>
          <w:b/>
        </w:rPr>
        <w:t>Creation.</w:t>
      </w:r>
      <w:r>
        <w:t xml:space="preserve"> (a)  There is created a legislative oversight committee concerning Colorado jail standards, referred to in this part 19 as the "committee".</w:t>
      </w:r>
    </w:p>
    <w:p w:rsidR="000C392A" w:rsidRDefault="00B74634">
      <w:r>
        <w:tab/>
        <w:t xml:space="preserve">(b)  The committee consists of six members. The president of the senate, the </w:t>
      </w:r>
      <w:r>
        <w:t>minority leader of the senate, the speaker of the house of representatives, and the minority leader of the house of representatives shall appoint the members of the committee as follows:</w:t>
      </w:r>
    </w:p>
    <w:p w:rsidR="000C392A" w:rsidRDefault="00B74634">
      <w:r>
        <w:tab/>
        <w:t>(I)  The president of the senate shall appoint two senators to serve</w:t>
      </w:r>
      <w:r>
        <w:t xml:space="preserve"> on the committee and designate one of the senators as the chair of the committee in odd-numbered years and as the vice-chair of the committee in even-numbered years, and the minority leader of the senate shall appoint one senator to serve on the committee</w:t>
      </w:r>
      <w:r>
        <w:t>;</w:t>
      </w:r>
    </w:p>
    <w:p w:rsidR="000C392A" w:rsidRDefault="00B74634">
      <w:r>
        <w:tab/>
        <w:t>(II)  The speaker of the house of representatives shall appoint two representatives to serve on the committee and designate one of the representatives as the chair of the committee in even-numbered years and as the vice-chair of the committee in odd-num</w:t>
      </w:r>
      <w:r>
        <w:t>bered years, and the minority leader of the house of representatives shall appoint one representative to serve on the committee;</w:t>
      </w:r>
    </w:p>
    <w:p w:rsidR="000C392A" w:rsidRDefault="00B74634">
      <w:r>
        <w:tab/>
        <w:t>(III)  The president of the senate, the minority leader of the senate, the speaker of the house of representatives, and the mi</w:t>
      </w:r>
      <w:r>
        <w:t>nority leader of the house of representatives shall make their appointments by July 1, 2022. In the case of a vacancy, the person making the original appointment or reappointment shall fill any vacancy by appointment.</w:t>
      </w:r>
    </w:p>
    <w:p w:rsidR="000C392A" w:rsidRDefault="00B74634">
      <w:r>
        <w:tab/>
        <w:t>(c) (I)  Members of the committee may</w:t>
      </w:r>
      <w:r>
        <w:t xml:space="preserve"> receive payment of per diem and reimbursement for actual and necessary expenses authorized pursuant to section 2-2-307.</w:t>
      </w:r>
    </w:p>
    <w:p w:rsidR="000C392A" w:rsidRDefault="00B74634">
      <w:r>
        <w:tab/>
        <w:t xml:space="preserve">(II)  The director of research of the legislative council and the director of the office of legislative legal services shall supply </w:t>
      </w:r>
      <w:r>
        <w:t>staff assistance to the committee, but shall not supply staff assistance to any subcommittees created by the committee.</w:t>
      </w:r>
    </w:p>
    <w:p w:rsidR="000C392A" w:rsidRDefault="00B74634">
      <w:r>
        <w:tab/>
        <w:t xml:space="preserve">(2)  </w:t>
      </w:r>
      <w:r>
        <w:rPr>
          <w:b/>
        </w:rPr>
        <w:t>Duties.</w:t>
      </w:r>
      <w:r>
        <w:t xml:space="preserve"> (a)  The committee shall meet no more than four times each year.</w:t>
      </w:r>
    </w:p>
    <w:p w:rsidR="000C392A" w:rsidRDefault="00B74634">
      <w:r>
        <w:tab/>
        <w:t>(b)  The committee is responsible for the oversight of t</w:t>
      </w:r>
      <w:r>
        <w:t>he commission. The chair of the committee shall establish organizational rules and procedural rules as are necessary for the operation of the commission.</w:t>
      </w:r>
    </w:p>
    <w:p w:rsidR="000C392A" w:rsidRDefault="00B74634">
      <w:r>
        <w:tab/>
        <w:t>(c)  The committee may introduce up to a total of three bills, joint resolutions, or concurrent resol</w:t>
      </w:r>
      <w:r>
        <w:t>utions during the 2024 legislative session. Bills that the committee introduces are exempt from the five-bill limitation specified in rule 24 (b)(1)(A) of the joint rules of the senate and the house of representatives. Joint resolutions and concurrent reso</w:t>
      </w:r>
      <w:r>
        <w:t>lutions that the committee introduces are exempt from the limitations set out in rule 26 (g) of the rules of the house of representatives and rule 30 (f) of the rules of the senate. The committee is exempt from the requirement to report bills or other meas</w:t>
      </w:r>
      <w:r>
        <w:t>ures to the legislative council as specified in rule 24 (b)(1)(D) and rule 24A (d)(8) of the joint rules of the senate and the house of representatives and in section 2-3-303 (1)(f), Colorado Revised Statutes. The committee is subject to rule 24A of the jo</w:t>
      </w:r>
      <w:r>
        <w:t>int rules of the senate and house of representatives, except to the extent that the rule may conflict with this part 19. Bills recommended by the committee must be introduced by the introduction deadline for house bills specified in rule 23 (a)(1) of the j</w:t>
      </w:r>
      <w:r>
        <w:t>oint rules of the senate and house of representatives. The chair and vice-chair shall jointly establish the last date for the meeting at which the committee may approve bill requests, the last date by which committee members must finalize bill drafts or by</w:t>
      </w:r>
      <w:r>
        <w:t xml:space="preserve"> which bill drafts will be deemed finalized for fiscal note purposes, and the last date by which the committee will consider and take final action on bill drafts.</w:t>
      </w:r>
    </w:p>
    <w:p w:rsidR="000C392A" w:rsidRDefault="00B74634">
      <w:r>
        <w:tab/>
        <w:t>(d)  The committee shall receive and approve the report of the commission required by sectio</w:t>
      </w:r>
      <w:r>
        <w:t>n 2-3-1903 (2).</w:t>
      </w:r>
    </w:p>
    <w:p w:rsidR="000C392A" w:rsidRDefault="00B74634">
      <w:r>
        <w:tab/>
        <w:t>(e) (I)  The committee may introduce up to a total of three bills, joint resolutions, or concurrent resolutions during a regular legislative session. Bills introduced by the committee are exempt from the five-bill limitation specified in r</w:t>
      </w:r>
      <w:r>
        <w:t>ule 24 (b)(1)(A) of the joint rules of the senate and the house of representatives. Joint resolutions and concurrent resolutions introduced by the committee are exempt from the limitations set out in rule 26 (g) of the rules of the house of representatives</w:t>
      </w:r>
      <w:r>
        <w:t xml:space="preserve"> and rule 30 (f) of the rules of the senate.</w:t>
      </w:r>
    </w:p>
    <w:p w:rsidR="000C392A" w:rsidRDefault="00B74634">
      <w:r>
        <w:tab/>
        <w:t>(II)  The committee is exempt from the requirement to report bills or other measures to the legislative council as specified in rule 24 (b)(1)(D) and rule 24A (d)(8) of the joint rules of the senate and the hou</w:t>
      </w:r>
      <w:r>
        <w:t>se of representatives and in section 2-3-303 (1)(f). The committee is subject to rule 24A of the joint rules of the senate and the house of representatives, except to the extent that the rule may conflict with this part 19.</w:t>
      </w:r>
    </w:p>
    <w:p w:rsidR="000C392A" w:rsidRDefault="00B74634">
      <w:r>
        <w:tab/>
        <w:t>(III)  Bills recommended by the</w:t>
      </w:r>
      <w:r>
        <w:t xml:space="preserve"> committee must be introduced by the introduction deadline for house bills specified in rule 23 (a)(1) of the joint rules of the senate and the house of representatives.</w:t>
      </w:r>
    </w:p>
    <w:p w:rsidR="000C392A" w:rsidRDefault="00B74634">
      <w:r>
        <w:tab/>
        <w:t xml:space="preserve">(IV)  The chair and vice-chair shall jointly establish the last date for the meeting </w:t>
      </w:r>
      <w:r>
        <w:t xml:space="preserve">at which the committee may approve bill requests, the last date by which committee members must finalize bill drafts or by which bill drafts will be deemed finalized for fiscal note purposes, and the last date by which the committee will consider and take </w:t>
      </w:r>
      <w:r>
        <w:t>final action on bill drafts.</w:t>
      </w:r>
    </w:p>
    <w:p w:rsidR="000C392A" w:rsidRDefault="00B74634">
      <w:r>
        <w:tab/>
        <w:t>(f)  The committee shall consider the reports from the jail standards advisory committee created in section 30-10-530 and may revise the jail standards based on information in the reports.</w:t>
      </w:r>
    </w:p>
    <w:p w:rsidR="000C392A" w:rsidRDefault="00B74634">
      <w:r>
        <w:tab/>
        <w:t>(3) (a)  This section is repealed, e</w:t>
      </w:r>
      <w:r>
        <w:t>ffective September 1, 2033.</w:t>
      </w:r>
    </w:p>
    <w:p w:rsidR="000C392A" w:rsidRDefault="00B74634">
      <w:r>
        <w:tab/>
        <w:t>(b)  Prior to this section's repeal, the legislative oversight committee is subject to review pursuant to section 2-3-1203.</w:t>
      </w:r>
    </w:p>
    <w:p w:rsidR="000C392A" w:rsidRDefault="000C392A"/>
    <w:p w:rsidR="000C392A" w:rsidRDefault="00B74634">
      <w:r>
        <w:tab/>
      </w:r>
      <w:r>
        <w:rPr>
          <w:b/>
        </w:rPr>
        <w:t>Source:</w:t>
      </w:r>
      <w:r>
        <w:t xml:space="preserve"> </w:t>
      </w:r>
      <w:r>
        <w:rPr>
          <w:b/>
        </w:rPr>
        <w:t>L. 2022:</w:t>
      </w:r>
      <w:r>
        <w:t xml:space="preserve"> Entire part added, (HB 22-1063), ch. 395, p. 2799, § 1, effective June 7. </w:t>
      </w:r>
      <w:r>
        <w:rPr>
          <w:b/>
        </w:rPr>
        <w:t>L. 2024:</w:t>
      </w:r>
      <w:r>
        <w:t xml:space="preserve"> (</w:t>
      </w:r>
      <w:r>
        <w:t>1)(b)(I) and (1)(b)(II) amended and (2)(e), (2)(f), and (3) added, (HB 24-1054), ch. 328, p. 2216, § 1, effective June 3.</w:t>
      </w:r>
    </w:p>
    <w:p w:rsidR="000C392A" w:rsidRDefault="000C392A"/>
    <w:p w:rsidR="000C392A" w:rsidRDefault="00B74634">
      <w:r>
        <w:tab/>
      </w:r>
      <w:r>
        <w:rPr>
          <w:b/>
        </w:rPr>
        <w:t xml:space="preserve">2-3-1901.5.  Jail standards compliance. </w:t>
      </w:r>
      <w:r>
        <w:t>Each county jail shall comply with the standards adopted by the legislative oversight commit</w:t>
      </w:r>
      <w:r>
        <w:t>tee pursuant to section 2-3-1901 (2), beginning July 1, 2026. The committee shall post the standards on its website. If the committee revises a jail standard, each county jail shall comply with the revised standard no later than one year after the revision</w:t>
      </w:r>
      <w:r>
        <w:t xml:space="preserve"> is adopted, or earlier if specified by the committee when adopting the revision. A county jail does not have to comply with a standard or revised standard if it receives a variance from the standard pursuant to section 30-10-530 (5)(g).</w:t>
      </w:r>
    </w:p>
    <w:p w:rsidR="000C392A" w:rsidRDefault="000C392A"/>
    <w:p w:rsidR="000C392A" w:rsidRDefault="00B74634">
      <w:r>
        <w:tab/>
      </w:r>
      <w:r>
        <w:rPr>
          <w:b/>
        </w:rPr>
        <w:t>Source:</w:t>
      </w:r>
      <w:r>
        <w:t xml:space="preserve"> </w:t>
      </w:r>
      <w:r>
        <w:rPr>
          <w:b/>
        </w:rPr>
        <w:t>L. 2024:</w:t>
      </w:r>
      <w:r>
        <w:t xml:space="preserve"> Entire section added, (HB 24-1054), ch. 328, p. 2217, § 2, effective June 3.</w:t>
      </w:r>
    </w:p>
    <w:p w:rsidR="000C392A" w:rsidRDefault="000C392A"/>
    <w:p w:rsidR="000C392A" w:rsidRDefault="00B74634">
      <w:r>
        <w:tab/>
      </w:r>
      <w:r>
        <w:rPr>
          <w:b/>
        </w:rPr>
        <w:t>2-3-1902.  Colorado jail standards commission - creation - membership.  (Repealed)</w:t>
      </w:r>
    </w:p>
    <w:p w:rsidR="000C392A" w:rsidRDefault="000C392A"/>
    <w:p w:rsidR="000C392A" w:rsidRDefault="00B74634">
      <w:r>
        <w:tab/>
      </w:r>
      <w:r>
        <w:rPr>
          <w:b/>
        </w:rPr>
        <w:t>Source:</w:t>
      </w:r>
      <w:r>
        <w:t xml:space="preserve"> </w:t>
      </w:r>
      <w:r>
        <w:rPr>
          <w:b/>
        </w:rPr>
        <w:t>L. 2022:</w:t>
      </w:r>
      <w:r>
        <w:t xml:space="preserve"> Entire part added, (HB 22-1063), ch. 395, p. 2801, § 1, effective June 7. </w:t>
      </w:r>
      <w:r>
        <w:rPr>
          <w:b/>
        </w:rPr>
        <w:t>L. 2024:</w:t>
      </w:r>
      <w:r>
        <w:t xml:space="preserve"> Entire section repealed, (HB 24-1054), ch. 328, p. 2217, § 3, effective June 3.</w:t>
      </w:r>
    </w:p>
    <w:p w:rsidR="000C392A" w:rsidRDefault="000C392A"/>
    <w:p w:rsidR="000C392A" w:rsidRDefault="00B74634">
      <w:r>
        <w:tab/>
      </w:r>
      <w:r>
        <w:rPr>
          <w:b/>
        </w:rPr>
        <w:t>2-3-1903.  Commission - duties - report.  (Repealed)</w:t>
      </w:r>
    </w:p>
    <w:p w:rsidR="000C392A" w:rsidRDefault="000C392A"/>
    <w:p w:rsidR="000C392A" w:rsidRDefault="00B74634">
      <w:r>
        <w:tab/>
      </w:r>
      <w:r>
        <w:rPr>
          <w:b/>
        </w:rPr>
        <w:t>Source:</w:t>
      </w:r>
      <w:r>
        <w:t xml:space="preserve"> </w:t>
      </w:r>
      <w:r>
        <w:rPr>
          <w:b/>
        </w:rPr>
        <w:t>L. 2022:</w:t>
      </w:r>
      <w:r>
        <w:t xml:space="preserve"> Entire part added, (HB 22-1063), ch. 395, p. 2802, § 1, effective June 7. </w:t>
      </w:r>
      <w:r>
        <w:rPr>
          <w:b/>
        </w:rPr>
        <w:t>L. 2024:</w:t>
      </w:r>
      <w:r>
        <w:t xml:space="preserve"> Entire section repealed, (HB 24-1054), ch. 328, p. 2217, § 3, effective June 3.</w:t>
      </w:r>
    </w:p>
    <w:p w:rsidR="000C392A" w:rsidRDefault="000C392A"/>
    <w:p w:rsidR="000C392A" w:rsidRDefault="00B74634">
      <w:r>
        <w:tab/>
      </w:r>
      <w:r>
        <w:rPr>
          <w:b/>
        </w:rPr>
        <w:t>2-3-1904.  Repeal of part.  (Repealed)</w:t>
      </w:r>
    </w:p>
    <w:p w:rsidR="000C392A" w:rsidRDefault="000C392A"/>
    <w:p w:rsidR="000C392A" w:rsidRDefault="00B74634">
      <w:r>
        <w:tab/>
      </w:r>
      <w:r>
        <w:rPr>
          <w:b/>
        </w:rPr>
        <w:t>Source:</w:t>
      </w:r>
      <w:r>
        <w:t xml:space="preserve"> </w:t>
      </w:r>
      <w:r>
        <w:rPr>
          <w:b/>
        </w:rPr>
        <w:t>L. 2022:</w:t>
      </w:r>
      <w:r>
        <w:t xml:space="preserve"> Entire part added, (HB 22-1063), ch. 395, p. 2813, § 1, effective June 7. </w:t>
      </w:r>
      <w:r>
        <w:rPr>
          <w:b/>
        </w:rPr>
        <w:t>L. 2024:</w:t>
      </w:r>
      <w:r>
        <w:t xml:space="preserve"> Entire section repealed, (HB 24-1054), ch. 328, p. 2217, § 3, effective June 3.</w:t>
      </w:r>
    </w:p>
    <w:p w:rsidR="000C392A" w:rsidRDefault="000C392A"/>
    <w:p w:rsidR="000C392A" w:rsidRDefault="00B74634">
      <w:pPr>
        <w:tabs>
          <w:tab w:val="center" w:pos="4680"/>
        </w:tabs>
      </w:pPr>
      <w:r>
        <w:tab/>
        <w:t>PART 20</w:t>
      </w:r>
    </w:p>
    <w:p w:rsidR="000C392A" w:rsidRDefault="000C392A"/>
    <w:p w:rsidR="000C392A" w:rsidRDefault="00B74634">
      <w:pPr>
        <w:tabs>
          <w:tab w:val="center" w:pos="4680"/>
        </w:tabs>
      </w:pPr>
      <w:r>
        <w:tab/>
        <w:t>LANGUAGE ACCESS ADVISORY BOARD</w:t>
      </w:r>
    </w:p>
    <w:p w:rsidR="000C392A" w:rsidRDefault="000C392A"/>
    <w:p w:rsidR="000C392A" w:rsidRDefault="00B74634">
      <w:r>
        <w:tab/>
      </w:r>
      <w:r>
        <w:rPr>
          <w:b/>
        </w:rPr>
        <w:t xml:space="preserve">2-3-2001.  Definitions. </w:t>
      </w:r>
      <w:r>
        <w:t>As used in this part 20, unless the context otherwise requires:</w:t>
      </w:r>
    </w:p>
    <w:p w:rsidR="000C392A" w:rsidRDefault="00B74634">
      <w:r>
        <w:tab/>
        <w:t xml:space="preserve">(1)  "Advisory board" means the language </w:t>
      </w:r>
      <w:r>
        <w:t>access advisory board created in section 2-3-2002.</w:t>
      </w:r>
    </w:p>
    <w:p w:rsidR="000C392A" w:rsidRDefault="00B74634">
      <w:r>
        <w:tab/>
        <w:t>(2)  "Limited English proficiency" means a level of English language proficiency that limits access to and participation in the legislative process.</w:t>
      </w:r>
    </w:p>
    <w:p w:rsidR="000C392A" w:rsidRDefault="00B74634">
      <w:r>
        <w:tab/>
        <w:t>(3)  "Study" means the study on language access to the</w:t>
      </w:r>
      <w:r>
        <w:t xml:space="preserve"> legislative process conducted pursuant to this part 20.</w:t>
      </w:r>
    </w:p>
    <w:p w:rsidR="000C392A" w:rsidRDefault="000C392A"/>
    <w:p w:rsidR="000C392A" w:rsidRDefault="00B74634">
      <w:r>
        <w:tab/>
      </w:r>
      <w:r>
        <w:rPr>
          <w:b/>
        </w:rPr>
        <w:t>Source:</w:t>
      </w:r>
      <w:r>
        <w:t xml:space="preserve"> </w:t>
      </w:r>
      <w:r>
        <w:rPr>
          <w:b/>
        </w:rPr>
        <w:t>L. 2024:</w:t>
      </w:r>
      <w:r>
        <w:t xml:space="preserve"> Entire part added, (HB 24-1368), ch. 271, p. 1769, § 1, effective May 28.</w:t>
      </w:r>
    </w:p>
    <w:p w:rsidR="000C392A" w:rsidRDefault="000C392A"/>
    <w:p w:rsidR="000C392A" w:rsidRDefault="00B74634">
      <w:r>
        <w:tab/>
      </w:r>
      <w:r>
        <w:rPr>
          <w:b/>
        </w:rPr>
        <w:t xml:space="preserve">2-3-2002.  Language access advisory board - creation - membership - meetings. </w:t>
      </w:r>
      <w:r>
        <w:t>(1)  Notwithstanding secti</w:t>
      </w:r>
      <w:r>
        <w:t>on 2-3-303.3, there is created the language access advisory board. The purpose of the advisory board is to bring together the appropriate stakeholders, experts, and impacted groups to study and make recommendations on improving meaningful access to the leg</w:t>
      </w:r>
      <w:r>
        <w:t>islative process for populations with limited English proficiency to ensure effective communication and equitable participation.</w:t>
      </w:r>
    </w:p>
    <w:p w:rsidR="000C392A" w:rsidRDefault="00B74634">
      <w:r>
        <w:tab/>
        <w:t>(2) (a)  The advisory board consists of eleven voting members as follows:</w:t>
      </w:r>
    </w:p>
    <w:p w:rsidR="000C392A" w:rsidRDefault="00B74634">
      <w:r>
        <w:tab/>
        <w:t>(I)  Three members of the house of representatives,</w:t>
      </w:r>
      <w:r>
        <w:t xml:space="preserve"> with two members of the majority party appointed by the majority leader of the house of representatives and one member of the minority party appointed by the minority leader of the house of representatives;</w:t>
      </w:r>
    </w:p>
    <w:p w:rsidR="000C392A" w:rsidRDefault="00B74634">
      <w:r>
        <w:tab/>
        <w:t>(II)  Two members of the senate, with one membe</w:t>
      </w:r>
      <w:r>
        <w:t>r of the majority party appointed by the majority leader of the senate and one member of the minority party appointed by the minority leader of the senate;</w:t>
      </w:r>
    </w:p>
    <w:p w:rsidR="000C392A" w:rsidRDefault="00B74634">
      <w:r>
        <w:tab/>
        <w:t>(III)  One member representing the Colorado Language Access Coalition, appointed by the majority le</w:t>
      </w:r>
      <w:r>
        <w:t>ader of the house of representatives;</w:t>
      </w:r>
    </w:p>
    <w:p w:rsidR="000C392A" w:rsidRDefault="00B74634">
      <w:r>
        <w:tab/>
        <w:t>(IV)  One member representing a local government that has implemented a language access plan or has a language access advisory entity, appointed by the majority leader of the senate;</w:t>
      </w:r>
    </w:p>
    <w:p w:rsidR="000C392A" w:rsidRDefault="00B74634">
      <w:r>
        <w:tab/>
        <w:t>(V)  One member representing pers</w:t>
      </w:r>
      <w:r>
        <w:t>ons with disabilities, appointed by the majority leader of the house of representatives;</w:t>
      </w:r>
    </w:p>
    <w:p w:rsidR="000C392A" w:rsidRDefault="00B74634">
      <w:r>
        <w:tab/>
        <w:t>(VI)  One member who works in translation or interpretation services, appointed by the majority leader of the senate;</w:t>
      </w:r>
    </w:p>
    <w:p w:rsidR="000C392A" w:rsidRDefault="00B74634">
      <w:r>
        <w:tab/>
        <w:t>(VII)  One member with experience in language a</w:t>
      </w:r>
      <w:r>
        <w:t>ccess in rural communities, appointed by the minority leader of the house of representatives; and</w:t>
      </w:r>
    </w:p>
    <w:p w:rsidR="000C392A" w:rsidRDefault="00B74634">
      <w:r>
        <w:tab/>
        <w:t>(VIII)  One member with expertise in language access relating to elections, appointed by the minority leader of the senate.</w:t>
      </w:r>
    </w:p>
    <w:p w:rsidR="000C392A" w:rsidRDefault="00B74634">
      <w:r>
        <w:tab/>
        <w:t>(b)  The advisory board consists</w:t>
      </w:r>
      <w:r>
        <w:t xml:space="preserve"> of two nonvoting members as follows:</w:t>
      </w:r>
    </w:p>
    <w:p w:rsidR="000C392A" w:rsidRDefault="00B74634">
      <w:r>
        <w:tab/>
        <w:t>(I)  The director of research of the legislative council or the director's designee; and</w:t>
      </w:r>
    </w:p>
    <w:p w:rsidR="000C392A" w:rsidRDefault="00B74634">
      <w:r>
        <w:tab/>
        <w:t>(II)  The director of the office of legislative legal services or the director's designee.</w:t>
      </w:r>
    </w:p>
    <w:p w:rsidR="000C392A" w:rsidRDefault="00B74634">
      <w:r>
        <w:tab/>
        <w:t>(3) (a)  The appointing authorities</w:t>
      </w:r>
      <w:r>
        <w:t xml:space="preserve"> shall make the appointments described in subsection (2) of this section no later than June 15, 2024.</w:t>
      </w:r>
    </w:p>
    <w:p w:rsidR="000C392A" w:rsidRDefault="00B74634">
      <w:r>
        <w:tab/>
        <w:t>(b)  The majority leader of the house of representatives shall appoint the chair of the advisory board, and the majority leader of the senate shall appoi</w:t>
      </w:r>
      <w:r>
        <w:t>nt the vice-chair of the advisory board.</w:t>
      </w:r>
    </w:p>
    <w:p w:rsidR="000C392A" w:rsidRDefault="00B74634">
      <w:r>
        <w:tab/>
        <w:t>(c)  Each member of the advisory board serves at the pleasure of the appointing authority. The term of appointment is for the duration of the advisory board's existence.</w:t>
      </w:r>
    </w:p>
    <w:p w:rsidR="000C392A" w:rsidRDefault="00B74634">
      <w:r>
        <w:tab/>
        <w:t xml:space="preserve">(d)  If a vacancy occurs on the advisory </w:t>
      </w:r>
      <w:r>
        <w:t>board for any reason, the original appointing authority shall appoint an individual who meets the requirements of the vacant position to fill the vacancy as soon as possible after the vacancy occurs.</w:t>
      </w:r>
    </w:p>
    <w:p w:rsidR="000C392A" w:rsidRDefault="00B74634">
      <w:r>
        <w:tab/>
        <w:t xml:space="preserve">(4) (a)  Each legislative member of the advisory board </w:t>
      </w:r>
      <w:r>
        <w:t>is entitled to receive payment of per diem and reimbursement for actual and necessary expenses as authorized in section 2-2-326.</w:t>
      </w:r>
    </w:p>
    <w:p w:rsidR="000C392A" w:rsidRDefault="00B74634">
      <w:r>
        <w:tab/>
        <w:t>(b)  Each nonlegislative member of the advisory board serves without compensation but is entitled to receive reimbursement for</w:t>
      </w:r>
      <w:r>
        <w:t xml:space="preserve"> actual and necessary travel expenses incurred in the performance of the member's duties on the advisory board.</w:t>
      </w:r>
    </w:p>
    <w:p w:rsidR="000C392A" w:rsidRDefault="00B74634">
      <w:r>
        <w:tab/>
        <w:t>(5)  Members of the advisory board may participate remotely in advisory board meetings and other activities.</w:t>
      </w:r>
    </w:p>
    <w:p w:rsidR="000C392A" w:rsidRDefault="00B74634">
      <w:r>
        <w:tab/>
        <w:t xml:space="preserve">(6)  The chair and vice-chair of </w:t>
      </w:r>
      <w:r>
        <w:t xml:space="preserve">the advisory board shall convene the first meeting of the advisory board no later than July 31, 2024. The advisory board shall meet at least four times in 2024 to complete the duties specified in section 2-3-2003. The chair may call additional meetings as </w:t>
      </w:r>
      <w:r>
        <w:t>are necessary for the advisory board to complete its duties.</w:t>
      </w:r>
    </w:p>
    <w:p w:rsidR="000C392A" w:rsidRDefault="00B74634">
      <w:r>
        <w:tab/>
        <w:t>(7)  The legislative council staff and the office of legislative legal services shall be available to assist the advisory board in carrying out its duties.</w:t>
      </w:r>
    </w:p>
    <w:p w:rsidR="000C392A" w:rsidRDefault="000C392A"/>
    <w:p w:rsidR="000C392A" w:rsidRDefault="00B74634">
      <w:r>
        <w:tab/>
      </w:r>
      <w:r>
        <w:rPr>
          <w:b/>
        </w:rPr>
        <w:t>Source:</w:t>
      </w:r>
      <w:r>
        <w:t xml:space="preserve"> </w:t>
      </w:r>
      <w:r>
        <w:rPr>
          <w:b/>
        </w:rPr>
        <w:t>L. 2024:</w:t>
      </w:r>
      <w:r>
        <w:t xml:space="preserve"> Entire part added, </w:t>
      </w:r>
      <w:r>
        <w:t>(HB 24-1368), ch. 271, p. 1769, § 1, effective May 28.</w:t>
      </w:r>
    </w:p>
    <w:p w:rsidR="000C392A" w:rsidRDefault="000C392A"/>
    <w:p w:rsidR="000C392A" w:rsidRDefault="00B74634">
      <w:r>
        <w:tab/>
      </w:r>
      <w:r>
        <w:rPr>
          <w:b/>
        </w:rPr>
        <w:t xml:space="preserve">2-3-2003.  Language access advisory board - powers and duties - report. </w:t>
      </w:r>
      <w:r>
        <w:t>(1) (a)  The purpose of the advisory board is to study and make recommendations for improving meaningful access to the legislat</w:t>
      </w:r>
      <w:r>
        <w:t>ive process for populations with limited English proficiency.</w:t>
      </w:r>
    </w:p>
    <w:p w:rsidR="000C392A" w:rsidRDefault="00B74634">
      <w:r>
        <w:tab/>
        <w:t>(b)  In completing the study required by this part 20, the advisory board shall, at a minimum:</w:t>
      </w:r>
    </w:p>
    <w:p w:rsidR="000C392A" w:rsidRDefault="00B74634">
      <w:r>
        <w:tab/>
        <w:t>(I)  Identify current language-related barriers to the legislative process for state residents wi</w:t>
      </w:r>
      <w:r>
        <w:t>th limited English proficiency;</w:t>
      </w:r>
    </w:p>
    <w:p w:rsidR="000C392A" w:rsidRDefault="00B74634">
      <w:r>
        <w:tab/>
        <w:t>(II)  Examine the success of current language access measures relating to the legislative process;</w:t>
      </w:r>
    </w:p>
    <w:p w:rsidR="000C392A" w:rsidRDefault="00B74634">
      <w:r>
        <w:tab/>
        <w:t>(III)  Consider the development of a language access plan covering the general assembly and the legislative process;</w:t>
      </w:r>
    </w:p>
    <w:p w:rsidR="000C392A" w:rsidRDefault="00B74634">
      <w:r>
        <w:tab/>
        <w:t xml:space="preserve">(IV) </w:t>
      </w:r>
      <w:r>
        <w:t xml:space="preserve"> Evaluate options for oral interpretation and written translation of legislative activities, including:</w:t>
      </w:r>
    </w:p>
    <w:p w:rsidR="000C392A" w:rsidRDefault="00B74634">
      <w:r>
        <w:tab/>
        <w:t>(A)  The interpretation of committee hearings, public testimony, and floor proceedings;</w:t>
      </w:r>
    </w:p>
    <w:p w:rsidR="000C392A" w:rsidRDefault="00B74634">
      <w:r>
        <w:tab/>
        <w:t>(B)  The translation of written publications of the general as</w:t>
      </w:r>
      <w:r>
        <w:t>sembly, including legislative documents and materials, and the general assembly website;</w:t>
      </w:r>
    </w:p>
    <w:p w:rsidR="000C392A" w:rsidRDefault="00B74634">
      <w:r>
        <w:tab/>
        <w:t>(C)  Whether interpretation should be simultaneous or consecutive;</w:t>
      </w:r>
    </w:p>
    <w:p w:rsidR="000C392A" w:rsidRDefault="00B74634">
      <w:r>
        <w:tab/>
        <w:t xml:space="preserve">(D)  Whether translation and interpretation services should be provided by legislative staff or a </w:t>
      </w:r>
      <w:r>
        <w:t>third party; and</w:t>
      </w:r>
    </w:p>
    <w:p w:rsidR="000C392A" w:rsidRDefault="00B74634">
      <w:r>
        <w:tab/>
        <w:t>(E)  Necessary qualifications or other requirements for individuals providing translation or interpretation services; and</w:t>
      </w:r>
    </w:p>
    <w:p w:rsidR="000C392A" w:rsidRDefault="00B74634">
      <w:r>
        <w:tab/>
        <w:t xml:space="preserve">(V)  Assess language access concerning the ballot information booklet, required pursuant to section 1-40-124.5 and </w:t>
      </w:r>
      <w:r>
        <w:t>section 1 of article V of the state constitution, including:</w:t>
      </w:r>
    </w:p>
    <w:p w:rsidR="000C392A" w:rsidRDefault="00B74634">
      <w:r>
        <w:tab/>
        <w:t>(A)  Solutions to make the ballot information booklet more accessible to state residents with limited English proficiency;</w:t>
      </w:r>
    </w:p>
    <w:p w:rsidR="000C392A" w:rsidRDefault="00B74634">
      <w:r>
        <w:tab/>
        <w:t>(B)  Methods for determining the languages into which the ballot infor</w:t>
      </w:r>
      <w:r>
        <w:t>mation booklet is translated;</w:t>
      </w:r>
    </w:p>
    <w:p w:rsidR="000C392A" w:rsidRDefault="00B74634">
      <w:r>
        <w:tab/>
        <w:t>(C)  Methods of distribution to best serve communities of state residents with limited English proficiency;</w:t>
      </w:r>
    </w:p>
    <w:p w:rsidR="000C392A" w:rsidRDefault="00B74634">
      <w:r>
        <w:tab/>
        <w:t>(D)  Monetary and publication-related constraints; and</w:t>
      </w:r>
    </w:p>
    <w:p w:rsidR="000C392A" w:rsidRDefault="00B74634">
      <w:r>
        <w:tab/>
        <w:t>(E)  The impact of federal and state constitutional requirem</w:t>
      </w:r>
      <w:r>
        <w:t>ents.</w:t>
      </w:r>
    </w:p>
    <w:p w:rsidR="000C392A" w:rsidRDefault="00B74634">
      <w:r>
        <w:tab/>
        <w:t>(c)  In completing the study, the advisory board:</w:t>
      </w:r>
    </w:p>
    <w:p w:rsidR="000C392A" w:rsidRDefault="00B74634">
      <w:r>
        <w:tab/>
        <w:t>(I)  Shall conduct at least one public comment session for the public to provide input regarding language access to the legislative process;</w:t>
      </w:r>
    </w:p>
    <w:p w:rsidR="000C392A" w:rsidRDefault="00B74634">
      <w:r>
        <w:tab/>
        <w:t xml:space="preserve">(II)  May conduct additional public comment sessions or </w:t>
      </w:r>
      <w:r>
        <w:t>engage with the community through interviews and other methods designed to garner public input and comment; and</w:t>
      </w:r>
    </w:p>
    <w:p w:rsidR="000C392A" w:rsidRDefault="00B74634">
      <w:r>
        <w:tab/>
        <w:t>(III)  Shall allow subject matter experts to participate in advisory board discussions upon invitation from the advisory board and, at a minimu</w:t>
      </w:r>
      <w:r>
        <w:t>m, shall solicit input from:</w:t>
      </w:r>
    </w:p>
    <w:p w:rsidR="000C392A" w:rsidRDefault="00B74634">
      <w:r>
        <w:tab/>
        <w:t>(A)  The secretary of state or the secretary of state's designee;</w:t>
      </w:r>
    </w:p>
    <w:p w:rsidR="000C392A" w:rsidRDefault="00B74634">
      <w:r>
        <w:tab/>
        <w:t>(B)  A representative of the Southern Ute Indian Tribe;</w:t>
      </w:r>
    </w:p>
    <w:p w:rsidR="000C392A" w:rsidRDefault="00B74634">
      <w:r>
        <w:tab/>
        <w:t>(C)  A representative of the Ute Mountain Ute Tribe; and</w:t>
      </w:r>
    </w:p>
    <w:p w:rsidR="000C392A" w:rsidRDefault="00B74634">
      <w:r>
        <w:tab/>
        <w:t>(D)  A representative for county clerks of t</w:t>
      </w:r>
      <w:r>
        <w:t>he state.</w:t>
      </w:r>
    </w:p>
    <w:p w:rsidR="000C392A" w:rsidRDefault="00B74634">
      <w:r>
        <w:tab/>
        <w:t>(2)  On or before December 15, 2024, the advisory board shall submit a report to the executive committee of the legislative council that includes a summary of the work accomplished by the advisory board, the findings of the study, and any legisl</w:t>
      </w:r>
      <w:r>
        <w:t>ative recommendations to the general assembly concerning matters studied by the advisory board.</w:t>
      </w:r>
    </w:p>
    <w:p w:rsidR="000C392A" w:rsidRDefault="000C392A"/>
    <w:p w:rsidR="000C392A" w:rsidRDefault="00B74634">
      <w:r>
        <w:tab/>
      </w:r>
      <w:r>
        <w:rPr>
          <w:b/>
        </w:rPr>
        <w:t>Source:</w:t>
      </w:r>
      <w:r>
        <w:t xml:space="preserve"> </w:t>
      </w:r>
      <w:r>
        <w:rPr>
          <w:b/>
        </w:rPr>
        <w:t>L. 2024:</w:t>
      </w:r>
      <w:r>
        <w:t xml:space="preserve"> Entire part added, (HB 24-1368), ch. 271, p. 1771, § 1, effective May 28.</w:t>
      </w:r>
    </w:p>
    <w:p w:rsidR="000C392A" w:rsidRDefault="000C392A"/>
    <w:p w:rsidR="000C392A" w:rsidRDefault="00B74634">
      <w:r>
        <w:tab/>
      </w:r>
      <w:r>
        <w:rPr>
          <w:b/>
        </w:rPr>
        <w:t xml:space="preserve">2-3-2004.  Repeal of part. </w:t>
      </w:r>
      <w:r>
        <w:t>This part 20 is repealed, effective Ja</w:t>
      </w:r>
      <w:r>
        <w:t>nuary 1, 2025.</w:t>
      </w:r>
    </w:p>
    <w:p w:rsidR="000C392A" w:rsidRDefault="000C392A"/>
    <w:p w:rsidR="000C392A" w:rsidRDefault="00B74634">
      <w:r>
        <w:tab/>
      </w:r>
      <w:r>
        <w:rPr>
          <w:b/>
        </w:rPr>
        <w:t>Source:</w:t>
      </w:r>
      <w:r>
        <w:t xml:space="preserve"> </w:t>
      </w:r>
      <w:r>
        <w:rPr>
          <w:b/>
        </w:rPr>
        <w:t>L. 2024:</w:t>
      </w:r>
      <w:r>
        <w:t xml:space="preserve"> Entire part added, (HB 24-1368), ch. 271, p. 1773, § 1, effective May 28.</w:t>
      </w:r>
    </w:p>
    <w:p w:rsidR="000C392A" w:rsidRDefault="000C392A"/>
    <w:p w:rsidR="000C392A" w:rsidRDefault="00B74634">
      <w:pPr>
        <w:tabs>
          <w:tab w:val="center" w:pos="4680"/>
        </w:tabs>
        <w:rPr>
          <w:b/>
        </w:rPr>
      </w:pPr>
      <w:r>
        <w:rPr>
          <w:b/>
        </w:rPr>
        <w:tab/>
        <w:t>STATUTES - CONSTRUCTION AND REVISION</w:t>
      </w:r>
    </w:p>
    <w:p w:rsidR="000C392A" w:rsidRDefault="000C392A"/>
    <w:p w:rsidR="000C392A" w:rsidRDefault="00B74634">
      <w:pPr>
        <w:tabs>
          <w:tab w:val="center" w:pos="4680"/>
        </w:tabs>
        <w:rPr>
          <w:b/>
        </w:rPr>
      </w:pPr>
      <w:r>
        <w:rPr>
          <w:b/>
        </w:rPr>
        <w:tab/>
        <w:t>ARTICLE 4</w:t>
      </w:r>
    </w:p>
    <w:p w:rsidR="000C392A" w:rsidRDefault="000C392A"/>
    <w:p w:rsidR="000C392A" w:rsidRDefault="00B74634">
      <w:pPr>
        <w:tabs>
          <w:tab w:val="center" w:pos="4680"/>
        </w:tabs>
      </w:pPr>
      <w:r>
        <w:tab/>
        <w:t>Construction of Statutes</w:t>
      </w:r>
    </w:p>
    <w:p w:rsidR="000C392A" w:rsidRDefault="000C392A"/>
    <w:p w:rsidR="000C392A" w:rsidRDefault="00B74634">
      <w:r>
        <w:tab/>
      </w:r>
      <w:r>
        <w:rPr>
          <w:b/>
        </w:rPr>
        <w:t>Editor's note:</w:t>
      </w:r>
      <w:r>
        <w:t xml:space="preserve"> This article was numbered as article 1 of chapter 135</w:t>
      </w:r>
      <w:r>
        <w:t xml:space="preserve">, C.R.S. 1963. The substantive provisions of this article were repealed and reenacted in 1973, resulting in the addition, relocation, and elimination of sections as well as subject matter. For amendments to this article prior to 1973, consult the Colorado </w:t>
      </w:r>
      <w:r>
        <w:t>statutory research explanatory note beginning on page vii in the front of this volume.</w:t>
      </w:r>
    </w:p>
    <w:p w:rsidR="000C392A" w:rsidRDefault="000C392A"/>
    <w:p w:rsidR="000C392A" w:rsidRDefault="00B74634">
      <w:r>
        <w:tab/>
      </w:r>
      <w:r>
        <w:rPr>
          <w:b/>
        </w:rPr>
        <w:t>Law reviews:</w:t>
      </w:r>
      <w:r>
        <w:t xml:space="preserve"> For article, "Canons of Statutory Construction", see 46 Colo. Law. 23 (Feb. 2017).</w:t>
      </w:r>
    </w:p>
    <w:p w:rsidR="000C392A" w:rsidRDefault="000C392A"/>
    <w:p w:rsidR="000C392A" w:rsidRDefault="00B74634">
      <w:pPr>
        <w:tabs>
          <w:tab w:val="center" w:pos="4680"/>
        </w:tabs>
      </w:pPr>
      <w:r>
        <w:tab/>
        <w:t>PART 1</w:t>
      </w:r>
    </w:p>
    <w:p w:rsidR="000C392A" w:rsidRDefault="000C392A"/>
    <w:p w:rsidR="000C392A" w:rsidRDefault="00B74634">
      <w:pPr>
        <w:tabs>
          <w:tab w:val="center" w:pos="4680"/>
        </w:tabs>
      </w:pPr>
      <w:r>
        <w:tab/>
        <w:t>CONSTRUCTION OF WORDS AND PHRASES</w:t>
      </w:r>
    </w:p>
    <w:p w:rsidR="000C392A" w:rsidRDefault="000C392A"/>
    <w:p w:rsidR="000C392A" w:rsidRDefault="00B74634">
      <w:r>
        <w:tab/>
      </w:r>
      <w:r>
        <w:rPr>
          <w:b/>
        </w:rPr>
        <w:t xml:space="preserve">2-4-101.  Common and technical usage. </w:t>
      </w:r>
      <w:r>
        <w:t xml:space="preserve">Words and phrases shall be read in context and construed according to the rules of grammar and common usage. Words and phrases that have acquired a technical or particular meaning, whether by legislative definition or </w:t>
      </w:r>
      <w:r>
        <w:t>otherwise, shall be construed accordingly.</w:t>
      </w:r>
    </w:p>
    <w:p w:rsidR="000C392A" w:rsidRDefault="000C392A"/>
    <w:p w:rsidR="000C392A" w:rsidRDefault="00B74634">
      <w:r>
        <w:tab/>
      </w:r>
      <w:r>
        <w:rPr>
          <w:b/>
        </w:rPr>
        <w:t>Source:</w:t>
      </w:r>
      <w:r>
        <w:t xml:space="preserve"> </w:t>
      </w:r>
      <w:r>
        <w:rPr>
          <w:b/>
        </w:rPr>
        <w:t>L. 73:</w:t>
      </w:r>
      <w:r>
        <w:t xml:space="preserve"> R&amp;RE, p. 1422, § 1. </w:t>
      </w:r>
      <w:r>
        <w:rPr>
          <w:b/>
        </w:rPr>
        <w:t>C.R.S. 1963:</w:t>
      </w:r>
      <w:r>
        <w:t xml:space="preserve"> § 135-1-101.</w:t>
      </w:r>
    </w:p>
    <w:p w:rsidR="000C392A" w:rsidRDefault="000C392A"/>
    <w:p w:rsidR="000C392A" w:rsidRDefault="00B74634">
      <w:r>
        <w:tab/>
      </w:r>
      <w:r>
        <w:rPr>
          <w:b/>
        </w:rPr>
        <w:t xml:space="preserve">2-4-102.  Singular and plural. </w:t>
      </w:r>
      <w:r>
        <w:t>The singular includes the plural, and the plural includes the singular.</w:t>
      </w:r>
    </w:p>
    <w:p w:rsidR="000C392A" w:rsidRDefault="000C392A"/>
    <w:p w:rsidR="000C392A" w:rsidRDefault="00B74634">
      <w:r>
        <w:tab/>
      </w:r>
      <w:r>
        <w:rPr>
          <w:b/>
        </w:rPr>
        <w:t>Source:</w:t>
      </w:r>
      <w:r>
        <w:t xml:space="preserve"> </w:t>
      </w:r>
      <w:r>
        <w:rPr>
          <w:b/>
        </w:rPr>
        <w:t>L. 73:</w:t>
      </w:r>
      <w:r>
        <w:t xml:space="preserve"> R&amp;RE, p. 1422, § 1. </w:t>
      </w:r>
      <w:r>
        <w:rPr>
          <w:b/>
        </w:rPr>
        <w:t xml:space="preserve">C.R.S. </w:t>
      </w:r>
      <w:r>
        <w:rPr>
          <w:b/>
        </w:rPr>
        <w:t>1963:</w:t>
      </w:r>
      <w:r>
        <w:t xml:space="preserve"> § 135-1-102.</w:t>
      </w:r>
    </w:p>
    <w:p w:rsidR="000C392A" w:rsidRDefault="000C392A"/>
    <w:p w:rsidR="000C392A" w:rsidRDefault="00B74634">
      <w:r>
        <w:tab/>
      </w:r>
      <w:r>
        <w:rPr>
          <w:b/>
        </w:rPr>
        <w:t xml:space="preserve">2-4-103.  Gender. </w:t>
      </w:r>
      <w:r>
        <w:t>Every word importing the masculine gender only may extend to and be applied to females and things as well as males; every word importing the feminine gender only may extend to and be applied to males and things as wel</w:t>
      </w:r>
      <w:r>
        <w:t>l as females; and every word importing the neuter gender only may extend to and be applied to natural persons as well as things.</w:t>
      </w:r>
    </w:p>
    <w:p w:rsidR="000C392A" w:rsidRDefault="000C392A"/>
    <w:p w:rsidR="000C392A" w:rsidRDefault="00B74634">
      <w:r>
        <w:tab/>
      </w:r>
      <w:r>
        <w:rPr>
          <w:b/>
        </w:rPr>
        <w:t>Source:</w:t>
      </w:r>
      <w:r>
        <w:t xml:space="preserve"> </w:t>
      </w:r>
      <w:r>
        <w:rPr>
          <w:b/>
        </w:rPr>
        <w:t>L. 73:</w:t>
      </w:r>
      <w:r>
        <w:t xml:space="preserve"> R&amp;RE, p. 1422, § 1. </w:t>
      </w:r>
      <w:r>
        <w:rPr>
          <w:b/>
        </w:rPr>
        <w:t>C.R.S. 1963:</w:t>
      </w:r>
      <w:r>
        <w:t xml:space="preserve"> § 135-1-103.</w:t>
      </w:r>
    </w:p>
    <w:p w:rsidR="000C392A" w:rsidRDefault="000C392A"/>
    <w:p w:rsidR="000C392A" w:rsidRDefault="00B74634">
      <w:r>
        <w:tab/>
      </w:r>
      <w:r>
        <w:rPr>
          <w:b/>
        </w:rPr>
        <w:t xml:space="preserve">2-4-104.  Tense. </w:t>
      </w:r>
      <w:r>
        <w:t>Words in the present tense include the future</w:t>
      </w:r>
      <w:r>
        <w:t xml:space="preserve"> tense.</w:t>
      </w:r>
    </w:p>
    <w:p w:rsidR="000C392A" w:rsidRDefault="000C392A"/>
    <w:p w:rsidR="000C392A" w:rsidRDefault="00B74634">
      <w:r>
        <w:tab/>
      </w:r>
      <w:r>
        <w:rPr>
          <w:b/>
        </w:rPr>
        <w:t>Source:</w:t>
      </w:r>
      <w:r>
        <w:t xml:space="preserve"> </w:t>
      </w:r>
      <w:r>
        <w:rPr>
          <w:b/>
        </w:rPr>
        <w:t>L. 73:</w:t>
      </w:r>
      <w:r>
        <w:t xml:space="preserve"> R&amp;RE, p. 1422, § 1. </w:t>
      </w:r>
      <w:r>
        <w:rPr>
          <w:b/>
        </w:rPr>
        <w:t>C.R.S. 1963:</w:t>
      </w:r>
      <w:r>
        <w:t xml:space="preserve"> § 135-1-104.</w:t>
      </w:r>
    </w:p>
    <w:p w:rsidR="000C392A" w:rsidRDefault="000C392A"/>
    <w:p w:rsidR="000C392A" w:rsidRDefault="00B74634">
      <w:r>
        <w:tab/>
      </w:r>
      <w:r>
        <w:rPr>
          <w:b/>
        </w:rPr>
        <w:t xml:space="preserve">2-4-105.  Week. </w:t>
      </w:r>
      <w:r>
        <w:t>The word "week" means any seven consecutive days.</w:t>
      </w:r>
    </w:p>
    <w:p w:rsidR="000C392A" w:rsidRDefault="000C392A"/>
    <w:p w:rsidR="000C392A" w:rsidRDefault="00B74634">
      <w:r>
        <w:tab/>
      </w:r>
      <w:r>
        <w:rPr>
          <w:b/>
        </w:rPr>
        <w:t>Source:</w:t>
      </w:r>
      <w:r>
        <w:t xml:space="preserve"> </w:t>
      </w:r>
      <w:r>
        <w:rPr>
          <w:b/>
        </w:rPr>
        <w:t>L. 73:</w:t>
      </w:r>
      <w:r>
        <w:t xml:space="preserve"> R&amp;RE, p. 1422, § 1. </w:t>
      </w:r>
      <w:r>
        <w:rPr>
          <w:b/>
        </w:rPr>
        <w:t>C.R.S. 1963:</w:t>
      </w:r>
      <w:r>
        <w:t xml:space="preserve"> § 135-1-105.</w:t>
      </w:r>
    </w:p>
    <w:p w:rsidR="000C392A" w:rsidRDefault="000C392A"/>
    <w:p w:rsidR="000C392A" w:rsidRDefault="00B74634">
      <w:r>
        <w:tab/>
      </w:r>
      <w:r>
        <w:rPr>
          <w:b/>
        </w:rPr>
        <w:t xml:space="preserve">2-4-106.  Month. </w:t>
      </w:r>
      <w:r>
        <w:t>The word "month" means a calendar m</w:t>
      </w:r>
      <w:r>
        <w:t>onth.</w:t>
      </w:r>
    </w:p>
    <w:p w:rsidR="000C392A" w:rsidRDefault="000C392A"/>
    <w:p w:rsidR="000C392A" w:rsidRDefault="00B74634">
      <w:r>
        <w:tab/>
      </w:r>
      <w:r>
        <w:rPr>
          <w:b/>
        </w:rPr>
        <w:t>Source:</w:t>
      </w:r>
      <w:r>
        <w:t xml:space="preserve"> </w:t>
      </w:r>
      <w:r>
        <w:rPr>
          <w:b/>
        </w:rPr>
        <w:t>L. 73:</w:t>
      </w:r>
      <w:r>
        <w:t xml:space="preserve"> R&amp;RE, p. 1423, § 1. </w:t>
      </w:r>
      <w:r>
        <w:rPr>
          <w:b/>
        </w:rPr>
        <w:t>C.R.S. 1963:</w:t>
      </w:r>
      <w:r>
        <w:t xml:space="preserve"> § 135-1-106.</w:t>
      </w:r>
    </w:p>
    <w:p w:rsidR="000C392A" w:rsidRDefault="000C392A"/>
    <w:p w:rsidR="000C392A" w:rsidRDefault="00B74634">
      <w:r>
        <w:tab/>
      </w:r>
      <w:r>
        <w:rPr>
          <w:b/>
        </w:rPr>
        <w:t xml:space="preserve">2-4-107.  Year. </w:t>
      </w:r>
      <w:r>
        <w:t>The word "year" means a calendar year.</w:t>
      </w:r>
    </w:p>
    <w:p w:rsidR="000C392A" w:rsidRDefault="000C392A"/>
    <w:p w:rsidR="000C392A" w:rsidRDefault="00B74634">
      <w:r>
        <w:tab/>
      </w:r>
      <w:r>
        <w:rPr>
          <w:b/>
        </w:rPr>
        <w:t>Source:</w:t>
      </w:r>
      <w:r>
        <w:t xml:space="preserve"> </w:t>
      </w:r>
      <w:r>
        <w:rPr>
          <w:b/>
        </w:rPr>
        <w:t>L. 73:</w:t>
      </w:r>
      <w:r>
        <w:t xml:space="preserve"> R&amp;RE, p. 1423, § 1. </w:t>
      </w:r>
      <w:r>
        <w:rPr>
          <w:b/>
        </w:rPr>
        <w:t>C.R.S. 1963:</w:t>
      </w:r>
      <w:r>
        <w:t xml:space="preserve"> § 135-1-107.</w:t>
      </w:r>
    </w:p>
    <w:p w:rsidR="000C392A" w:rsidRDefault="000C392A"/>
    <w:p w:rsidR="000C392A" w:rsidRDefault="00B74634">
      <w:r>
        <w:tab/>
      </w:r>
      <w:r>
        <w:rPr>
          <w:b/>
        </w:rPr>
        <w:t xml:space="preserve">2-4-108.  Computation of time. </w:t>
      </w:r>
      <w:r>
        <w:t>(1)  In computing a period of days</w:t>
      </w:r>
      <w:r>
        <w:t>, the first day is excluded and the last day is included.</w:t>
      </w:r>
    </w:p>
    <w:p w:rsidR="000C392A" w:rsidRDefault="00B74634">
      <w:r>
        <w:tab/>
        <w:t>(2)  If the last day of any period is a Saturday, Sunday, or legal holiday, the period is extended to include the next day which is not a Saturday, Sunday, or legal holiday.</w:t>
      </w:r>
    </w:p>
    <w:p w:rsidR="000C392A" w:rsidRDefault="00B74634">
      <w:r>
        <w:tab/>
        <w:t xml:space="preserve">(3)  If a number of </w:t>
      </w:r>
      <w:r>
        <w:t>months is to be computed by counting the months from a particular day, the period ends on the same numerical day in the concluding month as the day of the month from which the computation is begun, unless there are not that many days in the concluding mont</w:t>
      </w:r>
      <w:r>
        <w:t>h, in which case the period ends on the last day of that month.</w:t>
      </w:r>
    </w:p>
    <w:p w:rsidR="000C392A" w:rsidRDefault="000C392A"/>
    <w:p w:rsidR="000C392A" w:rsidRDefault="00B74634">
      <w:r>
        <w:tab/>
      </w:r>
      <w:r>
        <w:rPr>
          <w:b/>
        </w:rPr>
        <w:t>Source:</w:t>
      </w:r>
      <w:r>
        <w:t xml:space="preserve"> </w:t>
      </w:r>
      <w:r>
        <w:rPr>
          <w:b/>
        </w:rPr>
        <w:t>L. 73:</w:t>
      </w:r>
      <w:r>
        <w:t xml:space="preserve"> R&amp;RE, p. 1423, § 1. </w:t>
      </w:r>
      <w:r>
        <w:rPr>
          <w:b/>
        </w:rPr>
        <w:t>C.R.S. 1963:</w:t>
      </w:r>
      <w:r>
        <w:t xml:space="preserve"> § 135-1-108.</w:t>
      </w:r>
    </w:p>
    <w:p w:rsidR="000C392A" w:rsidRDefault="000C392A"/>
    <w:p w:rsidR="000C392A" w:rsidRDefault="00B74634">
      <w:r>
        <w:tab/>
      </w:r>
      <w:r>
        <w:rPr>
          <w:b/>
        </w:rPr>
        <w:t>Cross references:</w:t>
      </w:r>
      <w:r>
        <w:t xml:space="preserve"> For provisions governing publication of legal notices and advertisements and the computation of time therefor</w:t>
      </w:r>
      <w:r>
        <w:t>, see part 1 of article 70 of title 24; for computation of time under the "Uniform Election Code of 1992", articles 1 to 13 of title 1, see § 1-1-106.</w:t>
      </w:r>
    </w:p>
    <w:p w:rsidR="000C392A" w:rsidRDefault="000C392A"/>
    <w:p w:rsidR="000C392A" w:rsidRDefault="00B74634">
      <w:r>
        <w:tab/>
      </w:r>
      <w:r>
        <w:rPr>
          <w:b/>
        </w:rPr>
        <w:t xml:space="preserve">2-4-109.  Standard time - daylight saving time - definition - repeal. </w:t>
      </w:r>
      <w:r>
        <w:t>(1) (a)  The standard time within</w:t>
      </w:r>
      <w:r>
        <w:t xml:space="preserve"> the state, except as provided in subsection (2) of this section, is that which is now known and designated by act of congress as "United States Mountain Standard Time".</w:t>
      </w:r>
    </w:p>
    <w:p w:rsidR="000C392A" w:rsidRDefault="00B74634">
      <w:r>
        <w:tab/>
        <w:t xml:space="preserve">(b)  This subsection (1) is repealed, effective on the date subsection (2.5) of this </w:t>
      </w:r>
      <w:r>
        <w:t>section takes effect.</w:t>
      </w:r>
    </w:p>
    <w:p w:rsidR="000C392A" w:rsidRDefault="00B74634">
      <w:r>
        <w:tab/>
        <w:t xml:space="preserve">(2) (a)  From two o'clock antemeridian on the second Sunday of March, until two o'clock antemeridian on the first Sunday of November, or such other times and days as may, from time to time, be designated by act of congress, the </w:t>
      </w:r>
      <w:r>
        <w:t>standard time in this state so established shall be one hour in advance of the standard time now known as "United States Mountain Standard Time".</w:t>
      </w:r>
    </w:p>
    <w:p w:rsidR="000C392A" w:rsidRDefault="00B74634">
      <w:r>
        <w:tab/>
        <w:t>(b)  This subsection (2) is repealed, effective on the date subsection (2.5) of this section takes effect.</w:t>
      </w:r>
    </w:p>
    <w:p w:rsidR="000C392A" w:rsidRDefault="00B74634">
      <w:r>
        <w:tab/>
        <w:t>(</w:t>
      </w:r>
      <w:r>
        <w:t>2.5) (a)  The standard time within the state throughout the year is coordinated universal time minus six hours. As used in this section, "coordinated universal time" means the time scale maintained through the general conference of weights and measures and</w:t>
      </w:r>
      <w:r>
        <w:t xml:space="preserve"> interpreted or modified for the United States by the secretary of commerce in coordination with the secretary of the Navy.</w:t>
      </w:r>
    </w:p>
    <w:p w:rsidR="000C392A" w:rsidRDefault="00B74634">
      <w:r>
        <w:tab/>
        <w:t>(b) (I)  This subsection (2.5) takes effect at two o'clock antemeridian on the first Sunday of November after the governor notifies</w:t>
      </w:r>
      <w:r>
        <w:t xml:space="preserve"> the revisor of statutes that the following conditions have occurred:</w:t>
      </w:r>
    </w:p>
    <w:p w:rsidR="000C392A" w:rsidRDefault="00B74634">
      <w:r>
        <w:tab/>
        <w:t>(A)  A federal law is enacted and takes effect that authorizes states to adopt coordinated universal time minus six hours, commonly known as "United States Mountain Daylight Saving Time</w:t>
      </w:r>
      <w:r>
        <w:t>", as the standard time for the state throughout the year; and</w:t>
      </w:r>
    </w:p>
    <w:p w:rsidR="000C392A" w:rsidRDefault="00B74634">
      <w:r>
        <w:tab/>
        <w:t>(B)  At least four states in the mountain standard time zone, in addition to Colorado, enact legislation that becomes law making coordinated universal time minus six hours, commonly known as "</w:t>
      </w:r>
      <w:r>
        <w:t>United States Mountain Daylight Saving Time", the states' standard time throughout the year.</w:t>
      </w:r>
    </w:p>
    <w:p w:rsidR="000C392A" w:rsidRDefault="00B74634">
      <w:r>
        <w:tab/>
        <w:t>(II)  The governor shall notify the revisor of statutes in writing of the date on which the conditions specified in subsection (2.5)(b)(I) of this section have oc</w:t>
      </w:r>
      <w:r>
        <w:t>curred by e-mailing the notice to revisorofstatutes.ga@coleg.gov.</w:t>
      </w:r>
    </w:p>
    <w:p w:rsidR="000C392A" w:rsidRDefault="00B74634">
      <w:r>
        <w:tab/>
        <w:t>(III)  For purposes of this subsection (2.5)(b), the mountain standard time zone includes Arizona, New Mexico, Colorado, Utah, Wyoming, Montana, and the southern portion of Idaho as describ</w:t>
      </w:r>
      <w:r>
        <w:t>ed in 15 U.S.C. sec. 264.</w:t>
      </w:r>
    </w:p>
    <w:p w:rsidR="000C392A" w:rsidRDefault="00B74634">
      <w:r>
        <w:tab/>
        <w:t>(3)  In all laws, statutes, orders, decrees, rules, and regulations relating to the time of performance of any act by any officer or department of this state, or of any county, city and county, city, town, district, or other poli</w:t>
      </w:r>
      <w:r>
        <w:t>tical subdivision thereof, or relating to the time in which any rights shall accrue or determine, or within which any act shall or shall not be performed by any person subject to the jurisdiction of the state, and in all the public schools and in all other</w:t>
      </w:r>
      <w:r>
        <w:t xml:space="preserve"> institutions of this state, or of any county, city and county, city, town, or district thereof, and in all contracts or choses in action made or to be performed in this state, the time shall be as set forth in this section and it shall be so understood an</w:t>
      </w:r>
      <w:r>
        <w:t>d intended.</w:t>
      </w:r>
    </w:p>
    <w:p w:rsidR="000C392A" w:rsidRDefault="000C392A"/>
    <w:p w:rsidR="000C392A" w:rsidRDefault="00B74634">
      <w:r>
        <w:tab/>
      </w:r>
      <w:r>
        <w:rPr>
          <w:b/>
        </w:rPr>
        <w:t>Source:</w:t>
      </w:r>
      <w:r>
        <w:t xml:space="preserve"> </w:t>
      </w:r>
      <w:r>
        <w:rPr>
          <w:b/>
        </w:rPr>
        <w:t>L. 73:</w:t>
      </w:r>
      <w:r>
        <w:t xml:space="preserve"> R&amp;RE, p. 1423, § 1. </w:t>
      </w:r>
      <w:r>
        <w:rPr>
          <w:b/>
        </w:rPr>
        <w:t>C.R.S. 1963:</w:t>
      </w:r>
      <w:r>
        <w:t xml:space="preserve"> § 135-1-109. </w:t>
      </w:r>
      <w:r>
        <w:rPr>
          <w:b/>
        </w:rPr>
        <w:t>L. 87:</w:t>
      </w:r>
      <w:r>
        <w:t xml:space="preserve"> (2) amended, p. 1574, § 2, effective July 10. </w:t>
      </w:r>
      <w:r>
        <w:rPr>
          <w:b/>
        </w:rPr>
        <w:t>L. 2007:</w:t>
      </w:r>
      <w:r>
        <w:t xml:space="preserve"> (2) amended, p. 2018, § 4, effective June 1. </w:t>
      </w:r>
      <w:r>
        <w:rPr>
          <w:b/>
        </w:rPr>
        <w:t>L. 2022:</w:t>
      </w:r>
      <w:r>
        <w:t xml:space="preserve"> (1) and (2) amended and (2.5) added, (HB 22-1297), ch. 330, p. 23</w:t>
      </w:r>
      <w:r>
        <w:t>21, § 2, effective August 10.</w:t>
      </w:r>
    </w:p>
    <w:p w:rsidR="000C392A" w:rsidRDefault="000C392A"/>
    <w:p w:rsidR="000C392A" w:rsidRDefault="00B74634">
      <w:r>
        <w:tab/>
      </w:r>
      <w:r>
        <w:rPr>
          <w:b/>
        </w:rPr>
        <w:t>Cross references:</w:t>
      </w:r>
      <w:r>
        <w:t xml:space="preserve"> For the legislative declaration in HB 22-1297, see section 1 of chapter 330, Session Laws of Colorado 2022.</w:t>
      </w:r>
    </w:p>
    <w:p w:rsidR="000C392A" w:rsidRDefault="000C392A"/>
    <w:p w:rsidR="000C392A" w:rsidRDefault="00B74634">
      <w:r>
        <w:tab/>
      </w:r>
      <w:r>
        <w:rPr>
          <w:b/>
        </w:rPr>
        <w:t xml:space="preserve">2-4-110.  Joint authority. </w:t>
      </w:r>
      <w:r>
        <w:t>A grant of authority to three or more persons as a public body confer</w:t>
      </w:r>
      <w:r>
        <w:t>s the authority upon a majority of the number of members fixed by statute.</w:t>
      </w:r>
    </w:p>
    <w:p w:rsidR="000C392A" w:rsidRDefault="000C392A"/>
    <w:p w:rsidR="000C392A" w:rsidRDefault="00B74634">
      <w:r>
        <w:tab/>
      </w:r>
      <w:r>
        <w:rPr>
          <w:b/>
        </w:rPr>
        <w:t>Source:</w:t>
      </w:r>
      <w:r>
        <w:t xml:space="preserve"> </w:t>
      </w:r>
      <w:r>
        <w:rPr>
          <w:b/>
        </w:rPr>
        <w:t>L. 73:</w:t>
      </w:r>
      <w:r>
        <w:t xml:space="preserve"> R&amp;RE, p. 1423, § 1. </w:t>
      </w:r>
      <w:r>
        <w:rPr>
          <w:b/>
        </w:rPr>
        <w:t>C.R.S. 1963:</w:t>
      </w:r>
      <w:r>
        <w:t xml:space="preserve"> § 135-1-110.</w:t>
      </w:r>
    </w:p>
    <w:p w:rsidR="000C392A" w:rsidRDefault="000C392A"/>
    <w:p w:rsidR="000C392A" w:rsidRDefault="00B74634">
      <w:r>
        <w:tab/>
      </w:r>
      <w:r>
        <w:rPr>
          <w:b/>
        </w:rPr>
        <w:t xml:space="preserve">2-4-111.  Quorum. </w:t>
      </w:r>
      <w:r>
        <w:t>A quorum of a public body is a majority of the number of members fixed by statute.</w:t>
      </w:r>
    </w:p>
    <w:p w:rsidR="000C392A" w:rsidRDefault="000C392A"/>
    <w:p w:rsidR="000C392A" w:rsidRDefault="00B74634">
      <w:r>
        <w:tab/>
      </w:r>
      <w:r>
        <w:rPr>
          <w:b/>
        </w:rPr>
        <w:t>Source:</w:t>
      </w:r>
      <w:r>
        <w:t xml:space="preserve"> </w:t>
      </w:r>
      <w:r>
        <w:rPr>
          <w:b/>
        </w:rPr>
        <w:t xml:space="preserve">L. </w:t>
      </w:r>
      <w:r>
        <w:rPr>
          <w:b/>
        </w:rPr>
        <w:t>73:</w:t>
      </w:r>
      <w:r>
        <w:t xml:space="preserve"> R&amp;RE, p. 1423, § 1. </w:t>
      </w:r>
      <w:r>
        <w:rPr>
          <w:b/>
        </w:rPr>
        <w:t>C.R.S. 1963:</w:t>
      </w:r>
      <w:r>
        <w:t xml:space="preserve"> § 135-1-111.</w:t>
      </w:r>
    </w:p>
    <w:p w:rsidR="000C392A" w:rsidRDefault="000C392A"/>
    <w:p w:rsidR="000C392A" w:rsidRDefault="00B74634">
      <w:r>
        <w:tab/>
      </w:r>
      <w:r>
        <w:rPr>
          <w:b/>
        </w:rPr>
        <w:t xml:space="preserve">2-4-112.  Conflict in the expression of numbers. </w:t>
      </w:r>
      <w:r>
        <w:t>If there is a conflict between figures and words in expressing a number, the words govern.</w:t>
      </w:r>
    </w:p>
    <w:p w:rsidR="000C392A" w:rsidRDefault="000C392A"/>
    <w:p w:rsidR="000C392A" w:rsidRDefault="00B74634">
      <w:r>
        <w:tab/>
      </w:r>
      <w:r>
        <w:rPr>
          <w:b/>
        </w:rPr>
        <w:t>Source:</w:t>
      </w:r>
      <w:r>
        <w:t xml:space="preserve"> </w:t>
      </w:r>
      <w:r>
        <w:rPr>
          <w:b/>
        </w:rPr>
        <w:t>L. 73:</w:t>
      </w:r>
      <w:r>
        <w:t xml:space="preserve"> R&amp;RE, p. 1423, § 1. </w:t>
      </w:r>
      <w:r>
        <w:rPr>
          <w:b/>
        </w:rPr>
        <w:t>C.R.S. 1963:</w:t>
      </w:r>
      <w:r>
        <w:t xml:space="preserve"> § 135-1-112.</w:t>
      </w:r>
    </w:p>
    <w:p w:rsidR="000C392A" w:rsidRDefault="000C392A"/>
    <w:p w:rsidR="000C392A" w:rsidRDefault="00B74634">
      <w:r>
        <w:tab/>
      </w:r>
      <w:r>
        <w:rPr>
          <w:b/>
        </w:rPr>
        <w:t xml:space="preserve">2-4-113.  Use of "to" in reference to several sections. </w:t>
      </w:r>
      <w:r>
        <w:t>Wherever in the statutes of this state a reference is made to several sections and the section numbers given in the reference are connected by the word "to", the reference includes both sections whos</w:t>
      </w:r>
      <w:r>
        <w:t>e numbers are given and all intervening sections.</w:t>
      </w:r>
    </w:p>
    <w:p w:rsidR="000C392A" w:rsidRDefault="000C392A"/>
    <w:p w:rsidR="000C392A" w:rsidRDefault="00B74634">
      <w:r>
        <w:tab/>
      </w:r>
      <w:r>
        <w:rPr>
          <w:b/>
        </w:rPr>
        <w:t>Source:</w:t>
      </w:r>
      <w:r>
        <w:t xml:space="preserve"> </w:t>
      </w:r>
      <w:r>
        <w:rPr>
          <w:b/>
        </w:rPr>
        <w:t>L. 75:</w:t>
      </w:r>
      <w:r>
        <w:t xml:space="preserve"> Entire section added, p. 205, § 1, effective July 16.</w:t>
      </w:r>
    </w:p>
    <w:p w:rsidR="000C392A" w:rsidRDefault="00B74634">
      <w:r>
        <w:tab/>
      </w:r>
      <w:r>
        <w:rPr>
          <w:b/>
        </w:rPr>
        <w:t xml:space="preserve">2-4-114.  Introductory portion. </w:t>
      </w:r>
      <w:r>
        <w:t xml:space="preserve">The portion of any section, subsection, paragraph, or subparagraph which precedes a list of examples, </w:t>
      </w:r>
      <w:r>
        <w:t>requirements, conditions, or other items may be referred to and cited as the "introductory portion" to the section, subsection, paragraph, or subparagraph.</w:t>
      </w:r>
    </w:p>
    <w:p w:rsidR="000C392A" w:rsidRDefault="000C392A"/>
    <w:p w:rsidR="000C392A" w:rsidRDefault="00B74634">
      <w:r>
        <w:tab/>
      </w:r>
      <w:r>
        <w:rPr>
          <w:b/>
        </w:rPr>
        <w:t>Source:</w:t>
      </w:r>
      <w:r>
        <w:t xml:space="preserve"> </w:t>
      </w:r>
      <w:r>
        <w:rPr>
          <w:b/>
        </w:rPr>
        <w:t>L. 75:</w:t>
      </w:r>
      <w:r>
        <w:t xml:space="preserve"> Entire section added, p. 205, § 1, effective July 16.</w:t>
      </w:r>
    </w:p>
    <w:p w:rsidR="000C392A" w:rsidRDefault="000C392A"/>
    <w:p w:rsidR="000C392A" w:rsidRDefault="00B74634">
      <w:r>
        <w:tab/>
      </w:r>
      <w:r>
        <w:rPr>
          <w:b/>
        </w:rPr>
        <w:t xml:space="preserve">2-4-115.  Assessed value - </w:t>
      </w:r>
      <w:r>
        <w:rPr>
          <w:b/>
        </w:rPr>
        <w:t xml:space="preserve">valuation for assessment. </w:t>
      </w:r>
      <w:r>
        <w:t>(1)  The phrase "assessed value" means either the assessed value for the purpose of a levy imposed by a local governmental entity or the assessed value for the purpose of a levy imposed by a school district as best determined in t</w:t>
      </w:r>
      <w:r>
        <w:t>he particular context by the property tax administrator.</w:t>
      </w:r>
    </w:p>
    <w:p w:rsidR="000C392A" w:rsidRDefault="00B74634">
      <w:r>
        <w:tab/>
        <w:t xml:space="preserve">(2)  The phrase "valuation for assessment" means either the valuation for assessment for the purpose of a levy imposed by a local governmental entity or the valuation for assessment for the purpose </w:t>
      </w:r>
      <w:r>
        <w:t>of a levy imposed by a school district as best determined in the particular context by the property tax administrator.</w:t>
      </w:r>
    </w:p>
    <w:p w:rsidR="000C392A" w:rsidRDefault="000C392A"/>
    <w:p w:rsidR="000C392A" w:rsidRDefault="00B74634">
      <w:r>
        <w:tab/>
      </w:r>
      <w:r>
        <w:rPr>
          <w:b/>
        </w:rPr>
        <w:t>Source:</w:t>
      </w:r>
      <w:r>
        <w:t xml:space="preserve"> </w:t>
      </w:r>
      <w:r>
        <w:rPr>
          <w:b/>
        </w:rPr>
        <w:t>L. 2024, 2nd Ex. Sess.:</w:t>
      </w:r>
      <w:r>
        <w:t xml:space="preserve"> Entire section added, (HB 24B-1001), ch. 1, p. 1, § 2, effective October 1 (see editor's note).</w:t>
      </w:r>
    </w:p>
    <w:p w:rsidR="000C392A" w:rsidRDefault="000C392A"/>
    <w:p w:rsidR="000C392A" w:rsidRDefault="00B74634">
      <w:r>
        <w:tab/>
      </w:r>
      <w:r>
        <w:rPr>
          <w:b/>
        </w:rPr>
        <w:t>Edito</w:t>
      </w:r>
      <w:r>
        <w:rPr>
          <w:b/>
        </w:rPr>
        <w:t>r's note:</w:t>
      </w:r>
      <w:r>
        <w:t xml:space="preserve"> Section 19 of chapter 1 (HB 24B-1001), Session Laws of Colorado 2024, Second Extraordinary Session, provides that the act adding this section takes effect only if SB 24-233 takes effect and takes effect upon the effective date of SB 24-233. SB 24</w:t>
      </w:r>
      <w:r>
        <w:t>-233 took effect on October 1, 2024, due to an amendment to the effective date of SB 24-233 by section 18 of chapter 1 (HB 24B-1001), Session Laws of Colorado 2024, Second Extraordinary Session.</w:t>
      </w:r>
    </w:p>
    <w:p w:rsidR="000C392A" w:rsidRDefault="000C392A"/>
    <w:p w:rsidR="000C392A" w:rsidRDefault="00B74634">
      <w:pPr>
        <w:tabs>
          <w:tab w:val="center" w:pos="4680"/>
        </w:tabs>
      </w:pPr>
      <w:r>
        <w:tab/>
        <w:t>PART 2</w:t>
      </w:r>
    </w:p>
    <w:p w:rsidR="000C392A" w:rsidRDefault="000C392A"/>
    <w:p w:rsidR="000C392A" w:rsidRDefault="00B74634">
      <w:pPr>
        <w:tabs>
          <w:tab w:val="center" w:pos="4680"/>
        </w:tabs>
      </w:pPr>
      <w:r>
        <w:tab/>
        <w:t>CONSTRUCTION OF STATUTES</w:t>
      </w:r>
    </w:p>
    <w:p w:rsidR="000C392A" w:rsidRDefault="000C392A"/>
    <w:p w:rsidR="000C392A" w:rsidRDefault="00B74634">
      <w:r>
        <w:tab/>
      </w:r>
      <w:r>
        <w:rPr>
          <w:b/>
        </w:rPr>
        <w:t>Cross references:</w:t>
      </w:r>
      <w:r>
        <w:t xml:space="preserve"> For e</w:t>
      </w:r>
      <w:r>
        <w:t>ditorial matters from which no implication or presumption of a legislative construction is to be drawn, see § 2-5-113 (4).</w:t>
      </w:r>
    </w:p>
    <w:p w:rsidR="000C392A" w:rsidRDefault="000C392A"/>
    <w:p w:rsidR="000C392A" w:rsidRDefault="00B74634">
      <w:r>
        <w:tab/>
      </w:r>
      <w:r>
        <w:rPr>
          <w:b/>
        </w:rPr>
        <w:t xml:space="preserve">2-4-201.  Intentions in the enactment of statutes. </w:t>
      </w:r>
      <w:r>
        <w:t>(1)  In enacting a statute, it is presumed that:</w:t>
      </w:r>
    </w:p>
    <w:p w:rsidR="000C392A" w:rsidRDefault="00B74634">
      <w:r>
        <w:tab/>
        <w:t>(a)  Compliance with the const</w:t>
      </w:r>
      <w:r>
        <w:t>itutions of the state of Colorado and the United States is intended;</w:t>
      </w:r>
    </w:p>
    <w:p w:rsidR="000C392A" w:rsidRDefault="00B74634">
      <w:r>
        <w:tab/>
        <w:t>(b)  The entire statute is intended to be effective;</w:t>
      </w:r>
    </w:p>
    <w:p w:rsidR="000C392A" w:rsidRDefault="00B74634">
      <w:r>
        <w:tab/>
        <w:t>(c)  A just and reasonable result is intended;</w:t>
      </w:r>
    </w:p>
    <w:p w:rsidR="000C392A" w:rsidRDefault="00B74634">
      <w:r>
        <w:tab/>
        <w:t>(d)  A result feasible of execution is intended;</w:t>
      </w:r>
    </w:p>
    <w:p w:rsidR="000C392A" w:rsidRDefault="00B74634">
      <w:r>
        <w:tab/>
        <w:t xml:space="preserve">(e)  Public interest is favored </w:t>
      </w:r>
      <w:r>
        <w:t>over any private interest.</w:t>
      </w:r>
    </w:p>
    <w:p w:rsidR="000C392A" w:rsidRDefault="000C392A"/>
    <w:p w:rsidR="000C392A" w:rsidRDefault="00B74634">
      <w:r>
        <w:tab/>
      </w:r>
      <w:r>
        <w:rPr>
          <w:b/>
        </w:rPr>
        <w:t>Source:</w:t>
      </w:r>
      <w:r>
        <w:t xml:space="preserve"> </w:t>
      </w:r>
      <w:r>
        <w:rPr>
          <w:b/>
        </w:rPr>
        <w:t>L. 73:</w:t>
      </w:r>
      <w:r>
        <w:t xml:space="preserve"> R&amp;RE, p. 1423, § 1. </w:t>
      </w:r>
      <w:r>
        <w:rPr>
          <w:b/>
        </w:rPr>
        <w:t>C.R.S. 1963:</w:t>
      </w:r>
      <w:r>
        <w:t xml:space="preserve"> § 135-1-201.</w:t>
      </w:r>
    </w:p>
    <w:p w:rsidR="000C392A" w:rsidRDefault="000C392A"/>
    <w:p w:rsidR="000C392A" w:rsidRDefault="00B74634">
      <w:r>
        <w:tab/>
      </w:r>
      <w:r>
        <w:rPr>
          <w:b/>
        </w:rPr>
        <w:t xml:space="preserve">2-4-202.  Statutes presumed prospective. </w:t>
      </w:r>
      <w:r>
        <w:t>A statute is presumed to be prospective in its operation.</w:t>
      </w:r>
    </w:p>
    <w:p w:rsidR="000C392A" w:rsidRDefault="00B74634">
      <w:r>
        <w:tab/>
      </w:r>
      <w:r>
        <w:rPr>
          <w:b/>
        </w:rPr>
        <w:t>Source:</w:t>
      </w:r>
      <w:r>
        <w:t xml:space="preserve"> </w:t>
      </w:r>
      <w:r>
        <w:rPr>
          <w:b/>
        </w:rPr>
        <w:t>L. 73:</w:t>
      </w:r>
      <w:r>
        <w:t xml:space="preserve"> R&amp;RE, p. 1424, § 1. </w:t>
      </w:r>
      <w:r>
        <w:rPr>
          <w:b/>
        </w:rPr>
        <w:t>C.R.S. 1963:</w:t>
      </w:r>
      <w:r>
        <w:t xml:space="preserve"> § 135-1-202.</w:t>
      </w:r>
    </w:p>
    <w:p w:rsidR="000C392A" w:rsidRDefault="000C392A"/>
    <w:p w:rsidR="000C392A" w:rsidRDefault="00B74634">
      <w:r>
        <w:tab/>
      </w:r>
      <w:r>
        <w:rPr>
          <w:b/>
        </w:rPr>
        <w:t>2</w:t>
      </w:r>
      <w:r>
        <w:rPr>
          <w:b/>
        </w:rPr>
        <w:t xml:space="preserve">-4-203.  Ambiguous statutes - aids in construction. </w:t>
      </w:r>
      <w:r>
        <w:t>(1)  If a statute is ambiguous, the court, in determining the intention of the general assembly, may consider among other matters:</w:t>
      </w:r>
    </w:p>
    <w:p w:rsidR="000C392A" w:rsidRDefault="00B74634">
      <w:r>
        <w:tab/>
        <w:t>(a)  The object sought to be attained;</w:t>
      </w:r>
    </w:p>
    <w:p w:rsidR="000C392A" w:rsidRDefault="00B74634">
      <w:r>
        <w:tab/>
        <w:t>(b)  The circumstances under whi</w:t>
      </w:r>
      <w:r>
        <w:t>ch the statute was enacted;</w:t>
      </w:r>
    </w:p>
    <w:p w:rsidR="000C392A" w:rsidRDefault="00B74634">
      <w:r>
        <w:tab/>
        <w:t>(c)  The legislative history, if any;</w:t>
      </w:r>
    </w:p>
    <w:p w:rsidR="000C392A" w:rsidRDefault="00B74634">
      <w:r>
        <w:tab/>
        <w:t>(d)  The common law or former statutory provisions, including laws upon the same or similar subjects;</w:t>
      </w:r>
    </w:p>
    <w:p w:rsidR="000C392A" w:rsidRDefault="00B74634">
      <w:r>
        <w:tab/>
        <w:t>(e)  The consequences of a particular construction;</w:t>
      </w:r>
    </w:p>
    <w:p w:rsidR="000C392A" w:rsidRDefault="00B74634">
      <w:r>
        <w:tab/>
        <w:t>(f)  The administrative construc</w:t>
      </w:r>
      <w:r>
        <w:t>tion of the statute;</w:t>
      </w:r>
    </w:p>
    <w:p w:rsidR="000C392A" w:rsidRDefault="00B74634">
      <w:r>
        <w:tab/>
        <w:t>(g)  The legislative declaration or purpose.</w:t>
      </w:r>
    </w:p>
    <w:p w:rsidR="000C392A" w:rsidRDefault="000C392A"/>
    <w:p w:rsidR="000C392A" w:rsidRDefault="00B74634">
      <w:r>
        <w:tab/>
      </w:r>
      <w:r>
        <w:rPr>
          <w:b/>
        </w:rPr>
        <w:t>Source:</w:t>
      </w:r>
      <w:r>
        <w:t xml:space="preserve"> </w:t>
      </w:r>
      <w:r>
        <w:rPr>
          <w:b/>
        </w:rPr>
        <w:t>L. 73:</w:t>
      </w:r>
      <w:r>
        <w:t xml:space="preserve"> R&amp;RE, p. 1424, § 1. </w:t>
      </w:r>
      <w:r>
        <w:rPr>
          <w:b/>
        </w:rPr>
        <w:t>C.R.S. 1963:</w:t>
      </w:r>
      <w:r>
        <w:t xml:space="preserve"> § 135-1-203.</w:t>
      </w:r>
    </w:p>
    <w:p w:rsidR="000C392A" w:rsidRDefault="000C392A"/>
    <w:p w:rsidR="000C392A" w:rsidRDefault="00B74634">
      <w:r>
        <w:tab/>
      </w:r>
      <w:r>
        <w:rPr>
          <w:b/>
        </w:rPr>
        <w:t xml:space="preserve">2-4-204.  Severability of statutory provisions. </w:t>
      </w:r>
      <w:r>
        <w:t xml:space="preserve">If any provision of a statute is found by a court of competent jurisdiction </w:t>
      </w:r>
      <w:r>
        <w:t>to be unconstitutional, the remaining provisions of the statute are valid, unless it appears to the court that the valid provisions of the statute are so essentially and inseparably connected with, and so dependent upon, the void provision that it cannot b</w:t>
      </w:r>
      <w:r>
        <w:t>e presumed the legislature would have enacted the valid provisions without the void one; or unless the court determines that the valid provisions, standing alone, are incomplete and are incapable of being executed in accordance with the legislative intent.</w:t>
      </w:r>
    </w:p>
    <w:p w:rsidR="000C392A" w:rsidRDefault="000C392A"/>
    <w:p w:rsidR="000C392A" w:rsidRDefault="00B74634">
      <w:r>
        <w:tab/>
      </w:r>
      <w:r>
        <w:rPr>
          <w:b/>
        </w:rPr>
        <w:t>Source:</w:t>
      </w:r>
      <w:r>
        <w:t xml:space="preserve"> </w:t>
      </w:r>
      <w:r>
        <w:rPr>
          <w:b/>
        </w:rPr>
        <w:t>L. 73:</w:t>
      </w:r>
      <w:r>
        <w:t xml:space="preserve"> R&amp;RE, p. 1424, § 1. </w:t>
      </w:r>
      <w:r>
        <w:rPr>
          <w:b/>
        </w:rPr>
        <w:t>C.R.S. 1963:</w:t>
      </w:r>
      <w:r>
        <w:t xml:space="preserve"> § 135-1-204.</w:t>
      </w:r>
    </w:p>
    <w:p w:rsidR="000C392A" w:rsidRDefault="000C392A"/>
    <w:p w:rsidR="000C392A" w:rsidRDefault="00B74634">
      <w:r>
        <w:tab/>
      </w:r>
      <w:r>
        <w:rPr>
          <w:b/>
        </w:rPr>
        <w:t xml:space="preserve">2-4-205.  Special or local provision prevails over general. </w:t>
      </w:r>
      <w:r>
        <w:t>If a general provision conflicts with a special or local provision, it shall be construed, if possible, so that effect is given to</w:t>
      </w:r>
      <w:r>
        <w:t xml:space="preserve"> both. If the conflict between the provisions is irreconcilable, the special or local provision prevails as an exception to the general provision, unless the general provision is the later adoption and the manifest intent is that the general provision prev</w:t>
      </w:r>
      <w:r>
        <w:t>ail.</w:t>
      </w:r>
    </w:p>
    <w:p w:rsidR="000C392A" w:rsidRDefault="000C392A"/>
    <w:p w:rsidR="000C392A" w:rsidRDefault="00B74634">
      <w:r>
        <w:tab/>
      </w:r>
      <w:r>
        <w:rPr>
          <w:b/>
        </w:rPr>
        <w:t>Source:</w:t>
      </w:r>
      <w:r>
        <w:t xml:space="preserve"> </w:t>
      </w:r>
      <w:r>
        <w:rPr>
          <w:b/>
        </w:rPr>
        <w:t>L. 73:</w:t>
      </w:r>
      <w:r>
        <w:t xml:space="preserve"> R&amp;RE, p. 1424, § 1. </w:t>
      </w:r>
      <w:r>
        <w:rPr>
          <w:b/>
        </w:rPr>
        <w:t>C.R.S. 1963:</w:t>
      </w:r>
      <w:r>
        <w:t xml:space="preserve"> § 135-1-205.</w:t>
      </w:r>
    </w:p>
    <w:p w:rsidR="000C392A" w:rsidRDefault="000C392A"/>
    <w:p w:rsidR="000C392A" w:rsidRDefault="00B74634">
      <w:r>
        <w:tab/>
      </w:r>
      <w:r>
        <w:rPr>
          <w:b/>
        </w:rPr>
        <w:t xml:space="preserve">2-4-206.  Irreconcilable statutes passed at the same or different sessions. </w:t>
      </w:r>
      <w:r>
        <w:t xml:space="preserve">If statutes enacted at the same or different sessions of the general assembly are irreconcilable, the statute </w:t>
      </w:r>
      <w:r>
        <w:t>prevails which is latest in its effective date. If the irreconcilable statutes have the same effective date, the statute prevails which is latest in its date of passage.</w:t>
      </w:r>
    </w:p>
    <w:p w:rsidR="000C392A" w:rsidRDefault="000C392A"/>
    <w:p w:rsidR="000C392A" w:rsidRDefault="00B74634">
      <w:r>
        <w:tab/>
      </w:r>
      <w:r>
        <w:rPr>
          <w:b/>
        </w:rPr>
        <w:t>Source:</w:t>
      </w:r>
      <w:r>
        <w:t xml:space="preserve"> </w:t>
      </w:r>
      <w:r>
        <w:rPr>
          <w:b/>
        </w:rPr>
        <w:t>L. 73:</w:t>
      </w:r>
      <w:r>
        <w:t xml:space="preserve"> R&amp;RE, p. 1424, § 1. </w:t>
      </w:r>
      <w:r>
        <w:rPr>
          <w:b/>
        </w:rPr>
        <w:t>C.R.S. 1963:</w:t>
      </w:r>
      <w:r>
        <w:t xml:space="preserve"> § 135-1-206.</w:t>
      </w:r>
    </w:p>
    <w:p w:rsidR="000C392A" w:rsidRDefault="000C392A"/>
    <w:p w:rsidR="000C392A" w:rsidRDefault="00B74634">
      <w:r>
        <w:tab/>
      </w:r>
      <w:r>
        <w:rPr>
          <w:b/>
        </w:rPr>
        <w:t>Cross references:</w:t>
      </w:r>
      <w:r>
        <w:t xml:space="preserve"> For</w:t>
      </w:r>
      <w:r>
        <w:t xml:space="preserve"> harmonization of amendments to the same statute, see § 2-4-301.</w:t>
      </w:r>
    </w:p>
    <w:p w:rsidR="000C392A" w:rsidRDefault="000C392A"/>
    <w:p w:rsidR="000C392A" w:rsidRDefault="00B74634">
      <w:r>
        <w:tab/>
      </w:r>
      <w:r>
        <w:rPr>
          <w:b/>
        </w:rPr>
        <w:t xml:space="preserve">2-4-207.  Original controls over subsequent printing. </w:t>
      </w:r>
      <w:r>
        <w:t xml:space="preserve">If the language of the official copy of a statute conflicts with the language of any subsequent printing or reprinting of the statute, </w:t>
      </w:r>
      <w:r>
        <w:t>the language of the official copy prevails.</w:t>
      </w:r>
    </w:p>
    <w:p w:rsidR="000C392A" w:rsidRDefault="00B74634">
      <w:r>
        <w:tab/>
      </w:r>
      <w:r>
        <w:rPr>
          <w:b/>
        </w:rPr>
        <w:t>Source:</w:t>
      </w:r>
      <w:r>
        <w:t xml:space="preserve"> </w:t>
      </w:r>
      <w:r>
        <w:rPr>
          <w:b/>
        </w:rPr>
        <w:t>L. 73:</w:t>
      </w:r>
      <w:r>
        <w:t xml:space="preserve"> R&amp;RE, p. 1424, § 1. </w:t>
      </w:r>
      <w:r>
        <w:rPr>
          <w:b/>
        </w:rPr>
        <w:t>C.R.S. 1963:</w:t>
      </w:r>
      <w:r>
        <w:t xml:space="preserve"> § 135-1-207.</w:t>
      </w:r>
    </w:p>
    <w:p w:rsidR="000C392A" w:rsidRDefault="000C392A"/>
    <w:p w:rsidR="000C392A" w:rsidRDefault="00B74634">
      <w:r>
        <w:tab/>
      </w:r>
      <w:r>
        <w:rPr>
          <w:b/>
        </w:rPr>
        <w:t xml:space="preserve">2-4-208.  Continuation of prior law. </w:t>
      </w:r>
      <w:r>
        <w:t>A statute which is reenacted, revised, or amended is intended to be a continuation of the prior statute and not</w:t>
      </w:r>
      <w:r>
        <w:t xml:space="preserve"> a new enactment, insofar as it is the same as the prior statute.</w:t>
      </w:r>
    </w:p>
    <w:p w:rsidR="000C392A" w:rsidRDefault="000C392A"/>
    <w:p w:rsidR="000C392A" w:rsidRDefault="00B74634">
      <w:r>
        <w:tab/>
      </w:r>
      <w:r>
        <w:rPr>
          <w:b/>
        </w:rPr>
        <w:t>Source:</w:t>
      </w:r>
      <w:r>
        <w:t xml:space="preserve"> </w:t>
      </w:r>
      <w:r>
        <w:rPr>
          <w:b/>
        </w:rPr>
        <w:t>L. 73:</w:t>
      </w:r>
      <w:r>
        <w:t xml:space="preserve"> R&amp;RE, p. 1424, § 1. </w:t>
      </w:r>
      <w:r>
        <w:rPr>
          <w:b/>
        </w:rPr>
        <w:t>C.R.S. 1963:</w:t>
      </w:r>
      <w:r>
        <w:t xml:space="preserve"> § 135-1-208.</w:t>
      </w:r>
    </w:p>
    <w:p w:rsidR="000C392A" w:rsidRDefault="000C392A"/>
    <w:p w:rsidR="000C392A" w:rsidRDefault="00B74634">
      <w:r>
        <w:tab/>
      </w:r>
      <w:r>
        <w:rPr>
          <w:b/>
        </w:rPr>
        <w:t xml:space="preserve">2-4-209.  Statutory references. </w:t>
      </w:r>
      <w:r>
        <w:t>A reference to any portion of a statute applies to all reenactments, revisions, or amendments</w:t>
      </w:r>
      <w:r>
        <w:t xml:space="preserve"> thereof.</w:t>
      </w:r>
    </w:p>
    <w:p w:rsidR="000C392A" w:rsidRDefault="000C392A"/>
    <w:p w:rsidR="000C392A" w:rsidRDefault="00B74634">
      <w:r>
        <w:tab/>
      </w:r>
      <w:r>
        <w:rPr>
          <w:b/>
        </w:rPr>
        <w:t>Source:</w:t>
      </w:r>
      <w:r>
        <w:t xml:space="preserve"> </w:t>
      </w:r>
      <w:r>
        <w:rPr>
          <w:b/>
        </w:rPr>
        <w:t>L. 73:</w:t>
      </w:r>
      <w:r>
        <w:t xml:space="preserve"> R&amp;RE, p. 1424, § 1. </w:t>
      </w:r>
      <w:r>
        <w:rPr>
          <w:b/>
        </w:rPr>
        <w:t>C.R.S. 1963:</w:t>
      </w:r>
      <w:r>
        <w:t xml:space="preserve"> § 135-1-209.</w:t>
      </w:r>
    </w:p>
    <w:p w:rsidR="000C392A" w:rsidRDefault="000C392A"/>
    <w:p w:rsidR="000C392A" w:rsidRDefault="00B74634">
      <w:r>
        <w:tab/>
      </w:r>
      <w:r>
        <w:rPr>
          <w:b/>
        </w:rPr>
        <w:t>2-4-210.  References in a series. (Repealed)</w:t>
      </w:r>
    </w:p>
    <w:p w:rsidR="000C392A" w:rsidRDefault="000C392A"/>
    <w:p w:rsidR="000C392A" w:rsidRDefault="00B74634">
      <w:r>
        <w:tab/>
      </w:r>
      <w:r>
        <w:rPr>
          <w:b/>
        </w:rPr>
        <w:t>Source:</w:t>
      </w:r>
      <w:r>
        <w:t xml:space="preserve"> </w:t>
      </w:r>
      <w:r>
        <w:rPr>
          <w:b/>
        </w:rPr>
        <w:t>L. 73:</w:t>
      </w:r>
      <w:r>
        <w:t xml:space="preserve"> R&amp;RE, p. 1425, § 1. </w:t>
      </w:r>
      <w:r>
        <w:rPr>
          <w:b/>
        </w:rPr>
        <w:t>C.R.S. 1963:</w:t>
      </w:r>
      <w:r>
        <w:t xml:space="preserve"> § 135-1-210. </w:t>
      </w:r>
      <w:r>
        <w:rPr>
          <w:b/>
        </w:rPr>
        <w:t>L. 93:</w:t>
      </w:r>
      <w:r>
        <w:t xml:space="preserve"> Entire section repealed, p. 1771, § 20, effective June 6.</w:t>
      </w:r>
    </w:p>
    <w:p w:rsidR="000C392A" w:rsidRDefault="000C392A"/>
    <w:p w:rsidR="000C392A" w:rsidRDefault="00B74634">
      <w:r>
        <w:tab/>
      </w:r>
      <w:r>
        <w:rPr>
          <w:b/>
        </w:rPr>
        <w:t>2-4-21</w:t>
      </w:r>
      <w:r>
        <w:rPr>
          <w:b/>
        </w:rPr>
        <w:t xml:space="preserve">1.  Common law of England. </w:t>
      </w:r>
      <w:r>
        <w:t xml:space="preserve">The common law of England so far as the same is applicable and of a general nature, and all acts and statutes of the British parliament, made in aid of or to supply the defects of the common law prior to the fourth year of James </w:t>
      </w:r>
      <w:r>
        <w:t>the First, excepting the second section of the sixth chapter of forty-third Elizabeth, the eighth chapter of thirteenth Elizabeth, and the ninth chapter of thirty-seventh Henry the Eighth, and which are of a general nature, and not local to that kingdom, s</w:t>
      </w:r>
      <w:r>
        <w:t>hall be the rule of decision, and shall be considered as of full force until repealed by legislative authority.</w:t>
      </w:r>
    </w:p>
    <w:p w:rsidR="000C392A" w:rsidRDefault="000C392A"/>
    <w:p w:rsidR="000C392A" w:rsidRDefault="00B74634">
      <w:r>
        <w:tab/>
      </w:r>
      <w:r>
        <w:rPr>
          <w:b/>
        </w:rPr>
        <w:t>Source:</w:t>
      </w:r>
      <w:r>
        <w:t xml:space="preserve"> </w:t>
      </w:r>
      <w:r>
        <w:rPr>
          <w:b/>
        </w:rPr>
        <w:t>L. 73:</w:t>
      </w:r>
      <w:r>
        <w:t xml:space="preserve"> R&amp;RE, p. 1425, § 1. </w:t>
      </w:r>
      <w:r>
        <w:rPr>
          <w:b/>
        </w:rPr>
        <w:t>C.R.S. 1963:</w:t>
      </w:r>
      <w:r>
        <w:t xml:space="preserve"> § 135-1-211.</w:t>
      </w:r>
    </w:p>
    <w:p w:rsidR="000C392A" w:rsidRDefault="000C392A"/>
    <w:p w:rsidR="000C392A" w:rsidRDefault="00B74634">
      <w:r>
        <w:tab/>
      </w:r>
      <w:r>
        <w:rPr>
          <w:b/>
        </w:rPr>
        <w:t xml:space="preserve">2-4-212.  Liberal construction. </w:t>
      </w:r>
      <w:r>
        <w:t>All general provisions, terms, phrases, and exp</w:t>
      </w:r>
      <w:r>
        <w:t>ressions, used in any statute, shall be liberally construed, in order that the true intent and meaning of the general assembly may be fully carried out.</w:t>
      </w:r>
    </w:p>
    <w:p w:rsidR="000C392A" w:rsidRDefault="000C392A"/>
    <w:p w:rsidR="000C392A" w:rsidRDefault="00B74634">
      <w:r>
        <w:tab/>
      </w:r>
      <w:r>
        <w:rPr>
          <w:b/>
        </w:rPr>
        <w:t>Source:</w:t>
      </w:r>
      <w:r>
        <w:t xml:space="preserve"> </w:t>
      </w:r>
      <w:r>
        <w:rPr>
          <w:b/>
        </w:rPr>
        <w:t>L. 73:</w:t>
      </w:r>
      <w:r>
        <w:t xml:space="preserve"> R&amp;RE, p. 1425, § 1. </w:t>
      </w:r>
      <w:r>
        <w:rPr>
          <w:b/>
        </w:rPr>
        <w:t>C.R.S. 1963:</w:t>
      </w:r>
      <w:r>
        <w:t xml:space="preserve"> § 135-1-212.</w:t>
      </w:r>
    </w:p>
    <w:p w:rsidR="000C392A" w:rsidRDefault="000C392A"/>
    <w:p w:rsidR="000C392A" w:rsidRDefault="00B74634">
      <w:r>
        <w:tab/>
      </w:r>
      <w:r>
        <w:rPr>
          <w:b/>
        </w:rPr>
        <w:t xml:space="preserve">2-4-213.  Form of enacting clause. </w:t>
      </w:r>
      <w:r>
        <w:t>All</w:t>
      </w:r>
      <w:r>
        <w:t xml:space="preserve"> acts of the general assembly of the state of Colorado shall be designated, known, and acknowledged in each such act of said state as follows: "Be it enacted by the General Assembly of the State of Colorado".</w:t>
      </w:r>
    </w:p>
    <w:p w:rsidR="000C392A" w:rsidRDefault="000C392A"/>
    <w:p w:rsidR="000C392A" w:rsidRDefault="00B74634">
      <w:r>
        <w:tab/>
      </w:r>
      <w:r>
        <w:rPr>
          <w:b/>
        </w:rPr>
        <w:t>Source:</w:t>
      </w:r>
      <w:r>
        <w:t xml:space="preserve"> </w:t>
      </w:r>
      <w:r>
        <w:rPr>
          <w:b/>
        </w:rPr>
        <w:t>L. 73:</w:t>
      </w:r>
      <w:r>
        <w:t xml:space="preserve"> R&amp;RE, p. 1425, § 1. </w:t>
      </w:r>
      <w:r>
        <w:rPr>
          <w:b/>
        </w:rPr>
        <w:t>C.R.S. 196</w:t>
      </w:r>
      <w:r>
        <w:rPr>
          <w:b/>
        </w:rPr>
        <w:t>3:</w:t>
      </w:r>
      <w:r>
        <w:t xml:space="preserve"> § 135-1-213.</w:t>
      </w:r>
    </w:p>
    <w:p w:rsidR="000C392A" w:rsidRDefault="000C392A"/>
    <w:p w:rsidR="000C392A" w:rsidRDefault="00B74634">
      <w:r>
        <w:tab/>
      </w:r>
      <w:r>
        <w:rPr>
          <w:b/>
        </w:rPr>
        <w:t xml:space="preserve">2-4-214.  Use of relative and qualifying words and phrases. </w:t>
      </w:r>
      <w:r>
        <w:t xml:space="preserve">The general assembly hereby finds and declares that the rule of statutory construction expressed in the Colorado supreme court decision entitled </w:t>
      </w:r>
      <w:r>
        <w:rPr>
          <w:i/>
        </w:rPr>
        <w:t>People v. McPherson</w:t>
      </w:r>
      <w:r>
        <w:t>, 200 Colo. 42</w:t>
      </w:r>
      <w:r>
        <w:t>9, 619 P.2d 38 (1980), which holds that ". . . relative and qualifying words and phrases, where no contrary intention appears, are construed to refer solely to the last antecedent with which they are closely connected . . ." has not been adopted by the gen</w:t>
      </w:r>
      <w:r>
        <w:t>eral assembly and does not create any presumption of statutory intent.</w:t>
      </w:r>
    </w:p>
    <w:p w:rsidR="000C392A" w:rsidRDefault="000C392A"/>
    <w:p w:rsidR="000C392A" w:rsidRDefault="00B74634">
      <w:r>
        <w:tab/>
      </w:r>
      <w:r>
        <w:rPr>
          <w:b/>
        </w:rPr>
        <w:t>Source:</w:t>
      </w:r>
      <w:r>
        <w:t xml:space="preserve"> </w:t>
      </w:r>
      <w:r>
        <w:rPr>
          <w:b/>
        </w:rPr>
        <w:t>L. 81:</w:t>
      </w:r>
      <w:r>
        <w:t xml:space="preserve"> Entire section added, p. 347, § 1, effective May 18.</w:t>
      </w:r>
    </w:p>
    <w:p w:rsidR="000C392A" w:rsidRDefault="000C392A"/>
    <w:p w:rsidR="000C392A" w:rsidRDefault="00B74634">
      <w:r>
        <w:tab/>
      </w:r>
      <w:r>
        <w:rPr>
          <w:b/>
        </w:rPr>
        <w:t>2-4-215.  Each general assembly a separate entity - future general assemblies not bound by acts of previous gener</w:t>
      </w:r>
      <w:r>
        <w:rPr>
          <w:b/>
        </w:rPr>
        <w:t xml:space="preserve">al assemblies. </w:t>
      </w:r>
      <w:r>
        <w:t>(1)  The general assembly finds and declares, pursuant to the constitution of the state of Colorado, that each general assembly is a separate entity, and the acts of one general assembly are not binding on future general assemblies. Accordin</w:t>
      </w:r>
      <w:r>
        <w:t>gly, no legislation passed by one general assembly requiring an appropriation shall bind future general assemblies.</w:t>
      </w:r>
    </w:p>
    <w:p w:rsidR="000C392A" w:rsidRDefault="00B74634">
      <w:r>
        <w:tab/>
        <w:t>(2)  Furthermore, the general assembly finds and declares that when a statute provides for the proration of amounts in the event appropriat</w:t>
      </w:r>
      <w:r>
        <w:t>ions are insufficient, the general assembly has not committed itself to any particular level of funding, does not create any rights in the ultimate recipients of such funding or in any political subdivision or agency which administers such funds, and clear</w:t>
      </w:r>
      <w:r>
        <w:t>ly intends that the level of funding under such a statute is in the full and complete discretion of the general assembly.</w:t>
      </w:r>
    </w:p>
    <w:p w:rsidR="000C392A" w:rsidRDefault="000C392A"/>
    <w:p w:rsidR="000C392A" w:rsidRDefault="00B74634">
      <w:r>
        <w:tab/>
      </w:r>
      <w:r>
        <w:rPr>
          <w:b/>
        </w:rPr>
        <w:t>Source:</w:t>
      </w:r>
      <w:r>
        <w:t xml:space="preserve"> </w:t>
      </w:r>
      <w:r>
        <w:rPr>
          <w:b/>
        </w:rPr>
        <w:t>L. 85:</w:t>
      </w:r>
      <w:r>
        <w:t xml:space="preserve"> Entire section added, p. 289, § 1, effective June 11.</w:t>
      </w:r>
    </w:p>
    <w:p w:rsidR="000C392A" w:rsidRDefault="000C392A"/>
    <w:p w:rsidR="000C392A" w:rsidRDefault="00B74634">
      <w:r>
        <w:tab/>
      </w:r>
      <w:r>
        <w:rPr>
          <w:b/>
        </w:rPr>
        <w:t xml:space="preserve">2-4-216.  Limitations on statutory programs. </w:t>
      </w:r>
      <w:r>
        <w:t>(1)  When the ge</w:t>
      </w:r>
      <w:r>
        <w:t>neral assembly creates statutory programs which are not required by federal law and which offer and provide services or assistance or both to persons in this state, the general assembly gives rise to a reasonable expectation that such services or assistanc</w:t>
      </w:r>
      <w:r>
        <w:t>e or both will be provided by the state in a manner consistent with the statutes which created the programs. However, the general assembly does not commit itself or the taxpayers of the state to the provision of a particular level of funding for such progr</w:t>
      </w:r>
      <w:r>
        <w:t xml:space="preserve">ams and does not create rights in the ultimate recipient to a particular level of service or assistance or both. The general assembly intends that the level of funding, and thus the level of service or assistance or both, shall be in the full and complete </w:t>
      </w:r>
      <w:r>
        <w:t>discretion of the general assembly, consistent with the statute which created the program.</w:t>
      </w:r>
    </w:p>
    <w:p w:rsidR="000C392A" w:rsidRDefault="00B74634">
      <w:r>
        <w:tab/>
        <w:t>(2)  In the statutes creating some of these programs, the general assembly expressly conditions any rights arising under such programs by the use of the words "with</w:t>
      </w:r>
      <w:r>
        <w:t>in available appropriations" or "subject to available appropriations" or similar words of limitation. The purpose of the use of these words of limitation is to reaffirm the principles set forth in subsection (1) of this section.</w:t>
      </w:r>
    </w:p>
    <w:p w:rsidR="000C392A" w:rsidRDefault="00B74634">
      <w:r>
        <w:tab/>
        <w:t>(3)  At the time such a pr</w:t>
      </w:r>
      <w:r>
        <w:t>ogram is created, the general assembly appropriates funds for its implementation, taking into account many factors, including but not limited to the availability of revenues, the importance of the program, and needs of recipients when balanced with the nee</w:t>
      </w:r>
      <w:r>
        <w:t>ds of recipients under other state programs. The amount of the initial appropriation indicates a program's priority in relation to other state programs. The general assembly reasonably expects that the priority of the program will be subject to annual chan</w:t>
      </w:r>
      <w:r>
        <w:t xml:space="preserve">ges which will be reflected in the modification of the annual appropriation for the program. If the general assembly desires a substantive change in the program, or to eliminate the program, that can be accomplished by amendment of the statutory law which </w:t>
      </w:r>
      <w:r>
        <w:t>created the program.</w:t>
      </w:r>
    </w:p>
    <w:p w:rsidR="000C392A" w:rsidRDefault="00B74634">
      <w:r>
        <w:tab/>
        <w:t xml:space="preserve">(4)  It is the purpose of the general assembly, through the enactment of this section, to clarify that the rights, if any, created through the enactment of statutory programs are subject to substantial modification through the annual </w:t>
      </w:r>
      <w:r>
        <w:t>appropriation process, so long as the modification is consistent with the statute which created the program.</w:t>
      </w:r>
    </w:p>
    <w:p w:rsidR="000C392A" w:rsidRDefault="000C392A"/>
    <w:p w:rsidR="000C392A" w:rsidRDefault="00B74634">
      <w:r>
        <w:tab/>
      </w:r>
      <w:r>
        <w:rPr>
          <w:b/>
        </w:rPr>
        <w:t>Source:</w:t>
      </w:r>
      <w:r>
        <w:t xml:space="preserve"> </w:t>
      </w:r>
      <w:r>
        <w:rPr>
          <w:b/>
        </w:rPr>
        <w:t>L. 89:</w:t>
      </w:r>
      <w:r>
        <w:t xml:space="preserve"> Entire section added, p. 341, § 1, effective March 25.</w:t>
      </w:r>
    </w:p>
    <w:p w:rsidR="000C392A" w:rsidRDefault="000C392A"/>
    <w:p w:rsidR="000C392A" w:rsidRDefault="00B74634">
      <w:pPr>
        <w:tabs>
          <w:tab w:val="center" w:pos="4680"/>
        </w:tabs>
      </w:pPr>
      <w:r>
        <w:tab/>
        <w:t>PART 3</w:t>
      </w:r>
    </w:p>
    <w:p w:rsidR="000C392A" w:rsidRDefault="000C392A"/>
    <w:p w:rsidR="000C392A" w:rsidRDefault="00B74634">
      <w:pPr>
        <w:tabs>
          <w:tab w:val="center" w:pos="4680"/>
        </w:tabs>
      </w:pPr>
      <w:r>
        <w:tab/>
        <w:t>AMENDATORY STATUTES</w:t>
      </w:r>
    </w:p>
    <w:p w:rsidR="000C392A" w:rsidRDefault="000C392A"/>
    <w:p w:rsidR="000C392A" w:rsidRDefault="00B74634">
      <w:r>
        <w:tab/>
      </w:r>
      <w:r>
        <w:rPr>
          <w:b/>
        </w:rPr>
        <w:t xml:space="preserve">2-4-301.  Multiple amendments to the same </w:t>
      </w:r>
      <w:r>
        <w:rPr>
          <w:b/>
        </w:rPr>
        <w:t xml:space="preserve">provision - one without reference to the other. </w:t>
      </w:r>
      <w:r>
        <w:t xml:space="preserve">If amendments to the same statute are enacted at the same or different sessions of the general assembly and one amendment is without reference to another, the amendments are to be harmonized, if possible, so </w:t>
      </w:r>
      <w:r>
        <w:t>that effect may be given to each. If the amendments are irreconcilable, the amendment prevails which is latest in its effective date. If the irreconcilable statutes have the same effective date, the statute prevails which is latest in its date of passage.</w:t>
      </w:r>
    </w:p>
    <w:p w:rsidR="000C392A" w:rsidRDefault="000C392A"/>
    <w:p w:rsidR="000C392A" w:rsidRDefault="00B74634">
      <w:r>
        <w:tab/>
      </w:r>
      <w:r>
        <w:rPr>
          <w:b/>
        </w:rPr>
        <w:t>Source:</w:t>
      </w:r>
      <w:r>
        <w:t xml:space="preserve"> </w:t>
      </w:r>
      <w:r>
        <w:rPr>
          <w:b/>
        </w:rPr>
        <w:t>L. 73:</w:t>
      </w:r>
      <w:r>
        <w:t xml:space="preserve"> R&amp;RE, p. 1425, § 1. </w:t>
      </w:r>
      <w:r>
        <w:rPr>
          <w:b/>
        </w:rPr>
        <w:t>C.R.S. 1963:</w:t>
      </w:r>
      <w:r>
        <w:t xml:space="preserve"> § 135-1-301.</w:t>
      </w:r>
    </w:p>
    <w:p w:rsidR="000C392A" w:rsidRDefault="000C392A"/>
    <w:p w:rsidR="000C392A" w:rsidRDefault="00B74634">
      <w:r>
        <w:tab/>
      </w:r>
      <w:r>
        <w:rPr>
          <w:b/>
        </w:rPr>
        <w:t xml:space="preserve">2-4-302.  Repeal of a repealing statute. </w:t>
      </w:r>
      <w:r>
        <w:t>The repeal of a repealing statute does not revive the statute originally repealed.</w:t>
      </w:r>
    </w:p>
    <w:p w:rsidR="000C392A" w:rsidRDefault="000C392A"/>
    <w:p w:rsidR="000C392A" w:rsidRDefault="00B74634">
      <w:r>
        <w:tab/>
      </w:r>
      <w:r>
        <w:rPr>
          <w:b/>
        </w:rPr>
        <w:t>Source:</w:t>
      </w:r>
      <w:r>
        <w:t xml:space="preserve"> </w:t>
      </w:r>
      <w:r>
        <w:rPr>
          <w:b/>
        </w:rPr>
        <w:t>L. 73:</w:t>
      </w:r>
      <w:r>
        <w:t xml:space="preserve"> R&amp;RE, p. 1425, § 1. </w:t>
      </w:r>
      <w:r>
        <w:rPr>
          <w:b/>
        </w:rPr>
        <w:t>C.R.S. 1963:</w:t>
      </w:r>
      <w:r>
        <w:t xml:space="preserve"> § 135-1-302.</w:t>
      </w:r>
    </w:p>
    <w:p w:rsidR="000C392A" w:rsidRDefault="000C392A"/>
    <w:p w:rsidR="000C392A" w:rsidRDefault="00B74634">
      <w:r>
        <w:tab/>
      </w:r>
      <w:r>
        <w:rPr>
          <w:b/>
        </w:rPr>
        <w:t xml:space="preserve">2-4-303.  Penalties and liabilities not released by repeal. </w:t>
      </w:r>
      <w:r>
        <w:t>The repeal, revision, amendment, or consolidation of any statute or part of a statute or section or part of a section of any statute shall not have the effect to release, extinguish, alter, modify</w:t>
      </w:r>
      <w:r>
        <w:t>, or change in whole or in part any penalty, forfeiture, or liability, either civil or criminal, which shall have been incurred under such statute, unless the repealing, revising, amending, or consolidating act so expressly provides, and such statute or pa</w:t>
      </w:r>
      <w:r>
        <w:t xml:space="preserve">rt of a statute or section or part of a section of a statute so repealed, amended, or revised shall be treated and held as still remaining in force for the purpose of sustaining any and all proper actions, suits, proceedings, and prosecutions, criminal as </w:t>
      </w:r>
      <w:r>
        <w:t>well as civil, for the enforcement of such penalty, forfeiture, or liability, as well as for the purpose of sustaining any judgment, decree, or order which can or may be rendered, entered, or made in such actions, suits, proceedings, or prosecutions imposi</w:t>
      </w:r>
      <w:r>
        <w:t>ng, inflicting, or declaring such penalty, forfeiture, or liability.</w:t>
      </w:r>
    </w:p>
    <w:p w:rsidR="000C392A" w:rsidRDefault="000C392A"/>
    <w:p w:rsidR="000C392A" w:rsidRDefault="00B74634">
      <w:r>
        <w:tab/>
      </w:r>
      <w:r>
        <w:rPr>
          <w:b/>
        </w:rPr>
        <w:t>Source:</w:t>
      </w:r>
      <w:r>
        <w:t xml:space="preserve"> </w:t>
      </w:r>
      <w:r>
        <w:rPr>
          <w:b/>
        </w:rPr>
        <w:t>L. 73:</w:t>
      </w:r>
      <w:r>
        <w:t xml:space="preserve"> R&amp;RE, p. 1425, § 1. </w:t>
      </w:r>
      <w:r>
        <w:rPr>
          <w:b/>
        </w:rPr>
        <w:t>C.R.S. 1963:</w:t>
      </w:r>
      <w:r>
        <w:t xml:space="preserve"> § 135-1-303.</w:t>
      </w:r>
    </w:p>
    <w:p w:rsidR="000C392A" w:rsidRDefault="000C392A"/>
    <w:p w:rsidR="000C392A" w:rsidRDefault="00B74634">
      <w:pPr>
        <w:tabs>
          <w:tab w:val="center" w:pos="4680"/>
        </w:tabs>
      </w:pPr>
      <w:r>
        <w:tab/>
        <w:t>PART 4</w:t>
      </w:r>
    </w:p>
    <w:p w:rsidR="000C392A" w:rsidRDefault="000C392A"/>
    <w:p w:rsidR="000C392A" w:rsidRDefault="00B74634">
      <w:pPr>
        <w:tabs>
          <w:tab w:val="center" w:pos="4680"/>
        </w:tabs>
      </w:pPr>
      <w:r>
        <w:tab/>
        <w:t>DEFINITIONS</w:t>
      </w:r>
    </w:p>
    <w:p w:rsidR="000C392A" w:rsidRDefault="000C392A"/>
    <w:p w:rsidR="000C392A" w:rsidRDefault="00B74634">
      <w:r>
        <w:tab/>
      </w:r>
      <w:r>
        <w:rPr>
          <w:b/>
        </w:rPr>
        <w:t xml:space="preserve">2-4-401.  Definitions. </w:t>
      </w:r>
      <w:r>
        <w:t xml:space="preserve">The following definitions apply to every statute, unless the context </w:t>
      </w:r>
      <w:r>
        <w:t>otherwise requires:</w:t>
      </w:r>
    </w:p>
    <w:p w:rsidR="000C392A" w:rsidRDefault="00B74634">
      <w:r>
        <w:tab/>
        <w:t>(1)  "Behavioral health" refers to an individual's mental and emotional well-being and actions that affect an individual's overall wellness. Behavioral health problems and disorders include substance use disorders, serious psychologica</w:t>
      </w:r>
      <w:r>
        <w:t>l distress, suicide, and other mental health disorders. Problems ranging from unhealthy stress or subclinical conditions to diagnosable and treatable diseases are included in the term "behavioral health". The term "behavioral health" is also used to descri</w:t>
      </w:r>
      <w:r>
        <w:t>be service systems that encompass prevention and promotion of emotional health, prevention and treatment services for mental health and substance use disorders, and recovery support.</w:t>
      </w:r>
    </w:p>
    <w:p w:rsidR="000C392A" w:rsidRDefault="00B74634">
      <w:r>
        <w:tab/>
        <w:t>(1.1)  "Child" includes child by adoption.</w:t>
      </w:r>
    </w:p>
    <w:p w:rsidR="000C392A" w:rsidRDefault="00B74634">
      <w:r>
        <w:tab/>
        <w:t>(1.3)  "Civil union" means a</w:t>
      </w:r>
      <w:r>
        <w:t xml:space="preserve"> relationship established by two eligible persons pursuant to the requirements of article 15 of title 14, C.R.S., that entitles them to receive the benefits and protections and be subject to the responsibilities of spouses.</w:t>
      </w:r>
    </w:p>
    <w:p w:rsidR="000C392A" w:rsidRDefault="00B74634">
      <w:r>
        <w:tab/>
        <w:t>(1.4)  "Civil union certificate</w:t>
      </w:r>
      <w:r>
        <w:t>" means a document that certifies that the persons named in the certificate have established a civil union in this state in compliance with the provisions of article 15 of title 14, C.R.S.</w:t>
      </w:r>
    </w:p>
    <w:p w:rsidR="000C392A" w:rsidRDefault="00B74634">
      <w:r>
        <w:tab/>
        <w:t>(1.5)  "Contraceptive" or "contraception" means a medically accept</w:t>
      </w:r>
      <w:r>
        <w:t>able drug, device, or procedure used to prevent pregnancy.</w:t>
      </w:r>
    </w:p>
    <w:p w:rsidR="000C392A" w:rsidRDefault="00B74634">
      <w:r>
        <w:tab/>
        <w:t>(2)  "Court" means a court of record.</w:t>
      </w:r>
    </w:p>
    <w:p w:rsidR="000C392A" w:rsidRDefault="00B74634">
      <w:r>
        <w:tab/>
        <w:t>(2.5)  Repealed.</w:t>
      </w:r>
    </w:p>
    <w:p w:rsidR="000C392A" w:rsidRDefault="00B74634">
      <w:r>
        <w:tab/>
        <w:t>(3)  "Executor" includes administrator and "administrator" includes executor.</w:t>
      </w:r>
    </w:p>
    <w:p w:rsidR="000C392A" w:rsidRDefault="00B74634">
      <w:r>
        <w:tab/>
        <w:t xml:space="preserve">(3.2)  "Felony" includes a drug felony described in article </w:t>
      </w:r>
      <w:r>
        <w:t>18 of title 18.</w:t>
      </w:r>
    </w:p>
    <w:p w:rsidR="000C392A" w:rsidRDefault="00B74634">
      <w:r>
        <w:tab/>
        <w:t>(3.4)  "Gender expression" means an individual's way of reflecting and expressing the individual's gender to the outside world, typically demonstrated through appearance, dress, and behavior.</w:t>
      </w:r>
    </w:p>
    <w:p w:rsidR="000C392A" w:rsidRDefault="00B74634">
      <w:r>
        <w:tab/>
        <w:t>(3.5)  "Gender identity" means an individual's</w:t>
      </w:r>
      <w:r>
        <w:t xml:space="preserve"> innate sense of the individual's own gender, which may or may not correspond with the individual's sex assigned at birth.</w:t>
      </w:r>
    </w:p>
    <w:p w:rsidR="000C392A" w:rsidRDefault="00B74634">
      <w:r>
        <w:tab/>
        <w:t>(3.6)  "Final disposition" means the disposition of human remains by entombment, burial, cremation, natural reduction, or removal fr</w:t>
      </w:r>
      <w:r>
        <w:t>om the state.</w:t>
      </w:r>
    </w:p>
    <w:p w:rsidR="000C392A" w:rsidRDefault="00B74634">
      <w:r>
        <w:tab/>
        <w:t>(3.7)  "Immediate family member" means a person who is related by blood, marriage, civil union, or adoption.</w:t>
      </w:r>
    </w:p>
    <w:p w:rsidR="000C392A" w:rsidRDefault="00B74634">
      <w:r>
        <w:tab/>
        <w:t>(4)  "Issue", as applied to the descent of estate, includes all the lawful, lineal descendants of the ancestor.</w:t>
      </w:r>
    </w:p>
    <w:p w:rsidR="000C392A" w:rsidRDefault="00B74634">
      <w:r>
        <w:tab/>
        <w:t>(5)  "Land", "land</w:t>
      </w:r>
      <w:r>
        <w:t>s", or "real estate" includes lands, tenements, and hereditaments, and all rights thereto and all interests therein.</w:t>
      </w:r>
    </w:p>
    <w:p w:rsidR="000C392A" w:rsidRDefault="00B74634">
      <w:r>
        <w:tab/>
        <w:t>(6)  "Minor" means any person who has not attained the age of twenty-one years. No construction of this subsection (6) shall supersede the</w:t>
      </w:r>
      <w:r>
        <w:t xml:space="preserve"> express language of any statute.</w:t>
      </w:r>
    </w:p>
    <w:p w:rsidR="000C392A" w:rsidRDefault="00B74634">
      <w:r>
        <w:tab/>
        <w:t>(6.3)  "Misdemeanor" includes a drug misdemeanor described in article 18 of title 18, C.R.S.</w:t>
      </w:r>
    </w:p>
    <w:p w:rsidR="000C392A" w:rsidRDefault="00B74634">
      <w:r>
        <w:tab/>
        <w:t>(6.5) (a)  "Must" means that a person or thing is required to meet a condition for a consequence to apply. "Must" does not mean</w:t>
      </w:r>
      <w:r>
        <w:t xml:space="preserve"> that a person has a duty.</w:t>
      </w:r>
    </w:p>
    <w:p w:rsidR="000C392A" w:rsidRDefault="00B74634">
      <w:r>
        <w:tab/>
        <w:t>(b)  This subsection (6.5):</w:t>
      </w:r>
    </w:p>
    <w:p w:rsidR="000C392A" w:rsidRDefault="00B74634">
      <w:r>
        <w:tab/>
        <w:t>(I)  Is not intended to alter the interpretation of a statute enacted before August 7, 2013; and</w:t>
      </w:r>
    </w:p>
    <w:p w:rsidR="000C392A" w:rsidRDefault="00B74634">
      <w:r>
        <w:tab/>
        <w:t>(II)  Applies to statutes enacted on or after August 7, 2013, but only with regard to language that a</w:t>
      </w:r>
      <w:r>
        <w:t>ppears in small capital font in the session laws published pursuant to section 24-70-223, C.R.S.</w:t>
      </w:r>
    </w:p>
    <w:p w:rsidR="000C392A" w:rsidRDefault="00B74634">
      <w:r>
        <w:tab/>
        <w:t>(6.9)  "Natural reduction" or "naturally reduce" means the contained, accelerated conversion of human remains to soil.</w:t>
      </w:r>
    </w:p>
    <w:p w:rsidR="000C392A" w:rsidRDefault="00B74634">
      <w:r>
        <w:tab/>
        <w:t xml:space="preserve">(7)  "Oath" includes affirmation, and </w:t>
      </w:r>
      <w:r>
        <w:t>"swear" includes affirm.</w:t>
      </w:r>
    </w:p>
    <w:p w:rsidR="000C392A" w:rsidRDefault="00B74634">
      <w:r>
        <w:tab/>
        <w:t>(7.5)  "Partner in a civil union" or "party to a civil union" means a person who has entered into a civil union in accordance with the requirements of article 15 of title 14, C.R.S.</w:t>
      </w:r>
    </w:p>
    <w:p w:rsidR="000C392A" w:rsidRDefault="00B74634">
      <w:r>
        <w:tab/>
        <w:t>(8)  "Person" means any individual, corporation</w:t>
      </w:r>
      <w:r>
        <w:t>, government or governmental subdivision or agency, business trust, estate, trust, limited liability company, partnership, association, or other legal entity.</w:t>
      </w:r>
    </w:p>
    <w:p w:rsidR="000C392A" w:rsidRDefault="00B74634">
      <w:r>
        <w:tab/>
        <w:t>(8.5)  Repealed.</w:t>
      </w:r>
    </w:p>
    <w:p w:rsidR="000C392A" w:rsidRDefault="00B74634">
      <w:r>
        <w:tab/>
        <w:t xml:space="preserve">(9)  "Personal representative" includes executor, administrator, conservator, </w:t>
      </w:r>
      <w:r>
        <w:t>or guardian.</w:t>
      </w:r>
    </w:p>
    <w:p w:rsidR="000C392A" w:rsidRDefault="00B74634">
      <w:r>
        <w:tab/>
        <w:t>(9.5)  "Petty offense" includes a drug petty offense described in article 18 of title 18, C.R.S.</w:t>
      </w:r>
    </w:p>
    <w:p w:rsidR="000C392A" w:rsidRDefault="00B74634">
      <w:r>
        <w:tab/>
        <w:t>(10)  "Population" means that shown by the most recent regular or special federal census.</w:t>
      </w:r>
    </w:p>
    <w:p w:rsidR="000C392A" w:rsidRDefault="00B74634">
      <w:r>
        <w:tab/>
        <w:t>(11)  "Property" means both real and personal propert</w:t>
      </w:r>
      <w:r>
        <w:t>y.</w:t>
      </w:r>
    </w:p>
    <w:p w:rsidR="000C392A" w:rsidRDefault="00B74634">
      <w:r>
        <w:tab/>
        <w:t>(12)  "Registered mail" includes certified mail.</w:t>
      </w:r>
    </w:p>
    <w:p w:rsidR="000C392A" w:rsidRDefault="00B74634">
      <w:r>
        <w:tab/>
        <w:t>(13)  "Rule" includes regulation.</w:t>
      </w:r>
    </w:p>
    <w:p w:rsidR="000C392A" w:rsidRDefault="00B74634">
      <w:r>
        <w:tab/>
        <w:t>(13.5)  "Sexual orientation" means an individual's identity, or another individual's perception thereof, in relation to the gender or genders to which the individual i</w:t>
      </w:r>
      <w:r>
        <w:t>s sexually or emotionally attracted and the behavior or social affiliation that may result from the attraction.</w:t>
      </w:r>
    </w:p>
    <w:p w:rsidR="000C392A" w:rsidRDefault="00B74634">
      <w:r>
        <w:tab/>
        <w:t>(13.7) (a)  "Shall" means that a person has a duty.</w:t>
      </w:r>
    </w:p>
    <w:p w:rsidR="000C392A" w:rsidRDefault="00B74634">
      <w:r>
        <w:tab/>
        <w:t>(b)  This subsection (13.7):</w:t>
      </w:r>
    </w:p>
    <w:p w:rsidR="000C392A" w:rsidRDefault="00B74634">
      <w:r>
        <w:tab/>
        <w:t>(I)  Is not intended to alter the interpretation of a statut</w:t>
      </w:r>
      <w:r>
        <w:t>e enacted before August 7, 2013; and</w:t>
      </w:r>
    </w:p>
    <w:p w:rsidR="000C392A" w:rsidRDefault="00B74634">
      <w:r>
        <w:tab/>
        <w:t>(II)  Applies to statutes enacted on or after August 7, 2013, but only with regard to language that appears in small capital font in the session laws published pursuant to section 24-70-223, C.R.S.</w:t>
      </w:r>
    </w:p>
    <w:p w:rsidR="000C392A" w:rsidRDefault="00B74634">
      <w:r>
        <w:tab/>
        <w:t>(14)  "State", when</w:t>
      </w:r>
      <w:r>
        <w:t xml:space="preserve"> applied to a part of the United States, includes any state, district, commonwealth, territory, insular possession thereof, and any area subject to the legislative authority of the United States of America.</w:t>
      </w:r>
    </w:p>
    <w:p w:rsidR="000C392A" w:rsidRDefault="00B74634">
      <w:r>
        <w:tab/>
        <w:t>(15)  "United States" includes all states, the D</w:t>
      </w:r>
      <w:r>
        <w:t>istrict of Columbia, and the territories, commonwealths, and possessions of the United States.</w:t>
      </w:r>
    </w:p>
    <w:p w:rsidR="000C392A" w:rsidRDefault="00B74634">
      <w:r>
        <w:tab/>
        <w:t>(16)  "Will" includes a codicil.</w:t>
      </w:r>
    </w:p>
    <w:p w:rsidR="000C392A" w:rsidRDefault="00B74634">
      <w:r>
        <w:tab/>
        <w:t>(17)  "Written" or "in writing" includes any representation of words, letters, symbols, or figures; but this provision does no</w:t>
      </w:r>
      <w:r>
        <w:t>t affect any law relating to signatures.</w:t>
      </w:r>
    </w:p>
    <w:p w:rsidR="000C392A" w:rsidRDefault="000C392A"/>
    <w:p w:rsidR="000C392A" w:rsidRDefault="00B74634">
      <w:r>
        <w:tab/>
      </w:r>
      <w:r>
        <w:rPr>
          <w:b/>
        </w:rPr>
        <w:t>Source:</w:t>
      </w:r>
      <w:r>
        <w:t xml:space="preserve"> </w:t>
      </w:r>
      <w:r>
        <w:rPr>
          <w:b/>
        </w:rPr>
        <w:t>L. 73:</w:t>
      </w:r>
      <w:r>
        <w:t xml:space="preserve"> R&amp;RE, p. 1426, § 1. </w:t>
      </w:r>
      <w:r>
        <w:rPr>
          <w:b/>
        </w:rPr>
        <w:t>C.R.S. 1963:</w:t>
      </w:r>
      <w:r>
        <w:t xml:space="preserve"> § 135-1-401. </w:t>
      </w:r>
      <w:r>
        <w:rPr>
          <w:b/>
        </w:rPr>
        <w:t>L. 80:</w:t>
      </w:r>
      <w:r>
        <w:t xml:space="preserve"> (2.5) added, p. 751, § 1. </w:t>
      </w:r>
      <w:r>
        <w:rPr>
          <w:b/>
        </w:rPr>
        <w:t>L. 90:</w:t>
      </w:r>
      <w:r>
        <w:t xml:space="preserve"> (8) amended, p. 444, § 2, effective April 18. </w:t>
      </w:r>
      <w:r>
        <w:rPr>
          <w:b/>
        </w:rPr>
        <w:t>L. 2008:</w:t>
      </w:r>
      <w:r>
        <w:t xml:space="preserve"> (13.5) added, p. 1598, § 9, effective May 29. </w:t>
      </w:r>
      <w:r>
        <w:rPr>
          <w:b/>
        </w:rPr>
        <w:t>L. 2009:</w:t>
      </w:r>
      <w:r>
        <w:t xml:space="preserve"> (1.5) added, (SB 09-225), ch. 126, p. 546, § 1, effective August 5. </w:t>
      </w:r>
      <w:r>
        <w:rPr>
          <w:b/>
        </w:rPr>
        <w:t>L. 2013:</w:t>
      </w:r>
      <w:r>
        <w:t xml:space="preserve"> (1.3), (1.4), (3.7), and (7.5) added, (SB 13-011), ch. 49, p. 157, § 5, effective May 1; (6.5) and (13.7) added, (HB 13-1029), ch. 8, p. 21, § 2, effective August 7; (3.5) added,</w:t>
      </w:r>
      <w:r>
        <w:t xml:space="preserve"> (SB 13-250), ch. 333, p. 1942, § 65, effective October 1. </w:t>
      </w:r>
      <w:r>
        <w:rPr>
          <w:b/>
        </w:rPr>
        <w:t>L. 2014:</w:t>
      </w:r>
      <w:r>
        <w:t xml:space="preserve"> (6.7) and (8.5) added, (SB 14-163), ch. 391, p. 1968, § 1, effective June 6. </w:t>
      </w:r>
      <w:r>
        <w:rPr>
          <w:b/>
        </w:rPr>
        <w:t>L. 2015:</w:t>
      </w:r>
      <w:r>
        <w:t xml:space="preserve"> (8.5) repealed and (9.5) added, (SB 15-264), ch. 259, p. 940, § 3, effective August 5. </w:t>
      </w:r>
      <w:r>
        <w:rPr>
          <w:b/>
        </w:rPr>
        <w:t>L. 2017:</w:t>
      </w:r>
      <w:r>
        <w:t xml:space="preserve"> (1) am</w:t>
      </w:r>
      <w:r>
        <w:t xml:space="preserve">ended and (1.1) added, (SB 17-242), ch. 263, p. 1250, § 2, effective May 25. </w:t>
      </w:r>
      <w:r>
        <w:rPr>
          <w:b/>
        </w:rPr>
        <w:t>L. 2021:</w:t>
      </w:r>
      <w:r>
        <w:t xml:space="preserve"> (3.6) and (6.9) added, (SB 21-006), ch. 123, p. 488, § 1, effective September 7; (3.2) and (3.4) added and (3.5) and (13.5) amended, (HB 21-1108), ch. 156, p. 889, § 9, e</w:t>
      </w:r>
      <w:r>
        <w:t>ffective September 7.</w:t>
      </w:r>
    </w:p>
    <w:p w:rsidR="000C392A" w:rsidRDefault="000C392A"/>
    <w:p w:rsidR="000C392A" w:rsidRDefault="00B74634">
      <w:r>
        <w:tab/>
      </w:r>
      <w:r>
        <w:rPr>
          <w:b/>
        </w:rPr>
        <w:t>Editor's note:</w:t>
      </w:r>
      <w:r>
        <w:t xml:space="preserve"> (1)  Subsection (2.5) provided for the repeal of subsection (2.5), effective July 1, 1987. (See L. 80, p. 751.)</w:t>
      </w:r>
    </w:p>
    <w:p w:rsidR="000C392A" w:rsidRDefault="00B74634">
      <w:r>
        <w:tab/>
        <w:t xml:space="preserve">(2)  Subsection (6.3) was added as subsection (6.7) in SB 14-163 but was renumbered on revision in 2020 </w:t>
      </w:r>
      <w:r>
        <w:t>to place defined terms in alphabetical order.</w:t>
      </w:r>
    </w:p>
    <w:p w:rsidR="000C392A" w:rsidRDefault="000C392A"/>
    <w:p w:rsidR="000C392A" w:rsidRDefault="00B74634">
      <w:r>
        <w:tab/>
      </w:r>
      <w:r>
        <w:rPr>
          <w:b/>
        </w:rPr>
        <w:t>Cross references:</w:t>
      </w:r>
      <w:r>
        <w:t xml:space="preserve"> (1)  For other statutes having age qualifications that differ from that set out in the definition of "minor", see selection for jury service, § 13-71-105; liability for damages, § 13-21-107;</w:t>
      </w:r>
      <w:r>
        <w:t xml:space="preserve"> contracts and agreements, article 22 of title 13; the "Colorado Probate Code", § 15-10-201 (32).</w:t>
      </w:r>
    </w:p>
    <w:p w:rsidR="000C392A" w:rsidRDefault="00B74634">
      <w:r>
        <w:tab/>
        <w:t>(2)  For the legislative declaration contained in the 2008 act enacting subsection (13.5), see section 1 of chapter 341, Session Laws of Colorado 2008.</w:t>
      </w:r>
    </w:p>
    <w:p w:rsidR="000C392A" w:rsidRDefault="00B74634">
      <w:r>
        <w:tab/>
        <w:t xml:space="preserve">(3) </w:t>
      </w:r>
      <w:r>
        <w:t xml:space="preserve"> For the legislative declaration in the 2013 act adding subsections (6.5) and (13.7), see section 1 of chapter 8, Session Laws of Colorado 2013.</w:t>
      </w:r>
    </w:p>
    <w:p w:rsidR="000C392A" w:rsidRDefault="00B74634">
      <w:r>
        <w:tab/>
        <w:t>(4)  For the legislative declaration in SB 17-242, see section 1 of chapter 263, Session Laws of Colorado 2017</w:t>
      </w:r>
      <w:r>
        <w:t>.</w:t>
      </w:r>
    </w:p>
    <w:p w:rsidR="000C392A" w:rsidRDefault="00B74634">
      <w:r>
        <w:tab/>
        <w:t>(5)  For the legislative declaration in HB 21-1108, see section 1 of chapter 156, Session Laws of Colorado 2021.</w:t>
      </w:r>
    </w:p>
    <w:p w:rsidR="000C392A" w:rsidRDefault="000C392A"/>
    <w:p w:rsidR="000C392A" w:rsidRDefault="00B74634">
      <w:r>
        <w:tab/>
      </w:r>
      <w:r>
        <w:rPr>
          <w:b/>
        </w:rPr>
        <w:t xml:space="preserve">2-4-402.  Colorado Revised Statutes. </w:t>
      </w:r>
      <w:r>
        <w:t>Colorado Revised Statutes may be abbreviated and cited as "C.R.S.".</w:t>
      </w:r>
    </w:p>
    <w:p w:rsidR="000C392A" w:rsidRDefault="000C392A"/>
    <w:p w:rsidR="000C392A" w:rsidRDefault="00B74634">
      <w:r>
        <w:tab/>
      </w:r>
      <w:r>
        <w:rPr>
          <w:b/>
        </w:rPr>
        <w:t>Source:</w:t>
      </w:r>
      <w:r>
        <w:t xml:space="preserve"> </w:t>
      </w:r>
      <w:r>
        <w:rPr>
          <w:b/>
        </w:rPr>
        <w:t>L. 73:</w:t>
      </w:r>
      <w:r>
        <w:t xml:space="preserve"> R&amp;RE, p. 1426, §</w:t>
      </w:r>
      <w:r>
        <w:t xml:space="preserve"> 1. </w:t>
      </w:r>
      <w:r>
        <w:rPr>
          <w:b/>
        </w:rPr>
        <w:t>C.R.S. 1963:</w:t>
      </w:r>
      <w:r>
        <w:t xml:space="preserve"> § 135-1-402. </w:t>
      </w:r>
      <w:r>
        <w:rPr>
          <w:b/>
        </w:rPr>
        <w:t>L. 83:</w:t>
      </w:r>
      <w:r>
        <w:t xml:space="preserve"> Entire section amended, p. 377, § 1, effective July 1.</w:t>
      </w:r>
    </w:p>
    <w:p w:rsidR="000C392A" w:rsidRDefault="000C392A"/>
    <w:p w:rsidR="000C392A" w:rsidRDefault="00B74634">
      <w:pPr>
        <w:tabs>
          <w:tab w:val="center" w:pos="4680"/>
        </w:tabs>
        <w:rPr>
          <w:b/>
        </w:rPr>
      </w:pPr>
      <w:r>
        <w:rPr>
          <w:b/>
        </w:rPr>
        <w:tab/>
        <w:t>ARTICLE 5</w:t>
      </w:r>
    </w:p>
    <w:p w:rsidR="000C392A" w:rsidRDefault="000C392A"/>
    <w:p w:rsidR="000C392A" w:rsidRDefault="00B74634">
      <w:pPr>
        <w:tabs>
          <w:tab w:val="center" w:pos="4680"/>
        </w:tabs>
      </w:pPr>
      <w:r>
        <w:tab/>
        <w:t>Colorado Revised Statutes</w:t>
      </w:r>
    </w:p>
    <w:p w:rsidR="000C392A" w:rsidRDefault="000C392A"/>
    <w:p w:rsidR="000C392A" w:rsidRDefault="00B74634">
      <w:r>
        <w:tab/>
      </w:r>
      <w:r>
        <w:rPr>
          <w:b/>
        </w:rPr>
        <w:t>Law reviews:</w:t>
      </w:r>
      <w:r>
        <w:t xml:space="preserve"> For article, "The Colorado Revised Statutes: A Glimpse at the State's Obligation - Past, Present, and Future"</w:t>
      </w:r>
      <w:r>
        <w:t>, see 26 Colo. Law. 97 (June 1997); for article, "Understanding Colorado Statutory Source Notes", see 42 Colo. Law. 39 (Jan. 2013); for article, "Researching Legislative History", see 44 Colo. Law. 33 (March 2015).</w:t>
      </w:r>
    </w:p>
    <w:p w:rsidR="000C392A" w:rsidRDefault="000C392A"/>
    <w:p w:rsidR="000C392A" w:rsidRDefault="00B74634">
      <w:r>
        <w:tab/>
      </w:r>
      <w:r>
        <w:rPr>
          <w:b/>
        </w:rPr>
        <w:t>2-5-101.  Compilation of Colorado Revis</w:t>
      </w:r>
      <w:r>
        <w:rPr>
          <w:b/>
        </w:rPr>
        <w:t xml:space="preserve">ed Statutes. </w:t>
      </w:r>
      <w:r>
        <w:t>(1)  The revisor of statutes, referred to in this article as the "revisor", under the supervision and direction of the committee on legal services, referred to in this article as the "committee", shall compile, edit, arrange, and prepare for p</w:t>
      </w:r>
      <w:r>
        <w:t>ublication all laws of the state of Colorado of a general and permanent nature.</w:t>
      </w:r>
    </w:p>
    <w:p w:rsidR="000C392A" w:rsidRDefault="00B74634">
      <w:r>
        <w:tab/>
        <w:t>(2)  The statutes shall be arranged and collated into such code titles, articles, and sections, and under such a numbering system as the committee approves and directs. The co</w:t>
      </w:r>
      <w:r>
        <w:t>mmittee shall designate the number of volumes to comprise a set of the statutes for purposes of this arrangement and collating.</w:t>
      </w:r>
    </w:p>
    <w:p w:rsidR="000C392A" w:rsidRDefault="00B74634">
      <w:r>
        <w:tab/>
        <w:t>(3)  The compilation of statutory laws and nonstatutory material provided for in this article, originally entitled "Colorado Re</w:t>
      </w:r>
      <w:r>
        <w:t xml:space="preserve">vised Statutes 1973" and cited as "C.R.S. 1973", shall, on and after July 1, 1983, be entitled "Colorado Revised Statutes" and may be cited as "C.R.S.". Reference to individual sections of the statutes shall be cited substantially in the following manner: </w:t>
      </w:r>
      <w:r>
        <w:t>"Section 1-1-101, C.R.S.". Unless the context otherwise requires, any reference to Colorado Revised Statutes 1973 or to C.R.S. 1973 shall be deemed to refer to Colorado Revised Statutes or to C.R.S.</w:t>
      </w:r>
    </w:p>
    <w:p w:rsidR="000C392A" w:rsidRDefault="000C392A"/>
    <w:p w:rsidR="000C392A" w:rsidRDefault="00B74634">
      <w:r>
        <w:tab/>
      </w:r>
      <w:r>
        <w:rPr>
          <w:b/>
        </w:rPr>
        <w:t>Source:</w:t>
      </w:r>
      <w:r>
        <w:t xml:space="preserve"> </w:t>
      </w:r>
      <w:r>
        <w:rPr>
          <w:b/>
        </w:rPr>
        <w:t>L. 70:</w:t>
      </w:r>
      <w:r>
        <w:t xml:space="preserve"> p. 364, § 1. </w:t>
      </w:r>
      <w:r>
        <w:rPr>
          <w:b/>
        </w:rPr>
        <w:t>C.R.S. 1963:</w:t>
      </w:r>
      <w:r>
        <w:t xml:space="preserve"> § 135-6-1. </w:t>
      </w:r>
      <w:r>
        <w:rPr>
          <w:b/>
        </w:rPr>
        <w:t xml:space="preserve">L. </w:t>
      </w:r>
      <w:r>
        <w:rPr>
          <w:b/>
        </w:rPr>
        <w:t>83:</w:t>
      </w:r>
      <w:r>
        <w:t xml:space="preserve"> (1) and (3) amended, p. 377, § 2, effective July 1.</w:t>
      </w:r>
    </w:p>
    <w:p w:rsidR="000C392A" w:rsidRDefault="000C392A"/>
    <w:p w:rsidR="000C392A" w:rsidRDefault="00B74634">
      <w:r>
        <w:tab/>
      </w:r>
      <w:r>
        <w:rPr>
          <w:b/>
        </w:rPr>
        <w:t xml:space="preserve">2-5-102.  Inclusions - nonstatutory. </w:t>
      </w:r>
      <w:r>
        <w:t>(1)  At the end of each section of the statutes, the revisor shall include:</w:t>
      </w:r>
    </w:p>
    <w:p w:rsidR="000C392A" w:rsidRDefault="00B74634">
      <w:r>
        <w:tab/>
        <w:t>(a)  Reference to the statutory history of the section;</w:t>
      </w:r>
    </w:p>
    <w:p w:rsidR="000C392A" w:rsidRDefault="00B74634">
      <w:r>
        <w:tab/>
        <w:t>(b)  Annotations of state a</w:t>
      </w:r>
      <w:r>
        <w:t>nd federal court decisions construing, applying, or relating to the subject matter of the section; and</w:t>
      </w:r>
    </w:p>
    <w:p w:rsidR="000C392A" w:rsidRDefault="00B74634">
      <w:r>
        <w:tab/>
        <w:t>(c)  Such editorial notes, cross references, and other matter as the committee considers desirable or advantageous.</w:t>
      </w:r>
    </w:p>
    <w:p w:rsidR="000C392A" w:rsidRDefault="00B74634">
      <w:r>
        <w:tab/>
        <w:t xml:space="preserve">(2)  The revisor shall prepare for </w:t>
      </w:r>
      <w:r>
        <w:t>publication with Colorado Revised Statutes:</w:t>
      </w:r>
    </w:p>
    <w:p w:rsidR="000C392A" w:rsidRDefault="00B74634">
      <w:r>
        <w:tab/>
        <w:t>(a)  The declaration of independence;</w:t>
      </w:r>
    </w:p>
    <w:p w:rsidR="000C392A" w:rsidRDefault="00B74634">
      <w:r>
        <w:tab/>
        <w:t>(b)  The constitutions of the United States and state of Colorado;</w:t>
      </w:r>
    </w:p>
    <w:p w:rsidR="000C392A" w:rsidRDefault="00B74634">
      <w:r>
        <w:tab/>
        <w:t>(c)  The enabling act admitting Colorado into the union; and</w:t>
      </w:r>
    </w:p>
    <w:p w:rsidR="000C392A" w:rsidRDefault="00B74634">
      <w:r>
        <w:tab/>
        <w:t>(d)  The rules of civil and criminal proce</w:t>
      </w:r>
      <w:r>
        <w:t>dure and such other rules as the supreme court of Colorado may adopt.</w:t>
      </w:r>
    </w:p>
    <w:p w:rsidR="000C392A" w:rsidRDefault="00B74634">
      <w:r>
        <w:tab/>
        <w:t>(3)  The revisor shall also prepare for publication with Colorado Revised Statutes a complete subject index and comparative disposition tables or cross reference indices relating sectio</w:t>
      </w:r>
      <w:r>
        <w:t>ns of the original 1973 compilation to prior compilations and session laws.</w:t>
      </w:r>
    </w:p>
    <w:p w:rsidR="000C392A" w:rsidRDefault="00B74634">
      <w:r>
        <w:tab/>
        <w:t>(4)  The revisor of statutes shall include in the publication of the "Uniform Commercial Code", as nonstatutory matter, a complete index to the code and, following each section of</w:t>
      </w:r>
      <w:r>
        <w:t xml:space="preserve"> the code, the session law source of that section and a specific designation of differences in text, if any, between that section and the version of that section in the official text of the "Uniform Commercial Code" issued by the American law institute and</w:t>
      </w:r>
      <w:r>
        <w:t xml:space="preserve"> the national conference of commissioners on uniform state laws upon which that article of the "Uniform Commercial Code" as enacted in Colorado was based. In addition, the revisor of statutes shall include after each section the full text of the official c</w:t>
      </w:r>
      <w:r>
        <w:t>omment to that section in that version of the article in the official text in effect at the time of the enactment of that version of that article in Colorado, and by the Colorado comments of the revisor of statutes. The inclusion of said nonstatutory matte</w:t>
      </w:r>
      <w:r>
        <w:t>r is only for the purpose of information, and no inference or presumption of legislative intent shall be drawn therefrom.</w:t>
      </w:r>
    </w:p>
    <w:p w:rsidR="000C392A" w:rsidRDefault="00B74634">
      <w:r>
        <w:tab/>
        <w:t>(5)  In order that said "Uniform Commercial Code" shall be, at all times and in all respects, as uniform as possible with the "Unifor</w:t>
      </w:r>
      <w:r>
        <w:t>m Commercial Code" of other states, the order and arrangement of articles, sections, and subsections of said code, the numbering and lettering system of said articles, sections, and subsections, the titles or headings of said articles, sections, or subsect</w:t>
      </w:r>
      <w:r>
        <w:t>ions, and the wording, punctuation, capitalization, and sentence and paragraph structure of said code and any amendments thereto, as enacted by the general assembly, shall be preserved and maintained as far as possible without change; except that the revis</w:t>
      </w:r>
      <w:r>
        <w:t>or of statutes and the committee on legal services shall review said code and revise the same for the correction of errors needed and present said code, with the correction of such errors, to the general assembly for reenactment with other statutes of a ge</w:t>
      </w:r>
      <w:r>
        <w:t>neral and permanent nature.</w:t>
      </w:r>
    </w:p>
    <w:p w:rsidR="000C392A" w:rsidRDefault="00B74634">
      <w:r>
        <w:tab/>
        <w:t>(6)  There shall be included in the publication of the "Colorado Uniform Limited Partnership Act of 1981", as nonstatutory matter, following each section of the article, the full text of the official comments to that section co</w:t>
      </w:r>
      <w:r>
        <w:t>ntained in the official volume containing the 1976 official text of the "Revised Uniform Limited Partnership Act" issued by the national conference of commissioners on uniform state laws, with any changes in the official comments or Colorado comments to co</w:t>
      </w:r>
      <w:r>
        <w:t>rrespond to Colorado changes in the uniform act. The comments shall be prepared by the revisor of statutes and approved for publication by the committee on legal services.</w:t>
      </w:r>
    </w:p>
    <w:p w:rsidR="000C392A" w:rsidRDefault="00B74634">
      <w:r>
        <w:tab/>
        <w:t>(7)  There shall be included in the publication of the "Colorado Uniform Fraudulent</w:t>
      </w:r>
      <w:r>
        <w:t xml:space="preserve"> Transfer Act", as nonstatutory matter, following each section of the article, the full text of the official comments to that section contained in the official volume containing the 1984 official text of the "Uniform Fraudulent Transfer Act" issued by the </w:t>
      </w:r>
      <w:r>
        <w:t>national conference of commissioners on uniform state laws, with any changes in the official comments or Colorado comments to correspond to Colorado changes in the uniform act. The comments shall be prepared by the revisor of statutes and approved for publ</w:t>
      </w:r>
      <w:r>
        <w:t>ication by the committee on legal services.</w:t>
      </w:r>
    </w:p>
    <w:p w:rsidR="000C392A" w:rsidRDefault="00B74634">
      <w:r>
        <w:tab/>
        <w:t>(8)  There may be included in the publication of the amendments to article 10 of title 15, Colorado Revised Statutes, and to the revised parts 1 through 9 of article 11 of title 15, Colorado Revised Statutes, as</w:t>
      </w:r>
      <w:r>
        <w:t xml:space="preserve"> nonstatutory matter, following each section of articles 10 and 11 of title 15, the full text of the official comments to that section contained in the official volume containing the official text of the "Uniform Probate Code - Article II" issued by the na</w:t>
      </w:r>
      <w:r>
        <w:t>tional conference of commissioners on uniform state laws, with any changes in the official comments or Colorado comments to correspond to Colorado changes in the uniform act. The comments shall be prepared by the revisor of statutes and approved for public</w:t>
      </w:r>
      <w:r>
        <w:t>ation by the committee on legal services.</w:t>
      </w:r>
    </w:p>
    <w:p w:rsidR="000C392A" w:rsidRDefault="00B74634">
      <w:r>
        <w:tab/>
        <w:t>(9)  There shall be included in the publication of the "Colorado Water for the 21st Century Act", as nonstatutory matter, following section 37-75-105, C.R.S., the full text of the interbasin compact charter as sub</w:t>
      </w:r>
      <w:r>
        <w:t>mitted to the general assembly on April 6, 2006, by the interbasin compact committee.</w:t>
      </w:r>
    </w:p>
    <w:p w:rsidR="000C392A" w:rsidRDefault="00B74634">
      <w:r>
        <w:tab/>
        <w:t xml:space="preserve">(10)  There shall be included in the publication of the "Uniform Power of Attorney Act", as nonstatutory matter, following each section of the act, the full text of the </w:t>
      </w:r>
      <w:r>
        <w:t xml:space="preserve">official comments to that section contained in the official volume containing the 2006 official text of the "Uniform Power of Attorney Act" issued by the national conference of commissioners on uniform state laws, with any changes in the official comments </w:t>
      </w:r>
      <w:r>
        <w:t>or Colorado comments to correspond to Colorado changes in the uniform act. The comments shall be prepared by the revisor of statutes and approved for publication by the committee on legal services.</w:t>
      </w:r>
    </w:p>
    <w:p w:rsidR="000C392A" w:rsidRDefault="00B74634">
      <w:r>
        <w:tab/>
        <w:t>(11)  There shall be included in the publication of the "</w:t>
      </w:r>
      <w:r>
        <w:t xml:space="preserve">Colorado Probate Code" as nonstatutory matter, following each amended or added section, the full text of the official comments to that section contained in the 2008 official text of "Amendments to Uniform Probate Code" issued by the national conference of </w:t>
      </w:r>
      <w:r>
        <w:t>commissioners on uniform state laws, with any changes in the official comments to correspond to Colorado changes in the "Uniform Probate Code". The comments shall be prepared by the revisor of statutes and approved for publication by the committee on legal</w:t>
      </w:r>
      <w:r>
        <w:t xml:space="preserve"> services.</w:t>
      </w:r>
    </w:p>
    <w:p w:rsidR="000C392A" w:rsidRDefault="00B74634">
      <w:r>
        <w:tab/>
        <w:t>(12)  There shall be included in the publication of the "Uniform Electronic Legal Material Act" as nonstatutory matter, following each amended or added section, the full text of the official comments to that section contained in the 2011 offici</w:t>
      </w:r>
      <w:r>
        <w:t>al text of the "Uniform Electronic Legal Material Act" issued by the national conference of commissioners on uniform state laws, with any changes in the official comments to correspond to Colorado changes in the "Uniform Electronic Legal Material Act". The</w:t>
      </w:r>
      <w:r>
        <w:t xml:space="preserve"> comments shall be prepared by the revisor of statutes and approved for publication by the committee on legal services.</w:t>
      </w:r>
    </w:p>
    <w:p w:rsidR="000C392A" w:rsidRDefault="00B74634">
      <w:r>
        <w:tab/>
        <w:t>(13)  The revisor of statutes shall include in the publication of the "Uniform Interstate Family Support Act" as nonstatutory matter, f</w:t>
      </w:r>
      <w:r>
        <w:t>ollowing each amended or added section, the full text of the official comments to that section contained in the 2008 official text of the "Uniform Interstate Family Support Act" issued by the national conference of commissioners on uniform state laws, with</w:t>
      </w:r>
      <w:r>
        <w:t xml:space="preserve"> any changes in the official comments to correspond to Colorado changes in the "Uniform Interstate Family Support Act". The comments shall be prepared by the revisor of statutes and approved for publication by the committee on legal services.</w:t>
      </w:r>
    </w:p>
    <w:p w:rsidR="000C392A" w:rsidRDefault="000C392A"/>
    <w:p w:rsidR="000C392A" w:rsidRDefault="00B74634">
      <w:r>
        <w:tab/>
      </w:r>
      <w:r>
        <w:rPr>
          <w:b/>
        </w:rPr>
        <w:t>Source:</w:t>
      </w:r>
      <w:r>
        <w:t xml:space="preserve"> </w:t>
      </w:r>
      <w:r>
        <w:rPr>
          <w:b/>
        </w:rPr>
        <w:t xml:space="preserve">L. </w:t>
      </w:r>
      <w:r>
        <w:rPr>
          <w:b/>
        </w:rPr>
        <w:t>70:</w:t>
      </w:r>
      <w:r>
        <w:t xml:space="preserve"> p. 364, § 1. </w:t>
      </w:r>
      <w:r>
        <w:rPr>
          <w:b/>
        </w:rPr>
        <w:t>C.R.S. 1963:</w:t>
      </w:r>
      <w:r>
        <w:t xml:space="preserve"> § 135-6-2. </w:t>
      </w:r>
      <w:r>
        <w:rPr>
          <w:b/>
        </w:rPr>
        <w:t>L. 74:</w:t>
      </w:r>
      <w:r>
        <w:t xml:space="preserve"> (4) and (5) added, p. 420, § 71, effective April 11. </w:t>
      </w:r>
      <w:r>
        <w:rPr>
          <w:b/>
        </w:rPr>
        <w:t>L. 77:</w:t>
      </w:r>
      <w:r>
        <w:t xml:space="preserve"> (4) amended, p. 311, § 1, effective January 1. </w:t>
      </w:r>
      <w:r>
        <w:rPr>
          <w:b/>
        </w:rPr>
        <w:t>L. 81:</w:t>
      </w:r>
      <w:r>
        <w:t xml:space="preserve"> (6) added, p. 453, § 4, effective November 1. </w:t>
      </w:r>
      <w:r>
        <w:rPr>
          <w:b/>
        </w:rPr>
        <w:t>L. 83:</w:t>
      </w:r>
      <w:r>
        <w:t xml:space="preserve"> IP(2) and (3) amended, p. 378, § 3, effec</w:t>
      </w:r>
      <w:r>
        <w:t xml:space="preserve">tive July 1. </w:t>
      </w:r>
      <w:r>
        <w:rPr>
          <w:b/>
        </w:rPr>
        <w:t>L. 91:</w:t>
      </w:r>
      <w:r>
        <w:t xml:space="preserve"> (7) added, p. 1690, § 4, effective July 1. </w:t>
      </w:r>
      <w:r>
        <w:rPr>
          <w:b/>
        </w:rPr>
        <w:t>L. 94:</w:t>
      </w:r>
      <w:r>
        <w:t xml:space="preserve"> (8) added, p. 1039, § 15, effective July 1, 1995. </w:t>
      </w:r>
      <w:r>
        <w:rPr>
          <w:b/>
        </w:rPr>
        <w:t>L. 2006:</w:t>
      </w:r>
      <w:r>
        <w:t xml:space="preserve"> (9) added, p. 1282, § 2, effective May 26. </w:t>
      </w:r>
      <w:r>
        <w:rPr>
          <w:b/>
        </w:rPr>
        <w:t>L. 2009:</w:t>
      </w:r>
      <w:r>
        <w:t xml:space="preserve"> (10) added, (HB 09-1198), ch. 106, p. 424, § 12, effective January 1, 2010.</w:t>
      </w:r>
      <w:r>
        <w:t xml:space="preserve"> </w:t>
      </w:r>
      <w:r>
        <w:rPr>
          <w:b/>
        </w:rPr>
        <w:t>L. 2010:</w:t>
      </w:r>
      <w:r>
        <w:t xml:space="preserve"> (11) added, (SB 10-199), ch. 374, p. 1747, § 1, effective July 1. </w:t>
      </w:r>
      <w:r>
        <w:rPr>
          <w:b/>
        </w:rPr>
        <w:t>L. 2012:</w:t>
      </w:r>
      <w:r>
        <w:t xml:space="preserve"> (12) added, (HB 12-1209), ch. 138, p. 504, § 2, effective August 8; (4) amended, (HB 12-1262), ch. 170, p. 609, § 17, effective July 1, 2013. </w:t>
      </w:r>
      <w:r>
        <w:rPr>
          <w:b/>
        </w:rPr>
        <w:t>L. 2015:</w:t>
      </w:r>
      <w:r>
        <w:t xml:space="preserve"> (13) added, (HB 15-1</w:t>
      </w:r>
      <w:r>
        <w:t>198), ch. 173, p. 568, § 34, effective July 1.</w:t>
      </w:r>
    </w:p>
    <w:p w:rsidR="000C392A" w:rsidRDefault="000C392A"/>
    <w:p w:rsidR="000C392A" w:rsidRDefault="00B74634">
      <w:r>
        <w:tab/>
      </w:r>
      <w:r>
        <w:rPr>
          <w:b/>
        </w:rPr>
        <w:t>Cross references:</w:t>
      </w:r>
      <w:r>
        <w:t xml:space="preserve"> For the "Uniform Commercial Code", see title 4; for the "Colorado Uniform Limited Partnership Act of 1981", see article 62 of title 7; for the "Colorado Uniform Fraudulent Transfer Act", se</w:t>
      </w:r>
      <w:r>
        <w:t>e article 8 of title 38; for the "Uniform Power of Attorney Act", see part 7 of article 14 of title 15; for the "Colorado Probate Code", see articles 10 to 17 of title 15; for the "Uniform Electronic Legal Material Act", see article 71.5 of title 24; for t</w:t>
      </w:r>
      <w:r>
        <w:t>he "Uniform Interstate Family Support Act", see article 5 of title 14.</w:t>
      </w:r>
    </w:p>
    <w:p w:rsidR="000C392A" w:rsidRDefault="000C392A"/>
    <w:p w:rsidR="000C392A" w:rsidRDefault="00B74634">
      <w:r>
        <w:tab/>
      </w:r>
      <w:r>
        <w:rPr>
          <w:b/>
        </w:rPr>
        <w:t xml:space="preserve">2-5-103.  Preparation of Colorado Revised Statutes. </w:t>
      </w:r>
      <w:r>
        <w:t>(1)  In compiling, editing, arranging, and preparing the statutes, the revisor, under the supervision and direction of the committe</w:t>
      </w:r>
      <w:r>
        <w:t>e, shall:</w:t>
      </w:r>
    </w:p>
    <w:p w:rsidR="000C392A" w:rsidRDefault="00B74634">
      <w:r>
        <w:tab/>
        <w:t>(a)  Adopt a uniform system of punctuation, capitalization, and wording;</w:t>
      </w:r>
    </w:p>
    <w:p w:rsidR="000C392A" w:rsidRDefault="00B74634">
      <w:r>
        <w:tab/>
        <w:t>(b)  Eliminate all obsolete and redundant wording of laws;</w:t>
      </w:r>
    </w:p>
    <w:p w:rsidR="000C392A" w:rsidRDefault="00B74634">
      <w:r>
        <w:tab/>
        <w:t>(c)  Correct obvious errors and inconsistencies;</w:t>
      </w:r>
    </w:p>
    <w:p w:rsidR="000C392A" w:rsidRDefault="00B74634">
      <w:r>
        <w:tab/>
        <w:t>(d)  Correct inaccurate references to the titles of officers,</w:t>
      </w:r>
      <w:r>
        <w:t xml:space="preserve"> departments, or other agencies of the state and to other statutes, and make such other name changes as are necessary to be consistent with the law currently in effect;</w:t>
      </w:r>
    </w:p>
    <w:p w:rsidR="000C392A" w:rsidRDefault="00B74634">
      <w:r>
        <w:tab/>
        <w:t>(e)  Eliminate any duplications in law and any laws repealed directly or by implicatio</w:t>
      </w:r>
      <w:r>
        <w:t>n; and</w:t>
      </w:r>
    </w:p>
    <w:p w:rsidR="000C392A" w:rsidRDefault="00B74634">
      <w:r>
        <w:tab/>
        <w:t>(f)  Clarify existing laws, modernize terminology, and make such other nonsubstantive changes as the committee considers proper.</w:t>
      </w:r>
    </w:p>
    <w:p w:rsidR="000C392A" w:rsidRDefault="00B74634">
      <w:r>
        <w:tab/>
        <w:t xml:space="preserve">(2)  The revisor shall make no change in the substance of any statute but may make such changes in arrangement and </w:t>
      </w:r>
      <w:r>
        <w:t>terminology as will, in the judgment of the committee, improve the style and clarity of the laws, yet preserve the intent, effect, and meaning of each statutory provision.</w:t>
      </w:r>
    </w:p>
    <w:p w:rsidR="000C392A" w:rsidRDefault="00B74634">
      <w:r>
        <w:tab/>
        <w:t>(3)  The revisor, with the approval of the committee, may employ such additional pr</w:t>
      </w:r>
      <w:r>
        <w:t>ofessional and clerical staff, within limits of appropriations, as may be necessary for the preparation and publication of the statutes under this article. In addition, the committee may obtain, by contract, such technical and professional assistance as it</w:t>
      </w:r>
      <w:r>
        <w:t xml:space="preserve"> deems advisable for the efficient and accurate preparation and publication of such statutes, including but not limited to preparation of annotations and indices.</w:t>
      </w:r>
    </w:p>
    <w:p w:rsidR="000C392A" w:rsidRDefault="000C392A"/>
    <w:p w:rsidR="000C392A" w:rsidRDefault="00B74634">
      <w:r>
        <w:tab/>
      </w:r>
      <w:r>
        <w:rPr>
          <w:b/>
        </w:rPr>
        <w:t>Source:</w:t>
      </w:r>
      <w:r>
        <w:t xml:space="preserve"> </w:t>
      </w:r>
      <w:r>
        <w:rPr>
          <w:b/>
        </w:rPr>
        <w:t>L. 70:</w:t>
      </w:r>
      <w:r>
        <w:t xml:space="preserve"> p. 365, § 1. </w:t>
      </w:r>
      <w:r>
        <w:rPr>
          <w:b/>
        </w:rPr>
        <w:t>C.R.S. 1963:</w:t>
      </w:r>
      <w:r>
        <w:t xml:space="preserve"> § 135-6-3. </w:t>
      </w:r>
      <w:r>
        <w:rPr>
          <w:b/>
        </w:rPr>
        <w:t>L. 96:</w:t>
      </w:r>
      <w:r>
        <w:t xml:space="preserve"> (3) amended, p. 1345, § 2, effec</w:t>
      </w:r>
      <w:r>
        <w:t>tive June 1.</w:t>
      </w:r>
    </w:p>
    <w:p w:rsidR="000C392A" w:rsidRDefault="000C392A"/>
    <w:p w:rsidR="000C392A" w:rsidRDefault="00B74634">
      <w:r>
        <w:tab/>
      </w:r>
      <w:r>
        <w:rPr>
          <w:b/>
        </w:rPr>
        <w:t>Cross references:</w:t>
      </w:r>
      <w:r>
        <w:t xml:space="preserve"> For editorial work in the office of revisor of statutes, see § 2-3-703; for legislative construction not based on editorial matters, see § 2-5-113 (4).</w:t>
      </w:r>
    </w:p>
    <w:p w:rsidR="000C392A" w:rsidRDefault="000C392A"/>
    <w:p w:rsidR="000C392A" w:rsidRDefault="00B74634">
      <w:r>
        <w:tab/>
      </w:r>
      <w:r>
        <w:rPr>
          <w:b/>
        </w:rPr>
        <w:t xml:space="preserve">2-5-104.  Revisor's bill. </w:t>
      </w:r>
      <w:r>
        <w:t>The revisor, under the supervision and dire</w:t>
      </w:r>
      <w:r>
        <w:t>ction of the committee, shall prepare and submit annually one or more bills containing amendments or repeals of obsolete, inoperative, imperfect, obscure, or doubtful laws as the revisor considers necessary to improve the clarity and certainty of the statu</w:t>
      </w:r>
      <w:r>
        <w:t>tes as provided in section 2-5-103.</w:t>
      </w:r>
    </w:p>
    <w:p w:rsidR="000C392A" w:rsidRDefault="000C392A"/>
    <w:p w:rsidR="000C392A" w:rsidRDefault="00B74634">
      <w:r>
        <w:tab/>
      </w:r>
      <w:r>
        <w:rPr>
          <w:b/>
        </w:rPr>
        <w:t>Source:</w:t>
      </w:r>
      <w:r>
        <w:t xml:space="preserve"> </w:t>
      </w:r>
      <w:r>
        <w:rPr>
          <w:b/>
        </w:rPr>
        <w:t>L. 70:</w:t>
      </w:r>
      <w:r>
        <w:t xml:space="preserve"> p. 365, § 1. </w:t>
      </w:r>
      <w:r>
        <w:rPr>
          <w:b/>
        </w:rPr>
        <w:t>C.R.S. 1963:</w:t>
      </w:r>
      <w:r>
        <w:t xml:space="preserve"> § 135-6-4. </w:t>
      </w:r>
      <w:r>
        <w:rPr>
          <w:b/>
        </w:rPr>
        <w:t>L. 77:</w:t>
      </w:r>
      <w:r>
        <w:t xml:space="preserve"> Entire section R&amp;RE, p. 265, § 1, effective June 1. </w:t>
      </w:r>
      <w:r>
        <w:rPr>
          <w:b/>
        </w:rPr>
        <w:t>L. 2022:</w:t>
      </w:r>
      <w:r>
        <w:t xml:space="preserve"> Entire section amended, (SB 22-212), ch. 421, p. 2965, § 9, effective August 10.</w:t>
      </w:r>
    </w:p>
    <w:p w:rsidR="000C392A" w:rsidRDefault="000C392A"/>
    <w:p w:rsidR="000C392A" w:rsidRDefault="00B74634">
      <w:r>
        <w:tab/>
      </w:r>
      <w:r>
        <w:rPr>
          <w:b/>
        </w:rPr>
        <w:t xml:space="preserve">2-5-105.  Publication contract - legislative declaration. </w:t>
      </w:r>
      <w:r>
        <w:t>(1) (a)  Consistent with the requirement of section 8 of article XVIII of the state constitution that the general assembly provide for the publication of the laws passed at each session, the state a</w:t>
      </w:r>
      <w:r>
        <w:t xml:space="preserve">cknowledges its obligation to provide official sets of statutes that are reasonably priced, accurate, and easy to use. In fulfillment of this obligation, the general assembly provides for distribution of statutes to state and local government agencies and </w:t>
      </w:r>
      <w:r>
        <w:t>the courts, without charge, in accordance with section 2-5-116 and provides for sale of statutes to the public in accordance with sections 2-5-111 and 2-5-118.</w:t>
      </w:r>
    </w:p>
    <w:p w:rsidR="000C392A" w:rsidRDefault="00B74634">
      <w:r>
        <w:tab/>
        <w:t>(b)  The general assembly hereby finds and declares that:</w:t>
      </w:r>
    </w:p>
    <w:p w:rsidR="000C392A" w:rsidRDefault="00B74634">
      <w:r>
        <w:tab/>
        <w:t>(I)  This section is enacted to assu</w:t>
      </w:r>
      <w:r>
        <w:t>re that the obligation set forth in paragraph (a) of this subsection (1) is met consistent with the requirements of section 29 of article V of the state constitution governing the printing, binding, and distribution of the laws;</w:t>
      </w:r>
    </w:p>
    <w:p w:rsidR="000C392A" w:rsidRDefault="00B74634">
      <w:r>
        <w:tab/>
        <w:t>(II)  An official, softbou</w:t>
      </w:r>
      <w:r>
        <w:t>nd, fully annotated set of statutes that is republished in its entirety annually and that is prepared under the supervision and direction of the committee on legal services of the general assembly meets that obligation; and</w:t>
      </w:r>
    </w:p>
    <w:p w:rsidR="000C392A" w:rsidRDefault="00B74634">
      <w:r>
        <w:tab/>
        <w:t xml:space="preserve">(III)  On and after January 1, </w:t>
      </w:r>
      <w:r>
        <w:t>1997, annual, softbound, official statutes shall be printed as a continuation of the original enactment of the Colorado Revised Statutes printed in accordance with the provisions of this article.</w:t>
      </w:r>
    </w:p>
    <w:p w:rsidR="000C392A" w:rsidRDefault="00B74634">
      <w:r>
        <w:tab/>
        <w:t>(2)  On and after January 1, 1997, the work of the printing</w:t>
      </w:r>
      <w:r>
        <w:t xml:space="preserve">, binding, and packaging of softbound volumes and publications ancillary to Colorado Revised Statutes, originally entitled Colorado Revised Statutes 1973, and other similar operations precedent to the distribution thereof when published shall be performed </w:t>
      </w:r>
      <w:r>
        <w:t>pursuant to a contract or contracts bid and entered into in the manner directed by the committee on legal services in accordance with this section. Such contract or contracts shall be bid by employing standard bidding practices including, but not limited t</w:t>
      </w:r>
      <w:r>
        <w:t>o, the use of requests for information, requests for proposals, or any other standard vendor selection practices determined by the committee to be best suited to selecting an appropriate printing contractor. The executive director of the department of pers</w:t>
      </w:r>
      <w:r>
        <w:t>onnel shall provide such technical advice and assistance regarding bidding procedures as deemed necessary by the committee.</w:t>
      </w:r>
    </w:p>
    <w:p w:rsidR="000C392A" w:rsidRDefault="00B74634">
      <w:r>
        <w:tab/>
        <w:t>(3) (a)  It is the intent of the general assembly that the work of printing, binding, and packaging of softbound volumes and public</w:t>
      </w:r>
      <w:r>
        <w:t>ations ancillary to Colorado Revised Statutes be submitted to bid and any contract or contracts be awarded by the committee on legal services at least one year prior to the expiration of the current printing contract on December 31, 1997. However, if the c</w:t>
      </w:r>
      <w:r>
        <w:t>ommittee determines that a further extension of the current contract would facilitate preparation of Colorado Revised Statutes in a new format and that such an extension would be in the public interest, the committee may extend such contract for an additio</w:t>
      </w:r>
      <w:r>
        <w:t>nal period not to exceed five years. The committee shall determine whether such an extension should be granted and, subject to the five-year limitation, the duration of any extension. Subsequent contracts for the work of printing, binding, packaging, and d</w:t>
      </w:r>
      <w:r>
        <w:t xml:space="preserve">istribution shall be rebid at the direction of the committee on legal services prior to the expiration of a contract or, if an extension is granted, prior to the expiration of the extension period. Subsequent contracts shall be awarded at least six months </w:t>
      </w:r>
      <w:r>
        <w:t>prior to the expiration of a prior contract or extension period. The committee shall assure that the work is rebid at least every ten years. Such contract or contracts shall be awarded to the lowest responsible bidder or bidders and the determination there</w:t>
      </w:r>
      <w:r>
        <w:t>of by the committee shall be final.</w:t>
      </w:r>
    </w:p>
    <w:p w:rsidR="000C392A" w:rsidRDefault="00B74634">
      <w:r>
        <w:tab/>
        <w:t>(b)  The terms and conditions of any contract shall be determined by the committee on legal services, subject to the following:</w:t>
      </w:r>
    </w:p>
    <w:p w:rsidR="000C392A" w:rsidRDefault="00B74634">
      <w:r>
        <w:tab/>
        <w:t>(I)  The term of any contract shall not exceed five years; however, the committee on legal</w:t>
      </w:r>
      <w:r>
        <w:t xml:space="preserve"> services may extend the term of any such contract for one additional period of not more than five years if it finds that such an extension would be in the public interest; and</w:t>
      </w:r>
    </w:p>
    <w:p w:rsidR="000C392A" w:rsidRDefault="00B74634">
      <w:r>
        <w:tab/>
        <w:t>(II)  Any contract shall contain adequate procedures to allow for verification</w:t>
      </w:r>
      <w:r>
        <w:t xml:space="preserve"> of actual costs of printing.</w:t>
      </w:r>
    </w:p>
    <w:p w:rsidR="000C392A" w:rsidRDefault="00B74634">
      <w:r>
        <w:tab/>
        <w:t>(c)  The methods and terms of sale of Colorado Revised Statutes to the public shall be included in the contract as an alternative provision as provided for in section 2-5-111.</w:t>
      </w:r>
    </w:p>
    <w:p w:rsidR="000C392A" w:rsidRDefault="00B74634">
      <w:r>
        <w:tab/>
        <w:t>(d)  The committee on legal services may authori</w:t>
      </w:r>
      <w:r>
        <w:t>ze such enhancements to or improvements in Colorado Revised Statutes as the committee deems appropriate.</w:t>
      </w:r>
    </w:p>
    <w:p w:rsidR="000C392A" w:rsidRDefault="00B74634">
      <w:r>
        <w:tab/>
        <w:t>(e)  In the award of said contract or contracts, the committee on legal services shall take into consideration the policies set forth in the "Unfair P</w:t>
      </w:r>
      <w:r>
        <w:t>ractices Act", article 2 of title 6, C.R.S.</w:t>
      </w:r>
    </w:p>
    <w:p w:rsidR="000C392A" w:rsidRDefault="00B74634">
      <w:r>
        <w:tab/>
        <w:t>(f)  In determining the lowest responsible bidder in the award of said contract or contracts or in determining whether to extend any such contract as provided for in paragraph (b) of this subsection (3), the com</w:t>
      </w:r>
      <w:r>
        <w:t xml:space="preserve">mittee on legal services shall take into consideration the economic, fiscal, and tax impacts of the award or extension on the state of Colorado, its citizens, and its businesses. The information must be provided in writing and shall be verifiable by legal </w:t>
      </w:r>
      <w:r>
        <w:t>services staff.</w:t>
      </w:r>
    </w:p>
    <w:p w:rsidR="000C392A" w:rsidRDefault="00B74634">
      <w:r>
        <w:tab/>
        <w:t>(4)  (Deleted by amendment, L. 93, p. 548, § 1, effective April 29, 1993.)</w:t>
      </w:r>
    </w:p>
    <w:p w:rsidR="000C392A" w:rsidRDefault="000C392A"/>
    <w:p w:rsidR="000C392A" w:rsidRDefault="00B74634">
      <w:r>
        <w:tab/>
      </w:r>
      <w:r>
        <w:rPr>
          <w:b/>
        </w:rPr>
        <w:t>Source:</w:t>
      </w:r>
      <w:r>
        <w:t xml:space="preserve"> </w:t>
      </w:r>
      <w:r>
        <w:rPr>
          <w:b/>
        </w:rPr>
        <w:t>L. 70:</w:t>
      </w:r>
      <w:r>
        <w:t xml:space="preserve"> p. 366, § 1. </w:t>
      </w:r>
      <w:r>
        <w:rPr>
          <w:b/>
        </w:rPr>
        <w:t>C.R.S. 1963:</w:t>
      </w:r>
      <w:r>
        <w:t xml:space="preserve"> § 135-6-5. </w:t>
      </w:r>
      <w:r>
        <w:rPr>
          <w:b/>
        </w:rPr>
        <w:t>L. 71:</w:t>
      </w:r>
      <w:r>
        <w:t xml:space="preserve"> p. 1241, § 1. </w:t>
      </w:r>
      <w:r>
        <w:rPr>
          <w:b/>
        </w:rPr>
        <w:t>L. 81:</w:t>
      </w:r>
      <w:r>
        <w:t xml:space="preserve"> Entire section amended, p. 1290, § 10, effective January 1, 1982. </w:t>
      </w:r>
      <w:r>
        <w:rPr>
          <w:b/>
        </w:rPr>
        <w:t>L. 83:</w:t>
      </w:r>
      <w:r>
        <w:t xml:space="preserve"> Entire se</w:t>
      </w:r>
      <w:r>
        <w:t xml:space="preserve">ction amended, p. 378, § 4, effective July 1. </w:t>
      </w:r>
      <w:r>
        <w:rPr>
          <w:b/>
        </w:rPr>
        <w:t>L. 91:</w:t>
      </w:r>
      <w:r>
        <w:t xml:space="preserve"> Entire section amended, p. 1902, § 1, effective May 24. </w:t>
      </w:r>
      <w:r>
        <w:rPr>
          <w:b/>
        </w:rPr>
        <w:t>L. 93:</w:t>
      </w:r>
      <w:r>
        <w:t xml:space="preserve"> Entire section amended, p. 548, § 1, effective April 29. </w:t>
      </w:r>
      <w:r>
        <w:rPr>
          <w:b/>
        </w:rPr>
        <w:t>L. 96:</w:t>
      </w:r>
      <w:r>
        <w:t xml:space="preserve"> Entire section amended and (2) amended, pp. 1345, 1512, §§ 3, 36, effective </w:t>
      </w:r>
      <w:r>
        <w:t>June 1.</w:t>
      </w:r>
    </w:p>
    <w:p w:rsidR="000C392A" w:rsidRDefault="000C392A"/>
    <w:p w:rsidR="000C392A" w:rsidRDefault="00B74634">
      <w:r>
        <w:tab/>
      </w:r>
      <w:r>
        <w:rPr>
          <w:b/>
        </w:rPr>
        <w:t xml:space="preserve">2-5-105.5.  Publication - paper specification. </w:t>
      </w:r>
      <w:r>
        <w:t xml:space="preserve">(1)  A contract or extension of contract entered into after May 25, 2017, to publish or print the Colorado Revised Statutes pursuant to section 2-5-105 must specify that the paper used must meet the </w:t>
      </w:r>
      <w:r>
        <w:t>alkaline reserve minimum requirements and acidity levels for uncoated paper established by the American national standards institute and the national information standards organization (ANSI/NISO Z39.48-1992 (R2009)).</w:t>
      </w:r>
    </w:p>
    <w:p w:rsidR="000C392A" w:rsidRDefault="00B74634">
      <w:r>
        <w:tab/>
        <w:t>(2)  This provision does not affect a</w:t>
      </w:r>
      <w:r>
        <w:t>ny contract that is in effect on January 1, 2017.</w:t>
      </w:r>
    </w:p>
    <w:p w:rsidR="000C392A" w:rsidRDefault="000C392A"/>
    <w:p w:rsidR="000C392A" w:rsidRDefault="00B74634">
      <w:r>
        <w:tab/>
      </w:r>
      <w:r>
        <w:rPr>
          <w:b/>
        </w:rPr>
        <w:t>Source:</w:t>
      </w:r>
      <w:r>
        <w:t xml:space="preserve"> </w:t>
      </w:r>
      <w:r>
        <w:rPr>
          <w:b/>
        </w:rPr>
        <w:t>L. 90:</w:t>
      </w:r>
      <w:r>
        <w:t xml:space="preserve"> Entire section added, p. 1260, § 1, effective July 1, 1991. </w:t>
      </w:r>
      <w:r>
        <w:rPr>
          <w:b/>
        </w:rPr>
        <w:t>L. 2017:</w:t>
      </w:r>
      <w:r>
        <w:t xml:space="preserve"> Entire section amended, (SB 17-293), ch. 257, p. 1075, § 1, effective May 25.</w:t>
      </w:r>
    </w:p>
    <w:p w:rsidR="000C392A" w:rsidRDefault="000C392A"/>
    <w:p w:rsidR="000C392A" w:rsidRDefault="00B74634">
      <w:r>
        <w:tab/>
      </w:r>
      <w:r>
        <w:rPr>
          <w:b/>
        </w:rPr>
        <w:t>2-5-106.  Bid and contract forms, guaran</w:t>
      </w:r>
      <w:r>
        <w:rPr>
          <w:b/>
        </w:rPr>
        <w:t>tee, bonds. (Repealed)</w:t>
      </w:r>
    </w:p>
    <w:p w:rsidR="000C392A" w:rsidRDefault="000C392A"/>
    <w:p w:rsidR="000C392A" w:rsidRDefault="00B74634">
      <w:r>
        <w:tab/>
      </w:r>
      <w:r>
        <w:rPr>
          <w:b/>
        </w:rPr>
        <w:t>Source:</w:t>
      </w:r>
      <w:r>
        <w:t xml:space="preserve"> </w:t>
      </w:r>
      <w:r>
        <w:rPr>
          <w:b/>
        </w:rPr>
        <w:t>L. 70:</w:t>
      </w:r>
      <w:r>
        <w:t xml:space="preserve"> p. 366, § 1. </w:t>
      </w:r>
      <w:r>
        <w:rPr>
          <w:b/>
        </w:rPr>
        <w:t>C.R.S. 1963:</w:t>
      </w:r>
      <w:r>
        <w:t xml:space="preserve"> § 135-6-6. </w:t>
      </w:r>
      <w:r>
        <w:rPr>
          <w:b/>
        </w:rPr>
        <w:t>L. 81:</w:t>
      </w:r>
      <w:r>
        <w:t xml:space="preserve"> (2) amended, p. 1290, § 11, effective January 1, 1982. </w:t>
      </w:r>
      <w:r>
        <w:rPr>
          <w:b/>
        </w:rPr>
        <w:t>L. 83:</w:t>
      </w:r>
      <w:r>
        <w:t xml:space="preserve"> Entire section repealed, p. 382, § 17, effective July 1.</w:t>
      </w:r>
    </w:p>
    <w:p w:rsidR="000C392A" w:rsidRDefault="000C392A"/>
    <w:p w:rsidR="000C392A" w:rsidRDefault="00B74634">
      <w:r>
        <w:tab/>
      </w:r>
      <w:r>
        <w:rPr>
          <w:b/>
        </w:rPr>
        <w:t>2-5-107.  Notification of bidders. (Repealed)</w:t>
      </w:r>
    </w:p>
    <w:p w:rsidR="000C392A" w:rsidRDefault="000C392A"/>
    <w:p w:rsidR="000C392A" w:rsidRDefault="00B74634">
      <w:r>
        <w:tab/>
      </w:r>
      <w:r>
        <w:rPr>
          <w:b/>
        </w:rPr>
        <w:t>Sou</w:t>
      </w:r>
      <w:r>
        <w:rPr>
          <w:b/>
        </w:rPr>
        <w:t>rce:</w:t>
      </w:r>
      <w:r>
        <w:t xml:space="preserve"> </w:t>
      </w:r>
      <w:r>
        <w:rPr>
          <w:b/>
        </w:rPr>
        <w:t>L. 70:</w:t>
      </w:r>
      <w:r>
        <w:t xml:space="preserve"> p. 366, § 1. </w:t>
      </w:r>
      <w:r>
        <w:rPr>
          <w:b/>
        </w:rPr>
        <w:t>C.R.S. 1963:</w:t>
      </w:r>
      <w:r>
        <w:t xml:space="preserve"> § 135-6-7. </w:t>
      </w:r>
      <w:r>
        <w:rPr>
          <w:b/>
        </w:rPr>
        <w:t>L. 81:</w:t>
      </w:r>
      <w:r>
        <w:t xml:space="preserve"> Entire section amended, p. 1290, § 12, effective January 1, 1982. </w:t>
      </w:r>
      <w:r>
        <w:rPr>
          <w:b/>
        </w:rPr>
        <w:t>L. 83:</w:t>
      </w:r>
      <w:r>
        <w:t xml:space="preserve"> Entire section repealed, p. 382, § 17, effective July 1.</w:t>
      </w:r>
    </w:p>
    <w:p w:rsidR="000C392A" w:rsidRDefault="000C392A"/>
    <w:p w:rsidR="000C392A" w:rsidRDefault="00B74634">
      <w:r>
        <w:tab/>
      </w:r>
      <w:r>
        <w:rPr>
          <w:b/>
        </w:rPr>
        <w:t>2-5-108.  Contents of forms. (Repealed)</w:t>
      </w:r>
    </w:p>
    <w:p w:rsidR="000C392A" w:rsidRDefault="000C392A"/>
    <w:p w:rsidR="000C392A" w:rsidRDefault="00B74634">
      <w:r>
        <w:tab/>
      </w:r>
      <w:r>
        <w:rPr>
          <w:b/>
        </w:rPr>
        <w:t>Source:</w:t>
      </w:r>
      <w:r>
        <w:t xml:space="preserve"> </w:t>
      </w:r>
      <w:r>
        <w:rPr>
          <w:b/>
        </w:rPr>
        <w:t>L. 70:</w:t>
      </w:r>
      <w:r>
        <w:t xml:space="preserve"> p. 367, § 1. </w:t>
      </w:r>
      <w:r>
        <w:rPr>
          <w:b/>
        </w:rPr>
        <w:t>C.R.S. 1963:</w:t>
      </w:r>
      <w:r>
        <w:t xml:space="preserve"> § 135-6-8. </w:t>
      </w:r>
      <w:r>
        <w:rPr>
          <w:b/>
        </w:rPr>
        <w:t>L. 83:</w:t>
      </w:r>
      <w:r>
        <w:t xml:space="preserve"> Entire section repealed, p. 382, § 17, effective July 1.</w:t>
      </w:r>
    </w:p>
    <w:p w:rsidR="000C392A" w:rsidRDefault="000C392A"/>
    <w:p w:rsidR="000C392A" w:rsidRDefault="00B74634">
      <w:r>
        <w:tab/>
      </w:r>
      <w:r>
        <w:rPr>
          <w:b/>
        </w:rPr>
        <w:t xml:space="preserve">2-5-109.  Contract approval and execution. </w:t>
      </w:r>
      <w:r>
        <w:t xml:space="preserve">Any publication contract entered into pursuant to section 2-5-105 and all proceedings included therein shall </w:t>
      </w:r>
      <w:r>
        <w:t>be approved by the attorney general as to legality and by the controller, acting as the designee of the governor, and executed by the chairman of the committee for and in behalf of the state.</w:t>
      </w:r>
    </w:p>
    <w:p w:rsidR="000C392A" w:rsidRDefault="000C392A"/>
    <w:p w:rsidR="000C392A" w:rsidRDefault="00B74634">
      <w:r>
        <w:tab/>
      </w:r>
      <w:r>
        <w:rPr>
          <w:b/>
        </w:rPr>
        <w:t>Source:</w:t>
      </w:r>
      <w:r>
        <w:t xml:space="preserve"> </w:t>
      </w:r>
      <w:r>
        <w:rPr>
          <w:b/>
        </w:rPr>
        <w:t>L. 70:</w:t>
      </w:r>
      <w:r>
        <w:t xml:space="preserve"> p. 367, § 1. </w:t>
      </w:r>
      <w:r>
        <w:rPr>
          <w:b/>
        </w:rPr>
        <w:t>C.R.S. 1963:</w:t>
      </w:r>
      <w:r>
        <w:t xml:space="preserve"> § 135-6-9. </w:t>
      </w:r>
      <w:r>
        <w:rPr>
          <w:b/>
        </w:rPr>
        <w:t>L. 81:</w:t>
      </w:r>
      <w:r>
        <w:t xml:space="preserve"> Ent</w:t>
      </w:r>
      <w:r>
        <w:t xml:space="preserve">ire section amended, p. 1290, § 13, effective January 1, 1982. </w:t>
      </w:r>
      <w:r>
        <w:rPr>
          <w:b/>
        </w:rPr>
        <w:t>L. 83:</w:t>
      </w:r>
      <w:r>
        <w:t xml:space="preserve"> Entire section amended, p. 378, § 5, effective July 1. </w:t>
      </w:r>
      <w:r>
        <w:rPr>
          <w:b/>
        </w:rPr>
        <w:t>L. 91:</w:t>
      </w:r>
      <w:r>
        <w:t xml:space="preserve"> Entire section amended, p. 1904, § 2, effective May 24.</w:t>
      </w:r>
    </w:p>
    <w:p w:rsidR="000C392A" w:rsidRDefault="000C392A"/>
    <w:p w:rsidR="000C392A" w:rsidRDefault="00B74634">
      <w:r>
        <w:tab/>
      </w:r>
      <w:r>
        <w:rPr>
          <w:b/>
        </w:rPr>
        <w:t>2-5-110.  Cost, alternative specifications. (Repealed)</w:t>
      </w:r>
    </w:p>
    <w:p w:rsidR="000C392A" w:rsidRDefault="000C392A"/>
    <w:p w:rsidR="000C392A" w:rsidRDefault="00B74634">
      <w:r>
        <w:tab/>
      </w:r>
      <w:r>
        <w:rPr>
          <w:b/>
        </w:rPr>
        <w:t>Source:</w:t>
      </w:r>
      <w:r>
        <w:t xml:space="preserve"> </w:t>
      </w:r>
      <w:r>
        <w:rPr>
          <w:b/>
        </w:rPr>
        <w:t>L</w:t>
      </w:r>
      <w:r>
        <w:rPr>
          <w:b/>
        </w:rPr>
        <w:t>. 70:</w:t>
      </w:r>
      <w:r>
        <w:t xml:space="preserve"> p. 367, § 1. </w:t>
      </w:r>
      <w:r>
        <w:rPr>
          <w:b/>
        </w:rPr>
        <w:t>C.R.S. 1963:</w:t>
      </w:r>
      <w:r>
        <w:t xml:space="preserve"> § 135-6-10. </w:t>
      </w:r>
      <w:r>
        <w:rPr>
          <w:b/>
        </w:rPr>
        <w:t>L. 83:</w:t>
      </w:r>
      <w:r>
        <w:t xml:space="preserve"> Entire section repealed, p. 382, § 17, effective July 1.</w:t>
      </w:r>
    </w:p>
    <w:p w:rsidR="000C392A" w:rsidRDefault="000C392A"/>
    <w:p w:rsidR="000C392A" w:rsidRDefault="00B74634">
      <w:r>
        <w:tab/>
      </w:r>
      <w:r>
        <w:rPr>
          <w:b/>
        </w:rPr>
        <w:t xml:space="preserve">2-5-111.  Sale price to public. </w:t>
      </w:r>
      <w:r>
        <w:t>The methods and terms of sale of Colorado Revised Statutes, and ancillary publications thereto, to the public shal</w:t>
      </w:r>
      <w:r>
        <w:t>l be included by the committee as an alternative specification and bid, and as a part of a contract let by bids authorized by this article.</w:t>
      </w:r>
    </w:p>
    <w:p w:rsidR="000C392A" w:rsidRDefault="000C392A"/>
    <w:p w:rsidR="000C392A" w:rsidRDefault="00B74634">
      <w:r>
        <w:tab/>
      </w:r>
      <w:r>
        <w:rPr>
          <w:b/>
        </w:rPr>
        <w:t>Source:</w:t>
      </w:r>
      <w:r>
        <w:t xml:space="preserve"> </w:t>
      </w:r>
      <w:r>
        <w:rPr>
          <w:b/>
        </w:rPr>
        <w:t>L. 70:</w:t>
      </w:r>
      <w:r>
        <w:t xml:space="preserve"> p. 367, § 1. </w:t>
      </w:r>
      <w:r>
        <w:rPr>
          <w:b/>
        </w:rPr>
        <w:t>C.R.S. 1963:</w:t>
      </w:r>
      <w:r>
        <w:t xml:space="preserve"> § 135-6-11. </w:t>
      </w:r>
      <w:r>
        <w:rPr>
          <w:b/>
        </w:rPr>
        <w:t>L. 83:</w:t>
      </w:r>
      <w:r>
        <w:t xml:space="preserve"> Entire section amended, p. 378, § 6, effective July 1.</w:t>
      </w:r>
      <w:r>
        <w:t xml:space="preserve"> </w:t>
      </w:r>
      <w:r>
        <w:rPr>
          <w:b/>
        </w:rPr>
        <w:t>L. 91:</w:t>
      </w:r>
      <w:r>
        <w:t xml:space="preserve"> Entire section amended, p. 1904, § 3, effective </w:t>
      </w:r>
      <w:r>
        <w:rPr>
          <w:b/>
        </w:rPr>
        <w:t>L. 96:</w:t>
      </w:r>
      <w:r>
        <w:t xml:space="preserve"> Entire section amended, p. 1347, § 4, effective June 1.</w:t>
      </w:r>
    </w:p>
    <w:p w:rsidR="000C392A" w:rsidRDefault="000C392A"/>
    <w:p w:rsidR="000C392A" w:rsidRDefault="00B74634">
      <w:r>
        <w:tab/>
      </w:r>
      <w:r>
        <w:rPr>
          <w:b/>
        </w:rPr>
        <w:t>2-5-112.  Report to the 1974 session of the general assembly. (Repealed)</w:t>
      </w:r>
    </w:p>
    <w:p w:rsidR="000C392A" w:rsidRDefault="000C392A"/>
    <w:p w:rsidR="000C392A" w:rsidRDefault="00B74634">
      <w:r>
        <w:tab/>
      </w:r>
      <w:r>
        <w:rPr>
          <w:b/>
        </w:rPr>
        <w:t>Source:</w:t>
      </w:r>
      <w:r>
        <w:t xml:space="preserve"> </w:t>
      </w:r>
      <w:r>
        <w:rPr>
          <w:b/>
        </w:rPr>
        <w:t>L. 70:</w:t>
      </w:r>
      <w:r>
        <w:t xml:space="preserve"> p. 367, § 1. </w:t>
      </w:r>
      <w:r>
        <w:rPr>
          <w:b/>
        </w:rPr>
        <w:t>C.R.S. 1963:</w:t>
      </w:r>
      <w:r>
        <w:t xml:space="preserve"> § 135-6-12. </w:t>
      </w:r>
      <w:r>
        <w:rPr>
          <w:b/>
        </w:rPr>
        <w:t>L. 83:</w:t>
      </w:r>
      <w:r>
        <w:t xml:space="preserve"> Entire section repealed, p. 382, § 17, effective July 1.</w:t>
      </w:r>
    </w:p>
    <w:p w:rsidR="000C392A" w:rsidRDefault="000C392A"/>
    <w:p w:rsidR="000C392A" w:rsidRDefault="00B74634">
      <w:r>
        <w:tab/>
      </w:r>
      <w:r>
        <w:rPr>
          <w:b/>
        </w:rPr>
        <w:t xml:space="preserve">2-5-113.  Effect of enactment of Colorado Revised Statutes 1973 - legislative construction not based on editorial matters. </w:t>
      </w:r>
      <w:r>
        <w:t>(1)  Colorado Revised Statutes 1973 was enacted as a repeal and reenactme</w:t>
      </w:r>
      <w:r>
        <w:t>nt of Colorado Revised Statutes 1963 and the supplements thereto, as provided for in section 2-5-122, as said section existed upon its repeal.</w:t>
      </w:r>
    </w:p>
    <w:p w:rsidR="000C392A" w:rsidRDefault="00B74634">
      <w:r>
        <w:tab/>
        <w:t xml:space="preserve">(2)  The effect of the enactment of the Colorado Revised Statutes 1973, as of its effective and operative date, </w:t>
      </w:r>
      <w:r>
        <w:t>shall be:</w:t>
      </w:r>
    </w:p>
    <w:p w:rsidR="000C392A" w:rsidRDefault="00B74634">
      <w:r>
        <w:tab/>
        <w:t>(a)  To repeal all statutes and parts of statutes of a general and permanent nature not contained in the Colorado Revised Statutes 1973;</w:t>
      </w:r>
    </w:p>
    <w:p w:rsidR="000C392A" w:rsidRDefault="00B74634">
      <w:r>
        <w:tab/>
        <w:t>(b)  To revive no law repealed or superseded before the effective and operative date of the Colorado Revise</w:t>
      </w:r>
      <w:r>
        <w:t>d Statutes 1973;</w:t>
      </w:r>
    </w:p>
    <w:p w:rsidR="000C392A" w:rsidRDefault="00B74634">
      <w:r>
        <w:tab/>
        <w:t>(c)  To affect no act done, right accrued, or obligation incurred or imposed by law prior to that effective and operative date;</w:t>
      </w:r>
    </w:p>
    <w:p w:rsidR="000C392A" w:rsidRDefault="00B74634">
      <w:r>
        <w:tab/>
        <w:t>(d)  Neither to abate nor otherwise affect any action, suit, or proceeding pending on such effective and oper</w:t>
      </w:r>
      <w:r>
        <w:t>ative date;</w:t>
      </w:r>
    </w:p>
    <w:p w:rsidR="000C392A" w:rsidRDefault="00B74634">
      <w:r>
        <w:tab/>
        <w:t xml:space="preserve">(e)  To affect no penalty or forfeiture incurred before such effective and operative date, except that where a punishment, penalty, or forfeiture is mitigated by any provision of the Colorado Revised Statutes 1973, that mitigating provision </w:t>
      </w:r>
      <w:r>
        <w:t>shall apply to any judgment pronounced after that effective and operative date; and</w:t>
      </w:r>
    </w:p>
    <w:p w:rsidR="000C392A" w:rsidRDefault="00B74634">
      <w:r>
        <w:tab/>
        <w:t>(f)  To have no effect on the running or ending of a limitation or period of time prescribed for acquiring a right, barring a remedy, or for any other purpose, where the t</w:t>
      </w:r>
      <w:r>
        <w:t>ime limitation began to run before that effective and operative date and the same or a similar limitation is prescribed in Colorado Revised Statutes 1973.</w:t>
      </w:r>
    </w:p>
    <w:p w:rsidR="000C392A" w:rsidRDefault="00B74634">
      <w:r>
        <w:tab/>
        <w:t>(3)  The provisions of Colorado Revised Statutes 1973, insofar as they are the same in substantial i</w:t>
      </w:r>
      <w:r>
        <w:t>ntent, effect, and meaning as those of prior laws, shall be given effect as though a continuation of those laws and not as new enactments. If, however, any act set out in the prior laws and reenacted by Colorado Revised Statutes 1973 or any supplement ther</w:t>
      </w:r>
      <w:r>
        <w:t>eto is alleged to have had a defective title when originally enacted, that defect is cured by enactment of the Colorado Revised Statutes 1973 or any supplement thereto.</w:t>
      </w:r>
    </w:p>
    <w:p w:rsidR="000C392A" w:rsidRDefault="00B74634">
      <w:r>
        <w:tab/>
        <w:t>(4)  The classification and arrangement by title, article, and numbering system of sec</w:t>
      </w:r>
      <w:r>
        <w:t>tions of Colorado Revised Statutes, as well as the section headings, source notes, annotations, revisor's notes, and other editorial material, shall be construed to form no part of the legislative text but to be only for the purpose of convenience, orderly</w:t>
      </w:r>
      <w:r>
        <w:t xml:space="preserve"> arrangement, and information; therefore, no implication or presumption of a legislative construction is to be drawn therefrom.</w:t>
      </w:r>
    </w:p>
    <w:p w:rsidR="000C392A" w:rsidRDefault="000C392A"/>
    <w:p w:rsidR="000C392A" w:rsidRDefault="00B74634">
      <w:r>
        <w:tab/>
      </w:r>
      <w:r>
        <w:rPr>
          <w:b/>
        </w:rPr>
        <w:t>Source:</w:t>
      </w:r>
      <w:r>
        <w:t xml:space="preserve"> </w:t>
      </w:r>
      <w:r>
        <w:rPr>
          <w:b/>
        </w:rPr>
        <w:t>L. 70:</w:t>
      </w:r>
      <w:r>
        <w:t xml:space="preserve"> p. 367, § 1. </w:t>
      </w:r>
      <w:r>
        <w:rPr>
          <w:b/>
        </w:rPr>
        <w:t>C.R.S. 1963:</w:t>
      </w:r>
      <w:r>
        <w:t xml:space="preserve"> § 135-6-13. </w:t>
      </w:r>
      <w:r>
        <w:rPr>
          <w:b/>
        </w:rPr>
        <w:t>L. 83:</w:t>
      </w:r>
      <w:r>
        <w:t xml:space="preserve"> (1) and (4) amended, p. 378, § 7, effective July 1. </w:t>
      </w:r>
      <w:r>
        <w:rPr>
          <w:b/>
        </w:rPr>
        <w:t>L. 2005:</w:t>
      </w:r>
      <w:r>
        <w:t xml:space="preserve"> (1) a</w:t>
      </w:r>
      <w:r>
        <w:t>mended, p. 276, § 1, effective August 8.</w:t>
      </w:r>
    </w:p>
    <w:p w:rsidR="000C392A" w:rsidRDefault="000C392A"/>
    <w:p w:rsidR="000C392A" w:rsidRDefault="00B74634">
      <w:r>
        <w:tab/>
      </w:r>
      <w:r>
        <w:rPr>
          <w:b/>
        </w:rPr>
        <w:t>Cross references:</w:t>
      </w:r>
      <w:r>
        <w:t xml:space="preserve"> For editorial work by the revisor of statutes, see § 2-3-703; for preparation of Colorado Revised Statutes, see § 2-5-103.</w:t>
      </w:r>
    </w:p>
    <w:p w:rsidR="000C392A" w:rsidRDefault="000C392A"/>
    <w:p w:rsidR="000C392A" w:rsidRDefault="00B74634">
      <w:r>
        <w:tab/>
      </w:r>
      <w:r>
        <w:rPr>
          <w:b/>
        </w:rPr>
        <w:t>2-5-114.  Deposit with secretary of state. (Repealed)</w:t>
      </w:r>
    </w:p>
    <w:p w:rsidR="000C392A" w:rsidRDefault="000C392A"/>
    <w:p w:rsidR="000C392A" w:rsidRDefault="00B74634">
      <w:r>
        <w:tab/>
      </w:r>
      <w:r>
        <w:rPr>
          <w:b/>
        </w:rPr>
        <w:t>Source:</w:t>
      </w:r>
      <w:r>
        <w:t xml:space="preserve"> </w:t>
      </w:r>
      <w:r>
        <w:rPr>
          <w:b/>
        </w:rPr>
        <w:t>L. 70:</w:t>
      </w:r>
      <w:r>
        <w:t xml:space="preserve"> p. 368, § 1. </w:t>
      </w:r>
      <w:r>
        <w:rPr>
          <w:b/>
        </w:rPr>
        <w:t>C.R.S. 1963:</w:t>
      </w:r>
      <w:r>
        <w:t xml:space="preserve"> § 135-6-14. </w:t>
      </w:r>
      <w:r>
        <w:rPr>
          <w:b/>
        </w:rPr>
        <w:t>L. 83:</w:t>
      </w:r>
      <w:r>
        <w:t xml:space="preserve"> Entire section repealed, p. 382, § 17, effective July 1.</w:t>
      </w:r>
    </w:p>
    <w:p w:rsidR="000C392A" w:rsidRDefault="000C392A"/>
    <w:p w:rsidR="000C392A" w:rsidRDefault="00B74634">
      <w:r>
        <w:tab/>
      </w:r>
      <w:r>
        <w:rPr>
          <w:b/>
        </w:rPr>
        <w:t xml:space="preserve">2-5-115.  Copyright by state. </w:t>
      </w:r>
      <w:r>
        <w:t>Colorado Revised Statutes and ancillary publications thereto, as published, shall be the sole property of the state of Co</w:t>
      </w:r>
      <w:r>
        <w:t xml:space="preserve">lorado as owner and publisher thereof. The committee, or its designee, may register a copyright for and in behalf of the state of Colorado in any and all original publications and editorial work ancillary to the Colorado Revised Statutes that are prepared </w:t>
      </w:r>
      <w:r>
        <w:t>by the general assembly or its staff. The committee shall use its best efforts to ensure that any federal copyright registered pursuant to this section is appropriately maintained. Any prior actions of the committee and the revisor in securing such federal</w:t>
      </w:r>
      <w:r>
        <w:t xml:space="preserve"> copyright are hereby validated.</w:t>
      </w:r>
    </w:p>
    <w:p w:rsidR="000C392A" w:rsidRDefault="000C392A"/>
    <w:p w:rsidR="000C392A" w:rsidRDefault="00B74634">
      <w:r>
        <w:tab/>
      </w:r>
      <w:r>
        <w:rPr>
          <w:b/>
        </w:rPr>
        <w:t>Source:</w:t>
      </w:r>
      <w:r>
        <w:t xml:space="preserve"> </w:t>
      </w:r>
      <w:r>
        <w:rPr>
          <w:b/>
        </w:rPr>
        <w:t>L. 70:</w:t>
      </w:r>
      <w:r>
        <w:t xml:space="preserve"> p. 369, § 1. </w:t>
      </w:r>
      <w:r>
        <w:rPr>
          <w:b/>
        </w:rPr>
        <w:t>C.R.S. 1963:</w:t>
      </w:r>
      <w:r>
        <w:t xml:space="preserve"> § 135-6-15. </w:t>
      </w:r>
      <w:r>
        <w:rPr>
          <w:b/>
        </w:rPr>
        <w:t>L. 83:</w:t>
      </w:r>
      <w:r>
        <w:t xml:space="preserve"> Entire section amended, p. 379, § 8, effective July 1. </w:t>
      </w:r>
      <w:r>
        <w:rPr>
          <w:b/>
        </w:rPr>
        <w:t>L. 90:</w:t>
      </w:r>
      <w:r>
        <w:t xml:space="preserve"> Entire section amended, p. 335, § 1, effective March 20. </w:t>
      </w:r>
      <w:r>
        <w:rPr>
          <w:b/>
        </w:rPr>
        <w:t>L. 96:</w:t>
      </w:r>
      <w:r>
        <w:t xml:space="preserve"> Entire section amended, p. 1347, § </w:t>
      </w:r>
      <w:r>
        <w:t xml:space="preserve">5, effective June 1. </w:t>
      </w:r>
      <w:r>
        <w:rPr>
          <w:b/>
        </w:rPr>
        <w:t>L. 2011:</w:t>
      </w:r>
      <w:r>
        <w:t xml:space="preserve"> Entire section amended, (SB 11-261), ch. 205, p. 874, § 1, effective May 23.</w:t>
      </w:r>
    </w:p>
    <w:p w:rsidR="000C392A" w:rsidRDefault="000C392A"/>
    <w:p w:rsidR="000C392A" w:rsidRDefault="00B74634">
      <w:r>
        <w:tab/>
      </w:r>
      <w:r>
        <w:rPr>
          <w:b/>
        </w:rPr>
        <w:t xml:space="preserve">2-5-116.  Official list - designation and disposition of statutes. </w:t>
      </w:r>
      <w:r>
        <w:t>(1)  The revisor shall prepare for approval by the committee an official list of</w:t>
      </w:r>
      <w:r>
        <w:t xml:space="preserve"> the state, district, county, and municipal officials and state boards, commissions, divisions, and agencies who shall receive for official use sets of Colorado Revised Statutes, including a sufficient number of volumes for exchange with other states and t</w:t>
      </w:r>
      <w:r>
        <w:t>erritories on a reciprocal basis.</w:t>
      </w:r>
    </w:p>
    <w:p w:rsidR="000C392A" w:rsidRDefault="00B74634">
      <w:r>
        <w:tab/>
        <w:t>(2)  The office of legislative legal services shall distribute such sets to the officials and agencies so listed, taking a receipt for each set so delivered.</w:t>
      </w:r>
    </w:p>
    <w:p w:rsidR="000C392A" w:rsidRDefault="00B74634">
      <w:r>
        <w:tab/>
        <w:t xml:space="preserve">(3)  All sets of volumes provided for official use shall </w:t>
      </w:r>
      <w:r>
        <w:t>remain the property of the state of Colorado for the use of the named officials and their successors, and shall bear such designation.</w:t>
      </w:r>
    </w:p>
    <w:p w:rsidR="000C392A" w:rsidRDefault="000C392A"/>
    <w:p w:rsidR="000C392A" w:rsidRDefault="00B74634">
      <w:r>
        <w:tab/>
      </w:r>
      <w:r>
        <w:rPr>
          <w:b/>
        </w:rPr>
        <w:t>Source:</w:t>
      </w:r>
      <w:r>
        <w:t xml:space="preserve"> </w:t>
      </w:r>
      <w:r>
        <w:rPr>
          <w:b/>
        </w:rPr>
        <w:t>L. 70:</w:t>
      </w:r>
      <w:r>
        <w:t xml:space="preserve"> p. 369, § 1. </w:t>
      </w:r>
      <w:r>
        <w:rPr>
          <w:b/>
        </w:rPr>
        <w:t>C.R.S. 1963:</w:t>
      </w:r>
      <w:r>
        <w:t xml:space="preserve"> § 135-6-16. </w:t>
      </w:r>
      <w:r>
        <w:rPr>
          <w:b/>
        </w:rPr>
        <w:t>L. 75:</w:t>
      </w:r>
      <w:r>
        <w:t xml:space="preserve"> (1) and (2) amended, p. 850, § 1, effective July 1. </w:t>
      </w:r>
      <w:r>
        <w:rPr>
          <w:b/>
        </w:rPr>
        <w:t>L. 83:</w:t>
      </w:r>
      <w:r>
        <w:t xml:space="preserve"> </w:t>
      </w:r>
      <w:r>
        <w:t xml:space="preserve">(1) amended, p. 379, § 9, effective July 1. </w:t>
      </w:r>
      <w:r>
        <w:rPr>
          <w:b/>
        </w:rPr>
        <w:t>L. 88:</w:t>
      </w:r>
      <w:r>
        <w:t xml:space="preserve"> (2) amended, p. 309, § 14, effective May 23. </w:t>
      </w:r>
      <w:r>
        <w:rPr>
          <w:b/>
        </w:rPr>
        <w:t>L. 96:</w:t>
      </w:r>
      <w:r>
        <w:t xml:space="preserve"> Entire section amended, p. 1348, § 6, effective June 1.</w:t>
      </w:r>
    </w:p>
    <w:p w:rsidR="000C392A" w:rsidRDefault="000C392A"/>
    <w:p w:rsidR="000C392A" w:rsidRDefault="00B74634">
      <w:r>
        <w:tab/>
      </w:r>
      <w:r>
        <w:rPr>
          <w:b/>
        </w:rPr>
        <w:t xml:space="preserve">2-5-117.  Softbound volumes - ancillary publications. </w:t>
      </w:r>
      <w:r>
        <w:t>(1)  Following the regular legislative se</w:t>
      </w:r>
      <w:r>
        <w:t>ssion convening after January 1, 1997, the revisor, under the supervision and direction of the committee, shall annotate, arrange, and prepare for publication all laws of a general and permanent nature enacted at that session and at any special session int</w:t>
      </w:r>
      <w:r>
        <w:t xml:space="preserve">ervening since the last preceding regular legislative session. Such laws shall be combined with the laws previously contained in the original hardbound volumes or replacement volumes and with the laws contained in the 1996 cumulative supplements for those </w:t>
      </w:r>
      <w:r>
        <w:t>volumes. Such combined laws shall be republished in accordance with this article in a fully annotated, softbound set of statutes.</w:t>
      </w:r>
    </w:p>
    <w:p w:rsidR="000C392A" w:rsidRDefault="00B74634">
      <w:r>
        <w:tab/>
        <w:t>(2)  After each regular legislative session convening after January 1, 1998, the preparation for publication shall be as a re</w:t>
      </w:r>
      <w:r>
        <w:t>publication of the entire set of statutes in softbound format that combines newly enacted laws with those published in the preceding year.</w:t>
      </w:r>
    </w:p>
    <w:p w:rsidR="000C392A" w:rsidRDefault="00B74634">
      <w:r>
        <w:tab/>
        <w:t>(3)  Such softbound volumes, when, in like manner as is provided for enactment of Colorado Revised Statutes 1973, ce</w:t>
      </w:r>
      <w:r>
        <w:t>rtified and reported to the general assembly by the committee, approved and enacted by the general assembly, published, and deposited with the secretary of state, shall be received, recognized, and referred to in like manner as Colorado Revised Statutes. E</w:t>
      </w:r>
      <w:r>
        <w:t>ach year's set of softbound volumes shall become effective on the date specified in section 2-5-126 (2).</w:t>
      </w:r>
    </w:p>
    <w:p w:rsidR="000C392A" w:rsidRDefault="00B74634">
      <w:r>
        <w:tab/>
        <w:t>(4)  The committee may issue such ancillary publications as it considers necessary or desirable in aid of the general use and purposes of Colorado Rev</w:t>
      </w:r>
      <w:r>
        <w:t>ised Statutes.</w:t>
      </w:r>
    </w:p>
    <w:p w:rsidR="000C392A" w:rsidRDefault="000C392A"/>
    <w:p w:rsidR="000C392A" w:rsidRDefault="00B74634">
      <w:r>
        <w:tab/>
      </w:r>
      <w:r>
        <w:rPr>
          <w:b/>
        </w:rPr>
        <w:t>Source:</w:t>
      </w:r>
      <w:r>
        <w:t xml:space="preserve"> </w:t>
      </w:r>
      <w:r>
        <w:rPr>
          <w:b/>
        </w:rPr>
        <w:t>L. 70:</w:t>
      </w:r>
      <w:r>
        <w:t xml:space="preserve"> p. 369, § 1. </w:t>
      </w:r>
      <w:r>
        <w:rPr>
          <w:b/>
        </w:rPr>
        <w:t>C.R.S. 1963:</w:t>
      </w:r>
      <w:r>
        <w:t xml:space="preserve"> § 135-6-17. </w:t>
      </w:r>
      <w:r>
        <w:rPr>
          <w:b/>
        </w:rPr>
        <w:t>L. 79:</w:t>
      </w:r>
      <w:r>
        <w:t xml:space="preserve"> (2) and (3) amended, p. 305, § 1, effective April 25. </w:t>
      </w:r>
      <w:r>
        <w:rPr>
          <w:b/>
        </w:rPr>
        <w:t>L. 81:</w:t>
      </w:r>
      <w:r>
        <w:t xml:space="preserve"> (3) amended, p. 348, § 1, effective May 18. </w:t>
      </w:r>
      <w:r>
        <w:rPr>
          <w:b/>
        </w:rPr>
        <w:t>L. 83:</w:t>
      </w:r>
      <w:r>
        <w:t xml:space="preserve"> (2) to (4) amended, p. 379, § 10, effective July 1. </w:t>
      </w:r>
      <w:r>
        <w:rPr>
          <w:b/>
        </w:rPr>
        <w:t>L. 96:</w:t>
      </w:r>
      <w:r>
        <w:t xml:space="preserve"> Entire section amended, p. 1344, § 1, effective June 1. </w:t>
      </w:r>
      <w:r>
        <w:rPr>
          <w:b/>
        </w:rPr>
        <w:t>L. 2011:</w:t>
      </w:r>
      <w:r>
        <w:t xml:space="preserve"> (3) amended, (SB 11-261), ch. 205, p. 874, § 2, effective May 23.</w:t>
      </w:r>
    </w:p>
    <w:p w:rsidR="000C392A" w:rsidRDefault="000C392A"/>
    <w:p w:rsidR="000C392A" w:rsidRDefault="00B74634">
      <w:r>
        <w:tab/>
      </w:r>
      <w:r>
        <w:rPr>
          <w:b/>
        </w:rPr>
        <w:t xml:space="preserve">2-5-118.  Official statutes - publications by other persons or agencies. </w:t>
      </w:r>
      <w:r>
        <w:t>(1) (a)  The statutes prepared in accordance with</w:t>
      </w:r>
      <w:r>
        <w:t xml:space="preserve"> sections 2-5-102 and 2-5-103 and printed and enacted as the law of the state in accordance with sections 2-5-105, 2-5-113, 2-5-117, and 2-5-126 shall be considered to be the official statutes of the state of Colorado. Such official statutes shall be the o</w:t>
      </w:r>
      <w:r>
        <w:t>nly publication of the statutes entitled to be considered as evidence in Colorado courts in accordance with section 13-25-101, C.R.S., and with applicable Colorado court rules. The courts of this state shall take judicial notice of such official statutes.</w:t>
      </w:r>
    </w:p>
    <w:p w:rsidR="000C392A" w:rsidRDefault="00B74634">
      <w:r>
        <w:tab/>
        <w:t>(b)  To ensure public access to the statutes, the committee:</w:t>
      </w:r>
    </w:p>
    <w:p w:rsidR="000C392A" w:rsidRDefault="00B74634">
      <w:r>
        <w:tab/>
        <w:t>(I)  Shall authorize the printing of the official statutes in softbound sets in accordance with section 2-5-105;</w:t>
      </w:r>
    </w:p>
    <w:p w:rsidR="000C392A" w:rsidRDefault="00B74634">
      <w:r>
        <w:tab/>
        <w:t>(II)  May authorize and work cooperatively with the person printing the officia</w:t>
      </w:r>
      <w:r>
        <w:t>l statutes in accordance with section 2-5-105 to reprint and distribute the statutes in alternative printed and electronic formats, including, but not limited to the following:</w:t>
      </w:r>
    </w:p>
    <w:p w:rsidR="000C392A" w:rsidRDefault="00B74634">
      <w:r>
        <w:tab/>
        <w:t>(A)  Compact discs;</w:t>
      </w:r>
    </w:p>
    <w:p w:rsidR="000C392A" w:rsidRDefault="00B74634">
      <w:r>
        <w:tab/>
        <w:t>(B)  Online public access through the world wide web;</w:t>
      </w:r>
    </w:p>
    <w:p w:rsidR="000C392A" w:rsidRDefault="00B74634">
      <w:r>
        <w:tab/>
        <w:t>(C</w:t>
      </w:r>
      <w:r>
        <w:t>)  Electronic applications for handheld electronic devices;</w:t>
      </w:r>
    </w:p>
    <w:p w:rsidR="000C392A" w:rsidRDefault="00B74634">
      <w:r>
        <w:tab/>
        <w:t>(D)  Electronic books or digital versions of books readable on personal computers, mobile handheld electronic devices, or special e-reader or tablet-style devices; and</w:t>
      </w:r>
    </w:p>
    <w:p w:rsidR="000C392A" w:rsidRDefault="00B74634">
      <w:r>
        <w:tab/>
        <w:t>(E)  Other electronic prod</w:t>
      </w:r>
      <w:r>
        <w:t>ucts or formats;</w:t>
      </w:r>
    </w:p>
    <w:p w:rsidR="000C392A" w:rsidRDefault="00B74634">
      <w:r>
        <w:tab/>
        <w:t>(III)  May, pursuant to subsection (2) of this section, provide the statutory database containing the official text of the statutes, with or without original ancillary publications prepared by the general assembly or its staff, for the ad</w:t>
      </w:r>
      <w:r>
        <w:t>ditional publication, reprinting, and distribution of the statutes in print, electronic, or other digital format by another person, agency, or political subdivision, in accordance with subsections (2) to (5) of this section; and</w:t>
      </w:r>
    </w:p>
    <w:p w:rsidR="000C392A" w:rsidRDefault="00B74634">
      <w:r>
        <w:tab/>
        <w:t>(IV)  Recognizes that othe</w:t>
      </w:r>
      <w:r>
        <w:t>r persons, agencies, or political subdivisions may, from time to time, also publish, reprint, or otherwise distribute the statutes in print, electronic, or other digital format without the use of the statutory database containing the official text of the s</w:t>
      </w:r>
      <w:r>
        <w:t>tatutes as prepared by the general assembly or its staff.</w:t>
      </w:r>
    </w:p>
    <w:p w:rsidR="000C392A" w:rsidRDefault="00B74634">
      <w:r>
        <w:tab/>
        <w:t>(c)  Publication, reprinting, or distribution of any of the publications ancillary to the statutes of the state of Colorado, as prepared by the general assembly or its staff, other than pursuant to</w:t>
      </w:r>
      <w:r>
        <w:t xml:space="preserve"> sections 2-5-101 to 2-5-116, may be made only as provided for in this section.</w:t>
      </w:r>
    </w:p>
    <w:p w:rsidR="000C392A" w:rsidRDefault="00B74634">
      <w:r>
        <w:tab/>
        <w:t>(2) (a)  Any person, agency, or political subdivision desiring to publish, reprint, or distribute, whether by use of printed matter or by use of computer or other electronic m</w:t>
      </w:r>
      <w:r>
        <w:t>eans, the statutes of the state of Colorado using the statutory database prepared by the general assembly or its staff containing the official text of the statutes, shall submit to the committee or the committee's designee:</w:t>
      </w:r>
    </w:p>
    <w:p w:rsidR="000C392A" w:rsidRDefault="00B74634">
      <w:r>
        <w:tab/>
        <w:t>(I)  A statement specifying tho</w:t>
      </w:r>
      <w:r>
        <w:t>se portions of the statutes the person, agency, or political subdivision seeks to publish;</w:t>
      </w:r>
    </w:p>
    <w:p w:rsidR="000C392A" w:rsidRDefault="00B74634">
      <w:r>
        <w:tab/>
        <w:t>(II)  A statement specifying whether the person, agency, or political subdivision is seeking to publish, reprint, or distribute any of the publications ancillary to</w:t>
      </w:r>
      <w:r>
        <w:t xml:space="preserve"> the statutes as prepared by the general assembly or its staff pursuant to subsection (2.5) of this section;</w:t>
      </w:r>
    </w:p>
    <w:p w:rsidR="000C392A" w:rsidRDefault="00B74634">
      <w:r>
        <w:tab/>
        <w:t>(III)  The costs and fees required by the committee as specified in paragraph (c) of this subsection (2); and</w:t>
      </w:r>
    </w:p>
    <w:p w:rsidR="000C392A" w:rsidRDefault="00B74634">
      <w:r>
        <w:tab/>
        <w:t>(IV)  Such other information as the</w:t>
      </w:r>
      <w:r>
        <w:t xml:space="preserve"> committee reasonably requires.</w:t>
      </w:r>
    </w:p>
    <w:p w:rsidR="000C392A" w:rsidRDefault="00B74634">
      <w:r>
        <w:tab/>
        <w:t>(b)  Any person, agency, or political subdivision who wishes to publish, reprint, or distribute an officially sanctioned version of the statutes pursuant to this subsection (2) shall reproduce the statutes and ancillary pub</w:t>
      </w:r>
      <w:r>
        <w:t>lications, if any, accurately.</w:t>
      </w:r>
    </w:p>
    <w:p w:rsidR="000C392A" w:rsidRDefault="00B74634">
      <w:r>
        <w:tab/>
        <w:t xml:space="preserve">(c) (I)  In addition to any other requirement, the committee may require that any person, agency, or political subdivision seeking to publish, reprint, or distribute the statutes using the statutory database prepared by the </w:t>
      </w:r>
      <w:r>
        <w:t>general assembly or its staff containing the official text of the statutes pay a fee to the state and any direct costs of preparation of any material provided by the state. Such fee and costs shall be determined by the committee, and any fee shall be in an</w:t>
      </w:r>
      <w:r>
        <w:t xml:space="preserve"> amount that the committee determines is necessary to pay for state property interests in the statutes, to pay for the use of any material copyrighted by the state, and to pay for expenses incurred by the committee to ensure the accuracy of the statutes.</w:t>
      </w:r>
    </w:p>
    <w:p w:rsidR="000C392A" w:rsidRDefault="00B74634">
      <w:r>
        <w:tab/>
      </w:r>
      <w:r>
        <w:t>(II)  (Deleted by amendment, L. 92, p. 959, § 1, effective April 29, 1992.)</w:t>
      </w:r>
    </w:p>
    <w:p w:rsidR="000C392A" w:rsidRDefault="00B74634">
      <w:r>
        <w:tab/>
        <w:t>(2.5) (a)  Any person, agency, or political subdivision desiring to publish, reprint, or distribute, whether by use of printed matter or by use of computer or other electronic mea</w:t>
      </w:r>
      <w:r>
        <w:t>ns, any of the publications ancillary to the statutes of the state of Colorado shall make prior written application to the committee, in which the applicant:</w:t>
      </w:r>
    </w:p>
    <w:p w:rsidR="000C392A" w:rsidRDefault="00B74634">
      <w:r>
        <w:tab/>
        <w:t>(I)  Specifies what ancillary publications it seeks to publish;</w:t>
      </w:r>
    </w:p>
    <w:p w:rsidR="000C392A" w:rsidRDefault="00B74634">
      <w:r>
        <w:tab/>
        <w:t>(II)  States generally the purpo</w:t>
      </w:r>
      <w:r>
        <w:t>se for the publication, reprinting, or distribution and the persons or classes of persons to receive copies thereof;</w:t>
      </w:r>
    </w:p>
    <w:p w:rsidR="000C392A" w:rsidRDefault="00B74634">
      <w:r>
        <w:tab/>
        <w:t>(III)  Demonstrates to the satisfaction of the committee that such ancillary publications will be accurately reproduced; and</w:t>
      </w:r>
    </w:p>
    <w:p w:rsidR="000C392A" w:rsidRDefault="00B74634">
      <w:r>
        <w:tab/>
        <w:t>(IV)  Agrees</w:t>
      </w:r>
      <w:r>
        <w:t xml:space="preserve"> to pay the costs and fees required by the committee.</w:t>
      </w:r>
    </w:p>
    <w:p w:rsidR="000C392A" w:rsidRDefault="00B74634">
      <w:r>
        <w:tab/>
        <w:t>(b)  If the committee finds from the application that such distribution meets the requirements of this subsection (2.5) and that it will not be detrimental to the interests of the citizens of the state</w:t>
      </w:r>
      <w:r>
        <w:t>, it may authorize distribution of such ancillary publications specified in the application. Upon satisfactory arrangements for the payment by such person, agency, or political subdivision of any costs and fees, the committee may provide copies of such anc</w:t>
      </w:r>
      <w:r>
        <w:t>illary publications in printed or electronic format.</w:t>
      </w:r>
    </w:p>
    <w:p w:rsidR="000C392A" w:rsidRDefault="00B74634">
      <w:r>
        <w:tab/>
        <w:t>(3) (a)  (Deleted by amendment, L. 2011, (SB 11-261), ch. 205, p. 875, § 3, effective May 23, 2011.)</w:t>
      </w:r>
    </w:p>
    <w:p w:rsidR="000C392A" w:rsidRDefault="00B74634">
      <w:r>
        <w:tab/>
        <w:t>(b)  The committee may enter into such contracts as it deems necessary to implement the provisions o</w:t>
      </w:r>
      <w:r>
        <w:t>f this section. Any contracts entered into prior to May 23, 2011, are hereby validated.</w:t>
      </w:r>
    </w:p>
    <w:p w:rsidR="000C392A" w:rsidRDefault="00B74634">
      <w:r>
        <w:tab/>
        <w:t>(4)  The general assembly hereby finds and declares that this section and the other provisions of this article are enacted in furtherance of the general assembly's leg</w:t>
      </w:r>
      <w:r>
        <w:t xml:space="preserve">islative duty to provide for the publication of the laws as required by section 8 of article XVIII of the state constitution and that any acts of the committee or its staff in implementing these provisions are legislative in character. The purpose of this </w:t>
      </w:r>
      <w:r>
        <w:t>section is to ensure that the official statutes are made available to the courts, state and local government agencies, and other users; that copies of the Colorado Revised Statutes, when published, reprinted, or distributed to interested citizens, accurate</w:t>
      </w:r>
      <w:r>
        <w:t xml:space="preserve">ly state the law in effect when those copies are prepared; and that unofficial publications, reprintings, or distributions of the statutes are not mistaken for the official statutes produced and enacted in accordance with this article. Any person, agency, </w:t>
      </w:r>
      <w:r>
        <w:t>or political subdivision that publishes, reprints, or otherwise distributes the statutes of the state of Colorado, with or without any ancillary publications to the statutes, shall reproduce them accurately.</w:t>
      </w:r>
    </w:p>
    <w:p w:rsidR="000C392A" w:rsidRDefault="00B74634">
      <w:r>
        <w:tab/>
        <w:t>(5) (a)  Any publication, reprinting, or distri</w:t>
      </w:r>
      <w:r>
        <w:t>bution that is published in accordance with paragraph (a) of subsection (2) of this section using the statutory database containing the official text of the statutes may contain a notice, approved by the committee, that indicates that it is an officially s</w:t>
      </w:r>
      <w:r>
        <w:t>anctioned publication using the official text of the Colorado Revised Statutes. Except for the official statutes provided for in subsection (1) of this section, publications of the statutes shall not contain any notice or other indication that they are off</w:t>
      </w:r>
      <w:r>
        <w:t>icial statutes of this state.</w:t>
      </w:r>
    </w:p>
    <w:p w:rsidR="000C392A" w:rsidRDefault="00B74634">
      <w:r>
        <w:tab/>
        <w:t>(b) to (d)  (Deleted by amendment, L. 2011, (SB 11-261), ch. 205, p. 875, § 3, effective May 23, 2011.)</w:t>
      </w:r>
    </w:p>
    <w:p w:rsidR="000C392A" w:rsidRDefault="00B74634">
      <w:r>
        <w:tab/>
        <w:t>(6)  Notwithstanding any other provision of this section to the contrary, a person, agency, or political subdivision may</w:t>
      </w:r>
      <w:r>
        <w:t xml:space="preserve"> publish, reprint, or distribute two hundred or fewer sections of the Colorado Revised Statutes, with or without the ancillary publications thereto, for educational purposes.</w:t>
      </w:r>
    </w:p>
    <w:p w:rsidR="000C392A" w:rsidRDefault="000C392A"/>
    <w:p w:rsidR="000C392A" w:rsidRDefault="00B74634">
      <w:r>
        <w:tab/>
      </w:r>
      <w:r>
        <w:rPr>
          <w:b/>
        </w:rPr>
        <w:t>Source:</w:t>
      </w:r>
      <w:r>
        <w:t xml:space="preserve"> </w:t>
      </w:r>
      <w:r>
        <w:rPr>
          <w:b/>
        </w:rPr>
        <w:t>L. 70:</w:t>
      </w:r>
      <w:r>
        <w:t xml:space="preserve"> p. 369, § 1. </w:t>
      </w:r>
      <w:r>
        <w:rPr>
          <w:b/>
        </w:rPr>
        <w:t>C.R.S. 1963:</w:t>
      </w:r>
      <w:r>
        <w:t xml:space="preserve"> § 135-6-18. </w:t>
      </w:r>
      <w:r>
        <w:rPr>
          <w:b/>
        </w:rPr>
        <w:t>L. 83:</w:t>
      </w:r>
      <w:r>
        <w:t xml:space="preserve"> (1), IP(2), (2)(d),</w:t>
      </w:r>
      <w:r>
        <w:t xml:space="preserve"> (3), and (4) amended and (2)(b) repealed, pp. 380, 382, §§ 11, 17, effective July 1. </w:t>
      </w:r>
      <w:r>
        <w:rPr>
          <w:b/>
        </w:rPr>
        <w:t>L. 90:</w:t>
      </w:r>
      <w:r>
        <w:t xml:space="preserve"> Entire section amended, p. 335, § 2, effective March 20. </w:t>
      </w:r>
      <w:r>
        <w:rPr>
          <w:b/>
        </w:rPr>
        <w:t>L. 92:</w:t>
      </w:r>
      <w:r>
        <w:t xml:space="preserve"> (2)(c) amended, p. 959, § 1, effective April 29. </w:t>
      </w:r>
      <w:r>
        <w:rPr>
          <w:b/>
        </w:rPr>
        <w:t>L. 94:</w:t>
      </w:r>
      <w:r>
        <w:t xml:space="preserve"> (1)(a) amended, p. 1626, § 16, effective Ma</w:t>
      </w:r>
      <w:r>
        <w:t xml:space="preserve">y 31. </w:t>
      </w:r>
      <w:r>
        <w:rPr>
          <w:b/>
        </w:rPr>
        <w:t>L. 96:</w:t>
      </w:r>
      <w:r>
        <w:t xml:space="preserve"> (4) amended, p. 1348, § 7, effective June 1. </w:t>
      </w:r>
      <w:r>
        <w:rPr>
          <w:b/>
        </w:rPr>
        <w:t>L. 2003:</w:t>
      </w:r>
      <w:r>
        <w:t xml:space="preserve"> (1)(b)(II), (1)(c), IP(2)(a), (2)(b), (2)(c)(I), (3)(a), (4), and (5) amended and (6) added, p. 830, § 1, effective August 6. </w:t>
      </w:r>
      <w:r>
        <w:rPr>
          <w:b/>
        </w:rPr>
        <w:t>L. 2011:</w:t>
      </w:r>
      <w:r>
        <w:t xml:space="preserve"> Entire section amended, (SB 11-261), ch. 205, p. 875, § 3, effective May 23.</w:t>
      </w:r>
    </w:p>
    <w:p w:rsidR="000C392A" w:rsidRDefault="000C392A"/>
    <w:p w:rsidR="000C392A" w:rsidRDefault="00B74634">
      <w:r>
        <w:tab/>
      </w:r>
      <w:r>
        <w:rPr>
          <w:b/>
        </w:rPr>
        <w:t xml:space="preserve">2-5-119.  Tax levy on civil actions. </w:t>
      </w:r>
      <w:r>
        <w:t>A tax of one dollar is imposed upon each action filed in the office of each clerk of a court of record of the state of Colorado, except cri</w:t>
      </w:r>
      <w:r>
        <w:t>minal actions, cases filed for reviews of findings and orders of the industrial claim appeals office, petitions relating to the distribution of estates under sections 15-12-1203 and 15-12-1204, petitions relating to a person with a mental health disorder f</w:t>
      </w:r>
      <w:r>
        <w:t>iled under articles 10.5, 65, and 92 of title 27, cases filed by the state of Colorado, cases filed by the United States of America or any of its agencies in any matter under articles 10 to 20 of title 15, and cases where a party is allowed to sue as a poo</w:t>
      </w:r>
      <w:r>
        <w:t>r person. The party filing the action shall pay the tax to the clerk at the time of such filing. Each clerk shall keep the taxes received in a separate fund and remit them to the state treasurer on the first day of each month for the purpose of reimbursing</w:t>
      </w:r>
      <w:r>
        <w:t xml:space="preserve"> the general fund for appropriations made for the use of the committee on legal services for statutory revision purposes.</w:t>
      </w:r>
    </w:p>
    <w:p w:rsidR="000C392A" w:rsidRDefault="000C392A"/>
    <w:p w:rsidR="000C392A" w:rsidRDefault="00B74634">
      <w:r>
        <w:tab/>
      </w:r>
      <w:r>
        <w:rPr>
          <w:b/>
        </w:rPr>
        <w:t>Source:</w:t>
      </w:r>
      <w:r>
        <w:t xml:space="preserve"> </w:t>
      </w:r>
      <w:r>
        <w:rPr>
          <w:b/>
        </w:rPr>
        <w:t>L. 70:</w:t>
      </w:r>
      <w:r>
        <w:t xml:space="preserve"> p. 370, § 1. </w:t>
      </w:r>
      <w:r>
        <w:rPr>
          <w:b/>
        </w:rPr>
        <w:t>C.R.S. 1963:</w:t>
      </w:r>
      <w:r>
        <w:t xml:space="preserve"> § 135-6-19. </w:t>
      </w:r>
      <w:r>
        <w:rPr>
          <w:b/>
        </w:rPr>
        <w:t>L. 73:</w:t>
      </w:r>
      <w:r>
        <w:t xml:space="preserve"> p. 1651, § 20. </w:t>
      </w:r>
      <w:r>
        <w:rPr>
          <w:b/>
        </w:rPr>
        <w:t>L. 83:</w:t>
      </w:r>
      <w:r>
        <w:t xml:space="preserve"> Entire section amended, p. 380, § 12, effective Ju</w:t>
      </w:r>
      <w:r>
        <w:t xml:space="preserve">ly 1. </w:t>
      </w:r>
      <w:r>
        <w:rPr>
          <w:b/>
        </w:rPr>
        <w:t>L. 86:</w:t>
      </w:r>
      <w:r>
        <w:t xml:space="preserve"> Entire section amended, p. 496, § 109, effective July 1. </w:t>
      </w:r>
      <w:r>
        <w:rPr>
          <w:b/>
        </w:rPr>
        <w:t>L. 2006:</w:t>
      </w:r>
      <w:r>
        <w:t xml:space="preserve"> Entire section amended, p. 1394, § 30, effective August 7. </w:t>
      </w:r>
      <w:r>
        <w:rPr>
          <w:b/>
        </w:rPr>
        <w:t>L. 2015:</w:t>
      </w:r>
      <w:r>
        <w:t xml:space="preserve"> Entire section amended, (SB 15-264), ch. 259, p. 941, § 4, effective August 5. </w:t>
      </w:r>
      <w:r>
        <w:rPr>
          <w:b/>
        </w:rPr>
        <w:t>L. 2017:</w:t>
      </w:r>
      <w:r>
        <w:t xml:space="preserve"> Entire section amende</w:t>
      </w:r>
      <w:r>
        <w:t>d, (SB 17-242), ch. 263, p. 1262, § 31, effective May 25.</w:t>
      </w:r>
    </w:p>
    <w:p w:rsidR="000C392A" w:rsidRDefault="000C392A"/>
    <w:p w:rsidR="000C392A" w:rsidRDefault="00B74634">
      <w:r>
        <w:tab/>
      </w:r>
      <w:r>
        <w:rPr>
          <w:b/>
        </w:rPr>
        <w:t>Cross references:</w:t>
      </w:r>
      <w:r>
        <w:t xml:space="preserve"> For the legislative declaration in SB 17-242, see section 1 of chapter 263, Session Laws of Colorado 2017.</w:t>
      </w:r>
    </w:p>
    <w:p w:rsidR="000C392A" w:rsidRDefault="000C392A"/>
    <w:p w:rsidR="000C392A" w:rsidRDefault="00B74634">
      <w:r>
        <w:tab/>
      </w:r>
      <w:r>
        <w:rPr>
          <w:b/>
        </w:rPr>
        <w:t>2-5-120.  Editorial matters not construed. (Repealed)</w:t>
      </w:r>
    </w:p>
    <w:p w:rsidR="000C392A" w:rsidRDefault="000C392A"/>
    <w:p w:rsidR="000C392A" w:rsidRDefault="00B74634">
      <w:r>
        <w:tab/>
      </w:r>
      <w:r>
        <w:rPr>
          <w:b/>
        </w:rPr>
        <w:t>Source:</w:t>
      </w:r>
      <w:r>
        <w:t xml:space="preserve"> </w:t>
      </w:r>
      <w:r>
        <w:rPr>
          <w:b/>
        </w:rPr>
        <w:t>L. 73</w:t>
      </w:r>
      <w:r>
        <w:rPr>
          <w:b/>
        </w:rPr>
        <w:t>:</w:t>
      </w:r>
      <w:r>
        <w:t xml:space="preserve"> p. 1417, § 99. </w:t>
      </w:r>
      <w:r>
        <w:rPr>
          <w:b/>
        </w:rPr>
        <w:t>C.R.S. 1963:</w:t>
      </w:r>
      <w:r>
        <w:t xml:space="preserve"> § 135-6-20. </w:t>
      </w:r>
      <w:r>
        <w:rPr>
          <w:b/>
        </w:rPr>
        <w:t>L. 76:</w:t>
      </w:r>
      <w:r>
        <w:t xml:space="preserve"> Entire section repealed, p. 297, § 9, effective May 20.</w:t>
      </w:r>
    </w:p>
    <w:p w:rsidR="000C392A" w:rsidRDefault="000C392A"/>
    <w:p w:rsidR="000C392A" w:rsidRDefault="00B74634">
      <w:r>
        <w:tab/>
      </w:r>
      <w:r>
        <w:rPr>
          <w:b/>
        </w:rPr>
        <w:t>2-5-121.  Report deposited - 1973 supplement to Colorado Revised Statutes 1963. (Repealed)</w:t>
      </w:r>
    </w:p>
    <w:p w:rsidR="000C392A" w:rsidRDefault="000C392A"/>
    <w:p w:rsidR="000C392A" w:rsidRDefault="00B74634">
      <w:r>
        <w:tab/>
      </w:r>
      <w:r>
        <w:rPr>
          <w:b/>
        </w:rPr>
        <w:t>Source:</w:t>
      </w:r>
      <w:r>
        <w:t xml:space="preserve"> </w:t>
      </w:r>
      <w:r>
        <w:rPr>
          <w:b/>
        </w:rPr>
        <w:t>L. 74:</w:t>
      </w:r>
      <w:r>
        <w:t xml:space="preserve"> Entire section added, p. 425, § 1, effective May 7. </w:t>
      </w:r>
      <w:r>
        <w:rPr>
          <w:b/>
        </w:rPr>
        <w:t>L. 83:</w:t>
      </w:r>
      <w:r>
        <w:t xml:space="preserve"> (1) amended, p. 381, § 13, effective July 1. </w:t>
      </w:r>
      <w:r>
        <w:rPr>
          <w:b/>
        </w:rPr>
        <w:t>L. 2005:</w:t>
      </w:r>
      <w:r>
        <w:t xml:space="preserve"> Entire section repealed, p. 276, § 2, effective August 8.</w:t>
      </w:r>
    </w:p>
    <w:p w:rsidR="000C392A" w:rsidRDefault="000C392A"/>
    <w:p w:rsidR="000C392A" w:rsidRDefault="00B74634">
      <w:r>
        <w:tab/>
      </w:r>
      <w:r>
        <w:rPr>
          <w:b/>
        </w:rPr>
        <w:t>2-5-122.  Enactment. (Repealed)</w:t>
      </w:r>
    </w:p>
    <w:p w:rsidR="000C392A" w:rsidRDefault="000C392A"/>
    <w:p w:rsidR="000C392A" w:rsidRDefault="00B74634">
      <w:r>
        <w:tab/>
      </w:r>
      <w:r>
        <w:rPr>
          <w:b/>
        </w:rPr>
        <w:t>Source:</w:t>
      </w:r>
      <w:r>
        <w:t xml:space="preserve"> </w:t>
      </w:r>
      <w:r>
        <w:rPr>
          <w:b/>
        </w:rPr>
        <w:t>L. 74:</w:t>
      </w:r>
      <w:r>
        <w:t xml:space="preserve"> Entire section added, p. 425, § 1</w:t>
      </w:r>
      <w:r>
        <w:t xml:space="preserve">, effective May 7. </w:t>
      </w:r>
      <w:r>
        <w:rPr>
          <w:b/>
        </w:rPr>
        <w:t>L. 2005:</w:t>
      </w:r>
      <w:r>
        <w:t xml:space="preserve"> Entire section repealed, p. 277, § 3, effective August 8.</w:t>
      </w:r>
    </w:p>
    <w:p w:rsidR="000C392A" w:rsidRDefault="00B74634">
      <w:r>
        <w:tab/>
      </w:r>
      <w:r>
        <w:rPr>
          <w:b/>
        </w:rPr>
        <w:t>2-5-123.  Publishing - publication - effective date. (Repealed)</w:t>
      </w:r>
    </w:p>
    <w:p w:rsidR="000C392A" w:rsidRDefault="000C392A"/>
    <w:p w:rsidR="000C392A" w:rsidRDefault="00B74634">
      <w:r>
        <w:tab/>
      </w:r>
      <w:r>
        <w:rPr>
          <w:b/>
        </w:rPr>
        <w:t>Source:</w:t>
      </w:r>
      <w:r>
        <w:t xml:space="preserve"> </w:t>
      </w:r>
      <w:r>
        <w:rPr>
          <w:b/>
        </w:rPr>
        <w:t>L. 74:</w:t>
      </w:r>
      <w:r>
        <w:t xml:space="preserve"> Entire section added, p. 426, § 1, effective May 7. </w:t>
      </w:r>
      <w:r>
        <w:rPr>
          <w:b/>
        </w:rPr>
        <w:t>L. 83:</w:t>
      </w:r>
      <w:r>
        <w:t xml:space="preserve"> Entire section amended, p. 38</w:t>
      </w:r>
      <w:r>
        <w:t xml:space="preserve">1, § 14, effective July 1. </w:t>
      </w:r>
      <w:r>
        <w:rPr>
          <w:b/>
        </w:rPr>
        <w:t>L. 2005:</w:t>
      </w:r>
      <w:r>
        <w:t xml:space="preserve"> Entire section repealed, p. 277, § 4, effective August 8.</w:t>
      </w:r>
    </w:p>
    <w:p w:rsidR="000C392A" w:rsidRDefault="000C392A"/>
    <w:p w:rsidR="000C392A" w:rsidRDefault="00B74634">
      <w:r>
        <w:tab/>
      </w:r>
      <w:r>
        <w:rPr>
          <w:b/>
        </w:rPr>
        <w:t>2-5-124.  Validation of Colorado Revised Statutes and replacement volumes and supplements thereto - effective date - proceedings of the committee on legal servi</w:t>
      </w:r>
      <w:r>
        <w:rPr>
          <w:b/>
        </w:rPr>
        <w:t xml:space="preserve">ces. </w:t>
      </w:r>
      <w:r>
        <w:t>(1)  The printing, publication, and certification of Colorado Revised Statutes, originally entitled Colorado Revised Statutes 1973, and replacement volumes and certain supplements thereto, the deposit with the secretary of state by the committee on le</w:t>
      </w:r>
      <w:r>
        <w:t>gal services of a copy thereof, and the publication of notice thereof with the effective date of Colorado Revised Statutes, originally entitled Colorado Revised Statutes 1973, and replacement volumes and supplements thereto, containing all of the laws of t</w:t>
      </w:r>
      <w:r>
        <w:t>he state of Colorado of a general and permanent nature enacted at the regular and extraordinary sessions held subsequent to the 1973 session, as set forth with particularity in section 2-5-125, have been completed and are accepted, approved, ratified, conf</w:t>
      </w:r>
      <w:r>
        <w:t>irmed, and validated as a full compliance with this article for the following publications:</w:t>
      </w:r>
    </w:p>
    <w:p w:rsidR="000C392A" w:rsidRDefault="00B74634">
      <w:r>
        <w:tab/>
        <w:t xml:space="preserve">(a)  </w:t>
      </w:r>
      <w:r>
        <w:rPr>
          <w:b/>
        </w:rPr>
        <w:t>Colorado Revised Statutes 1973 and the 1973 supplement to Colorado Revised Statutes 1963.</w:t>
      </w:r>
      <w:r>
        <w:t xml:space="preserve"> The effective and operative date of Colorado Revised Statutes 1973, </w:t>
      </w:r>
      <w:r>
        <w:t>including the 1973 supplement to Colorado Revised Statutes 1963, which contains all of the laws of the state of Colorado of a general and permanent nature enacted through the 1973 session of the Colorado general assembly, is fixed as December 31, 1974.</w:t>
      </w:r>
    </w:p>
    <w:p w:rsidR="000C392A" w:rsidRDefault="00B74634">
      <w:r>
        <w:tab/>
        <w:t>(b</w:t>
      </w:r>
      <w:r>
        <w:t xml:space="preserve">)  </w:t>
      </w:r>
      <w:r>
        <w:rPr>
          <w:b/>
        </w:rPr>
        <w:t>1975 supplement to Colorado Revised Statutes 1973.</w:t>
      </w:r>
      <w:r>
        <w:t xml:space="preserve"> The effective and operative date is fixed as March 1, 1976, for the 1975 supplement.</w:t>
      </w:r>
    </w:p>
    <w:p w:rsidR="000C392A" w:rsidRDefault="00B74634">
      <w:r>
        <w:tab/>
        <w:t xml:space="preserve">(c)  </w:t>
      </w:r>
      <w:r>
        <w:rPr>
          <w:b/>
        </w:rPr>
        <w:t>1976 supplement to Colorado Revised Statutes 1973.</w:t>
      </w:r>
      <w:r>
        <w:t xml:space="preserve"> The effective and operative date is fixed as July 1, 1977, for the 1976 supplement.</w:t>
      </w:r>
    </w:p>
    <w:p w:rsidR="000C392A" w:rsidRDefault="00B74634">
      <w:r>
        <w:tab/>
        <w:t xml:space="preserve">(d)  </w:t>
      </w:r>
      <w:r>
        <w:rPr>
          <w:b/>
        </w:rPr>
        <w:t>1978 supplement to Colorado Revised Statutes 1973 and replacement volumes 5, 8, and 12.</w:t>
      </w:r>
      <w:r>
        <w:t xml:space="preserve"> The effective and operative date is fixed as February 1, 1978, for volume 12,</w:t>
      </w:r>
      <w:r>
        <w:t xml:space="preserve"> 1977 replacement volume, and is fixed as May 1, 1979, for the 1978 supplement and volumes 5 and 8, 1978 replacement volumes.</w:t>
      </w:r>
    </w:p>
    <w:p w:rsidR="000C392A" w:rsidRDefault="00B74634">
      <w:r>
        <w:tab/>
        <w:t xml:space="preserve">(e)  </w:t>
      </w:r>
      <w:r>
        <w:rPr>
          <w:b/>
        </w:rPr>
        <w:t>1979 supplement to Colorado Revised Statutes 1973.</w:t>
      </w:r>
      <w:r>
        <w:t xml:space="preserve"> The effective and operative date is fixed as April 7, 1980, for the 1979 </w:t>
      </w:r>
      <w:r>
        <w:t>supplement.</w:t>
      </w:r>
    </w:p>
    <w:p w:rsidR="000C392A" w:rsidRDefault="00B74634">
      <w:r>
        <w:tab/>
        <w:t xml:space="preserve">(f)  </w:t>
      </w:r>
      <w:r>
        <w:rPr>
          <w:b/>
        </w:rPr>
        <w:t>1980 supplement to Colorado Revised Statutes 1973 and replacement volume 1B.</w:t>
      </w:r>
      <w:r>
        <w:t xml:space="preserve"> The effective and operative date is fixed as May 1, 1981, for the 1980 supplement and for volume 1B, 1980 replacement volume.</w:t>
      </w:r>
    </w:p>
    <w:p w:rsidR="000C392A" w:rsidRDefault="00B74634">
      <w:r>
        <w:tab/>
        <w:t xml:space="preserve">(g)  </w:t>
      </w:r>
      <w:r>
        <w:rPr>
          <w:b/>
        </w:rPr>
        <w:t>1981 supplement to Colorado R</w:t>
      </w:r>
      <w:r>
        <w:rPr>
          <w:b/>
        </w:rPr>
        <w:t>evised Statutes 1973.</w:t>
      </w:r>
      <w:r>
        <w:t xml:space="preserve"> The effective and operative date is fixed as February 19, 1982, for the 1981 supplement.</w:t>
      </w:r>
    </w:p>
    <w:p w:rsidR="000C392A" w:rsidRDefault="00B74634">
      <w:r>
        <w:tab/>
        <w:t xml:space="preserve">(h)  </w:t>
      </w:r>
      <w:r>
        <w:rPr>
          <w:b/>
        </w:rPr>
        <w:t>1982 supplement to Colorado Revised Statutes 1973 and replacement volumes 10, 11, 16A, and 16B.</w:t>
      </w:r>
      <w:r>
        <w:t xml:space="preserve"> The effective and operative date is fixed a</w:t>
      </w:r>
      <w:r>
        <w:t>s February 15, 1983, for the 1982 supplement and for volumes 10, 11, 16A, and 16B, 1982 replacement volumes.</w:t>
      </w:r>
    </w:p>
    <w:p w:rsidR="000C392A" w:rsidRDefault="00B74634">
      <w:r>
        <w:tab/>
        <w:t xml:space="preserve">(i)  </w:t>
      </w:r>
      <w:r>
        <w:rPr>
          <w:b/>
        </w:rPr>
        <w:t>1983 supplement to Colorado Revised Statutes.</w:t>
      </w:r>
      <w:r>
        <w:t xml:space="preserve"> The effective and operative date is fixed as March 27, 1984, for the 1983 supplement.</w:t>
      </w:r>
    </w:p>
    <w:p w:rsidR="000C392A" w:rsidRDefault="00B74634">
      <w:r>
        <w:tab/>
        <w:t xml:space="preserve">(j)  </w:t>
      </w:r>
      <w:r>
        <w:rPr>
          <w:b/>
        </w:rPr>
        <w:t>198</w:t>
      </w:r>
      <w:r>
        <w:rPr>
          <w:b/>
        </w:rPr>
        <w:t>4 supplement and special supplement to Colorado Revised Statutes and replacement volumes 14 and 17.</w:t>
      </w:r>
      <w:r>
        <w:t xml:space="preserve"> (I)  The effective and operative date is fixed as May 23, 1985, for the 1984 supplement and for volumes 14 and 17, 1984 replacement volumes.</w:t>
      </w:r>
    </w:p>
    <w:p w:rsidR="000C392A" w:rsidRDefault="00B74634">
      <w:r>
        <w:tab/>
        <w:t>(II)  The effe</w:t>
      </w:r>
      <w:r>
        <w:t>ctive and operative date is fixed as May 23, 1985, for that portion of the publication entitled "Special Supplement 1984 Voter-approved Changes and Court Rules Update", which contains the law amending title 1, C.R.S., in volume 1B, as enacted by the people</w:t>
      </w:r>
      <w:r>
        <w:t xml:space="preserve"> at the general election on November 6, 1984.</w:t>
      </w:r>
    </w:p>
    <w:p w:rsidR="000C392A" w:rsidRDefault="00B74634">
      <w:r>
        <w:tab/>
        <w:t xml:space="preserve">(k)  </w:t>
      </w:r>
      <w:r>
        <w:rPr>
          <w:b/>
        </w:rPr>
        <w:t>1985 supplement to Colorado Revised Statutes and replacement volume 5.</w:t>
      </w:r>
      <w:r>
        <w:t xml:space="preserve"> The effective and operative date is fixed as February 28, 1986, for the 1985 supplement and for volume 5, 1985 replacement volume.</w:t>
      </w:r>
    </w:p>
    <w:p w:rsidR="000C392A" w:rsidRDefault="00B74634">
      <w:r>
        <w:tab/>
        <w:t>(</w:t>
      </w:r>
      <w:r>
        <w:t xml:space="preserve">l)  </w:t>
      </w:r>
      <w:r>
        <w:rPr>
          <w:b/>
        </w:rPr>
        <w:t>1986 supplement to Colorado Revised Statutes and replacement volumes 3A, 3B, 8A, 8B, 12A, and 12B.</w:t>
      </w:r>
      <w:r>
        <w:t xml:space="preserve"> The effective and operative date is fixed as April 17, 1987, for the 1986 supplement and for volumes 3A, 3B, 8A, 8B, 12A, and 12B, 1986 replacement volum</w:t>
      </w:r>
      <w:r>
        <w:t>es.</w:t>
      </w:r>
    </w:p>
    <w:p w:rsidR="000C392A" w:rsidRDefault="00B74634">
      <w:r>
        <w:tab/>
        <w:t xml:space="preserve">(m)  </w:t>
      </w:r>
      <w:r>
        <w:rPr>
          <w:b/>
        </w:rPr>
        <w:t>1987 supplement to Colorado Revised Statutes and replacement volumes 4A, 4B, 6A, and 6B.</w:t>
      </w:r>
      <w:r>
        <w:t xml:space="preserve"> The effective and operative date is fixed as April 5, 1988, for the 1987 supplement and for volumes 4A, 4B, 6A, and 6B, 1987 replacement volumes.</w:t>
      </w:r>
    </w:p>
    <w:p w:rsidR="000C392A" w:rsidRDefault="00B74634">
      <w:r>
        <w:tab/>
        <w:t xml:space="preserve">(n)  </w:t>
      </w:r>
      <w:r>
        <w:rPr>
          <w:b/>
        </w:rPr>
        <w:t xml:space="preserve">1988 </w:t>
      </w:r>
      <w:r>
        <w:rPr>
          <w:b/>
        </w:rPr>
        <w:t>supplement to Colorado Revised Statutes and replacement volumes 9, 10A, and 10B.</w:t>
      </w:r>
      <w:r>
        <w:t xml:space="preserve"> The effective and operative date is fixed as February 21, 1989, for the 1988 supplement and for volumes 9, 10A, and 10B, 1988 replacement volumes.</w:t>
      </w:r>
    </w:p>
    <w:p w:rsidR="000C392A" w:rsidRDefault="00B74634">
      <w:r>
        <w:tab/>
        <w:t xml:space="preserve">(o)  </w:t>
      </w:r>
      <w:r>
        <w:rPr>
          <w:b/>
        </w:rPr>
        <w:t>1989 supplement to Col</w:t>
      </w:r>
      <w:r>
        <w:rPr>
          <w:b/>
        </w:rPr>
        <w:t>orado Revised Statutes and replacement volumes 11A and 11B.</w:t>
      </w:r>
      <w:r>
        <w:t xml:space="preserve"> The effective and operative date is fixed as February 16, 1990, for the 1989 supplement and for volumes 11A and 11B, 1989 replacement volumes.</w:t>
      </w:r>
    </w:p>
    <w:p w:rsidR="000C392A" w:rsidRDefault="00B74634">
      <w:r>
        <w:tab/>
        <w:t xml:space="preserve">(p)  </w:t>
      </w:r>
      <w:r>
        <w:rPr>
          <w:b/>
        </w:rPr>
        <w:t>1990 supplement to Colorado Revised Statutes an</w:t>
      </w:r>
      <w:r>
        <w:rPr>
          <w:b/>
        </w:rPr>
        <w:t>d replacement volume 15.</w:t>
      </w:r>
      <w:r>
        <w:t xml:space="preserve"> The effective and operative date is fixed as April 2 for the 1990 supplement and for volume 15, 1990 replacement volume.</w:t>
      </w:r>
    </w:p>
    <w:p w:rsidR="000C392A" w:rsidRDefault="00B74634">
      <w:r>
        <w:tab/>
        <w:t xml:space="preserve">(q)  </w:t>
      </w:r>
      <w:r>
        <w:rPr>
          <w:b/>
        </w:rPr>
        <w:t xml:space="preserve">1991 supplement and 1991 special supplement to Colorado Revised Statutes and replacement volumes 5A and </w:t>
      </w:r>
      <w:r>
        <w:rPr>
          <w:b/>
        </w:rPr>
        <w:t>5B.</w:t>
      </w:r>
      <w:r>
        <w:t xml:space="preserve"> The effective and operative date is fixed as May 21, 1992, for the 1991 supplement, the 1991 special supplement, and volumes 5A and 5B, 1991 replacement volumes.</w:t>
      </w:r>
    </w:p>
    <w:p w:rsidR="000C392A" w:rsidRDefault="00B74634">
      <w:r>
        <w:tab/>
        <w:t xml:space="preserve">(r)  </w:t>
      </w:r>
      <w:r>
        <w:rPr>
          <w:b/>
        </w:rPr>
        <w:t>1992 supplement to Colorado Revised Statutes and replacement volume 2.</w:t>
      </w:r>
      <w:r>
        <w:t xml:space="preserve"> The effective</w:t>
      </w:r>
      <w:r>
        <w:t xml:space="preserve"> and operative date is fixed as March 26, 1993, for the 1992 supplement and volume 2, 1992 replacement volume.</w:t>
      </w:r>
    </w:p>
    <w:p w:rsidR="000C392A" w:rsidRDefault="00B74634">
      <w:r>
        <w:tab/>
        <w:t xml:space="preserve">(s)  </w:t>
      </w:r>
      <w:r>
        <w:rPr>
          <w:b/>
        </w:rPr>
        <w:t>1993 supplement to Colorado Revised Statutes and replacement volume 17.</w:t>
      </w:r>
      <w:r>
        <w:t xml:space="preserve"> The effective and operative date is fixed as February 7, 1994, for the 1993 supplement and volume 17, 1993 replacement volume.</w:t>
      </w:r>
    </w:p>
    <w:p w:rsidR="000C392A" w:rsidRDefault="00B74634">
      <w:r>
        <w:tab/>
        <w:t xml:space="preserve">(t)  </w:t>
      </w:r>
      <w:r>
        <w:rPr>
          <w:b/>
        </w:rPr>
        <w:t>1994 supplement to Colorado Revised Statutes and replacement volumes 4A and 16B.</w:t>
      </w:r>
      <w:r>
        <w:t xml:space="preserve"> The effective and operative date is fixed</w:t>
      </w:r>
      <w:r>
        <w:t xml:space="preserve"> as February 23, 1995, for the 1994 supplement and volumes 4A and 16B, 1994 replacement volumes.</w:t>
      </w:r>
    </w:p>
    <w:p w:rsidR="000C392A" w:rsidRDefault="00B74634">
      <w:r>
        <w:tab/>
        <w:t xml:space="preserve">(u)  </w:t>
      </w:r>
      <w:r>
        <w:rPr>
          <w:b/>
        </w:rPr>
        <w:t>1995 supplement to Colorado Revised Statutes and replacement volumes 9 and 14.</w:t>
      </w:r>
      <w:r>
        <w:t xml:space="preserve"> The effective and operative date is fixed as February 13, 1996, for the 19</w:t>
      </w:r>
      <w:r>
        <w:t>95 supplement and volumes 9 and 14, 1995 replacement volumes.</w:t>
      </w:r>
    </w:p>
    <w:p w:rsidR="000C392A" w:rsidRDefault="00B74634">
      <w:r>
        <w:tab/>
        <w:t xml:space="preserve">(v)  </w:t>
      </w:r>
      <w:r>
        <w:rPr>
          <w:b/>
        </w:rPr>
        <w:t>1996 supplement to Colorado Revised Statutes.</w:t>
      </w:r>
      <w:r>
        <w:t xml:space="preserve"> The effective and operative date is fixed as February 21, 1997, for the 1996 supplement.</w:t>
      </w:r>
    </w:p>
    <w:p w:rsidR="000C392A" w:rsidRDefault="00B74634">
      <w:r>
        <w:tab/>
        <w:t>(2)  All proceedings of the committee on legal servi</w:t>
      </w:r>
      <w:r>
        <w:t>ces, including the contract for publication, the provisions for distribution thereof between state and public subscribers, and the corresponding price costs thereof, are accepted, approved, ratified, confirmed, and validated.</w:t>
      </w:r>
    </w:p>
    <w:p w:rsidR="000C392A" w:rsidRDefault="000C392A"/>
    <w:p w:rsidR="000C392A" w:rsidRDefault="00B74634">
      <w:r>
        <w:tab/>
      </w:r>
      <w:r>
        <w:rPr>
          <w:b/>
        </w:rPr>
        <w:t>Source:</w:t>
      </w:r>
      <w:r>
        <w:t xml:space="preserve"> </w:t>
      </w:r>
      <w:r>
        <w:rPr>
          <w:b/>
        </w:rPr>
        <w:t>L. 75:</w:t>
      </w:r>
      <w:r>
        <w:t xml:space="preserve"> Entire sectio</w:t>
      </w:r>
      <w:r>
        <w:t xml:space="preserve">n added, p. 230, § 1, effective July 14. </w:t>
      </w:r>
      <w:r>
        <w:rPr>
          <w:b/>
        </w:rPr>
        <w:t>L. 77:</w:t>
      </w:r>
      <w:r>
        <w:t xml:space="preserve"> Entire section R&amp;RE, p. 266, § 1, effective May 27. </w:t>
      </w:r>
      <w:r>
        <w:rPr>
          <w:b/>
        </w:rPr>
        <w:t>L. 78:</w:t>
      </w:r>
      <w:r>
        <w:t xml:space="preserve"> (1)(c) added, p. 250, § 1, effective May 6. </w:t>
      </w:r>
      <w:r>
        <w:rPr>
          <w:b/>
        </w:rPr>
        <w:t>L. 80:</w:t>
      </w:r>
      <w:r>
        <w:t xml:space="preserve"> IP(1) amended and (1)(d) added, p. 442, § 1, effective April 1. </w:t>
      </w:r>
      <w:r>
        <w:rPr>
          <w:b/>
        </w:rPr>
        <w:t>L. 81:</w:t>
      </w:r>
      <w:r>
        <w:t xml:space="preserve"> (1)(e) added, p. 349, § 1, </w:t>
      </w:r>
      <w:r>
        <w:t xml:space="preserve">effective April 22. </w:t>
      </w:r>
      <w:r>
        <w:rPr>
          <w:b/>
        </w:rPr>
        <w:t>L. 82:</w:t>
      </w:r>
      <w:r>
        <w:t xml:space="preserve"> (1)(f) added, p. 223, § 1, effective February 19. </w:t>
      </w:r>
      <w:r>
        <w:rPr>
          <w:b/>
        </w:rPr>
        <w:t>L. 83:</w:t>
      </w:r>
      <w:r>
        <w:t xml:space="preserve"> (1)(g) added, p. 383, § 1, effective February 14; IP(1) amended, p. 381, § 15, effective July 1. </w:t>
      </w:r>
      <w:r>
        <w:rPr>
          <w:b/>
        </w:rPr>
        <w:t>L. 84:</w:t>
      </w:r>
      <w:r>
        <w:t xml:space="preserve"> (1)(h) and (1)(i) added, p. 282, § 1, effective March 26. </w:t>
      </w:r>
      <w:r>
        <w:rPr>
          <w:b/>
        </w:rPr>
        <w:t>L. 85:</w:t>
      </w:r>
      <w:r>
        <w:t xml:space="preserve"> (1)(h) amended and (1)(j) added, p. 291, § 1, effective May 22. </w:t>
      </w:r>
      <w:r>
        <w:rPr>
          <w:b/>
        </w:rPr>
        <w:t>L. 86:</w:t>
      </w:r>
      <w:r>
        <w:t xml:space="preserve"> (1)(k) added, p. 428, § 1, effective February 27. </w:t>
      </w:r>
      <w:r>
        <w:rPr>
          <w:b/>
        </w:rPr>
        <w:t>L. 87:</w:t>
      </w:r>
      <w:r>
        <w:t xml:space="preserve"> (1)(l) added, p. 351, § 1, effective April 16. </w:t>
      </w:r>
      <w:r>
        <w:rPr>
          <w:b/>
        </w:rPr>
        <w:t>L. 88:</w:t>
      </w:r>
      <w:r>
        <w:t xml:space="preserve"> (1) R&amp;RE, p. 321, § 1, effective April 4. </w:t>
      </w:r>
      <w:r>
        <w:rPr>
          <w:b/>
        </w:rPr>
        <w:t>L. 89:</w:t>
      </w:r>
      <w:r>
        <w:t xml:space="preserve"> (1)(n) added, p. 343, § </w:t>
      </w:r>
      <w:r>
        <w:t xml:space="preserve">1, effective February 17. </w:t>
      </w:r>
      <w:r>
        <w:rPr>
          <w:b/>
        </w:rPr>
        <w:t>L. 90:</w:t>
      </w:r>
      <w:r>
        <w:t xml:space="preserve"> (1)(o) added, p. 340, § 1, effective February 15. </w:t>
      </w:r>
      <w:r>
        <w:rPr>
          <w:b/>
        </w:rPr>
        <w:t>L. 91:</w:t>
      </w:r>
      <w:r>
        <w:t xml:space="preserve"> (1)(p) added, p. 1942, § 1, effective April 1. </w:t>
      </w:r>
      <w:r>
        <w:rPr>
          <w:b/>
        </w:rPr>
        <w:t>L. 92:</w:t>
      </w:r>
      <w:r>
        <w:t xml:space="preserve"> (1)(q) added, p. 2162, § 1, effective May 20. </w:t>
      </w:r>
      <w:r>
        <w:rPr>
          <w:b/>
        </w:rPr>
        <w:t>L. 93:</w:t>
      </w:r>
      <w:r>
        <w:t xml:space="preserve"> (1)(r) added, p. 74, § 1, effective March 26. </w:t>
      </w:r>
      <w:r>
        <w:rPr>
          <w:b/>
        </w:rPr>
        <w:t>L. 94:</w:t>
      </w:r>
      <w:r>
        <w:t xml:space="preserve"> (1)(s)</w:t>
      </w:r>
      <w:r>
        <w:t xml:space="preserve"> added, p. 2, § 1, effective February 4. </w:t>
      </w:r>
      <w:r>
        <w:rPr>
          <w:b/>
        </w:rPr>
        <w:t>L. 95:</w:t>
      </w:r>
      <w:r>
        <w:t xml:space="preserve"> (1)(t) added, p. 1, § 1, effective February 22. </w:t>
      </w:r>
      <w:r>
        <w:rPr>
          <w:b/>
        </w:rPr>
        <w:t>L. 96:</w:t>
      </w:r>
      <w:r>
        <w:t xml:space="preserve"> (1)(u) added, p. 7, § 1, effective February 13. </w:t>
      </w:r>
      <w:r>
        <w:rPr>
          <w:b/>
        </w:rPr>
        <w:t>L. 97:</w:t>
      </w:r>
      <w:r>
        <w:t xml:space="preserve"> (1)(v) added, p. 2, § 1, effective February 20.</w:t>
      </w:r>
    </w:p>
    <w:p w:rsidR="000C392A" w:rsidRDefault="000C392A"/>
    <w:p w:rsidR="000C392A" w:rsidRDefault="00B74634">
      <w:r>
        <w:tab/>
      </w:r>
      <w:r>
        <w:rPr>
          <w:b/>
        </w:rPr>
        <w:t>Editor's note:</w:t>
      </w:r>
      <w:r>
        <w:t xml:space="preserve"> (1)  Subsection (1)(a) references</w:t>
      </w:r>
      <w:r>
        <w:t xml:space="preserve"> the 1973 supplement to Colorado Revised Statutes 1973; however, the laws enacted during the 1972 and 1973 legislative sessions for inclusion in the compilation of Colorado Revised Statutes 1973 were not available until 1974. The 1973 supplement was not pu</w:t>
      </w:r>
      <w:r>
        <w:t>blished separately in a pocket part or in a single bound volume. (See Senate Bill 035, Session Laws of Colorado 1974, ch. 103, p. 425, and § 2-5-121 prior to its repeal in 2005.)</w:t>
      </w:r>
    </w:p>
    <w:p w:rsidR="000C392A" w:rsidRDefault="00B74634">
      <w:r>
        <w:tab/>
        <w:t>(2)  Subsection (1)(v) was originally lettered as subsection (1)(w) in House</w:t>
      </w:r>
      <w:r>
        <w:t xml:space="preserve"> Bill 97-1005 but has been relettered on revision for ease of location.</w:t>
      </w:r>
    </w:p>
    <w:p w:rsidR="000C392A" w:rsidRDefault="000C392A"/>
    <w:p w:rsidR="000C392A" w:rsidRDefault="00B74634">
      <w:r>
        <w:tab/>
      </w:r>
      <w:r>
        <w:rPr>
          <w:b/>
        </w:rPr>
        <w:t xml:space="preserve">2-5-125.  Supplements and replacement volumes to Colorado Revised Statutes - report - enactment - publication - effective date. </w:t>
      </w:r>
      <w:r>
        <w:t>(1)  The following supplements and replacement volumes</w:t>
      </w:r>
      <w:r>
        <w:t xml:space="preserve"> to Colorado Revised Statutes, originally entitled Colorado Revised Statutes 1973, as corrected, collated, edited, revised, and compiled by the revisor and as certified by the committee on legal services, are prepared and published pursuant to and in confo</w:t>
      </w:r>
      <w:r>
        <w:t>rmity with section 2-5-117:</w:t>
      </w:r>
    </w:p>
    <w:p w:rsidR="000C392A" w:rsidRDefault="00B74634">
      <w:r>
        <w:tab/>
        <w:t xml:space="preserve">(a)  </w:t>
      </w:r>
      <w:r>
        <w:rPr>
          <w:b/>
        </w:rPr>
        <w:t>1975 supplement.</w:t>
      </w:r>
      <w:r>
        <w:t xml:space="preserve"> The 1975 supplement, hereby designated and declared to be the "Official Report of the Committee on Legal Services", contains all the laws of a general and permanent nature enacted by the forty-ninth genera</w:t>
      </w:r>
      <w:r>
        <w:t>l assembly at its second regular session (1974) and by the fiftieth general assembly at its first regular session (1975), a copy of which, together with a listing of the revisor's changes, has been delivered to each member of the general assembly and is ap</w:t>
      </w:r>
      <w:r>
        <w:t>proved and adopted. The statutory law of the state of Colorado of a general and permanent nature, as corrected, harmonized, collated, edited, revised, and compiled in said official report of the committee on legal services, is enacted as the positive and s</w:t>
      </w:r>
      <w:r>
        <w:t>tatutory law of a general and permanent nature of the state of Colorado with the same legal force and effect as, and as part of, Colorado Revised Statutes 1973.</w:t>
      </w:r>
    </w:p>
    <w:p w:rsidR="000C392A" w:rsidRDefault="00B74634">
      <w:r>
        <w:tab/>
        <w:t xml:space="preserve">(b)  </w:t>
      </w:r>
      <w:r>
        <w:rPr>
          <w:b/>
        </w:rPr>
        <w:t>1976 supplement.</w:t>
      </w:r>
      <w:r>
        <w:t xml:space="preserve"> The 1976 supplement, hereby designated and declared to be the "Official </w:t>
      </w:r>
      <w:r>
        <w:t xml:space="preserve">Report of the Committee on Legal Services", contains all the laws of a general and permanent nature enacted by the forty-ninth general assembly at its second regular session (1974), by the fiftieth general assembly at its first regular session (1975), and </w:t>
      </w:r>
      <w:r>
        <w:t>by the fiftieth general assembly at its second regular session and its first extraordinary session (1976), a copy of which, together with a listing of the revisor's changes, has been delivered to each member of the general assembly and is approved and adop</w:t>
      </w:r>
      <w:r>
        <w:t>ted. The statutory law of the state of Colorado of a general and permanent nature, as corrected, harmonized, collated, edited, revised, and compiled in said official report of the committee on legal services, is enacted as the positive and statutory law of</w:t>
      </w:r>
      <w:r>
        <w:t xml:space="preserve"> a general and permanent nature of the state of Colorado with the same legal force and effect as, and as part of, Colorado Revised Statutes 1973.</w:t>
      </w:r>
    </w:p>
    <w:p w:rsidR="000C392A" w:rsidRDefault="00B74634">
      <w:r>
        <w:tab/>
        <w:t xml:space="preserve">(c) (I)  </w:t>
      </w:r>
      <w:r>
        <w:rPr>
          <w:b/>
        </w:rPr>
        <w:t>1977 supplement.</w:t>
      </w:r>
      <w:r>
        <w:t xml:space="preserve"> The 1977 supplement, hereby designated and declared to be the "Official Report of t</w:t>
      </w:r>
      <w:r>
        <w:t>he Committee on Legal Services" (consisting of a computer printout), contains all the laws of a general and permanent nature enacted by the forty-ninth general assembly at its second regular session (1974), by the fiftieth general assembly at its first reg</w:t>
      </w:r>
      <w:r>
        <w:t>ular session (1975), by the fiftieth general assembly at its second regular session and its first extraordinary session (1976), and by the fifty-first general assembly at its first regular session (1977), a computer printout of which, together with a listi</w:t>
      </w:r>
      <w:r>
        <w:t>ng of the revisor's changes, has been delivered to each member of the general assembly, and is approved and adopted. The statutory law of the state of Colorado of a general and permanent nature, as corrected, harmonized, collated, edited, revised, and comp</w:t>
      </w:r>
      <w:r>
        <w:t>iled in said official report of the committee on legal services, is enacted as the positive and statutory law of a general and permanent nature of the state of Colorado with the same legal force and effect as, and as part of, Colorado Revised Statutes 1973</w:t>
      </w:r>
      <w:r>
        <w:t>.</w:t>
      </w:r>
    </w:p>
    <w:p w:rsidR="000C392A" w:rsidRDefault="00B74634">
      <w:r>
        <w:tab/>
        <w:t>(II)  The 1977 supplement shall not be published separately in pocket parts or in a single bound volume but shall be compiled and published with the 1978 supplement.</w:t>
      </w:r>
    </w:p>
    <w:p w:rsidR="000C392A" w:rsidRDefault="00B74634">
      <w:r>
        <w:tab/>
        <w:t xml:space="preserve">(d) (I)  </w:t>
      </w:r>
      <w:r>
        <w:rPr>
          <w:b/>
        </w:rPr>
        <w:t>1978 supplement.</w:t>
      </w:r>
      <w:r>
        <w:t xml:space="preserve"> The 1978 supplement, hereby designated and declared to be pa</w:t>
      </w:r>
      <w:r>
        <w:t>rt of the "Official Report of the Committee on Legal Services", contains all the laws of a general and permanent nature enacted by the forty-ninth general assembly at its second regular session in 1974, by the fiftieth general assembly at its first regular</w:t>
      </w:r>
      <w:r>
        <w:t xml:space="preserve"> session in 1975, by the fiftieth general assembly at its second regular session and its first extraordinary session in 1976, by the fifty-first general assembly at its first regular session in 1977, and by the fifty-first general assembly at its second re</w:t>
      </w:r>
      <w:r>
        <w:t>gular session, its first extraordinary session, and its second extraordinary session in 1978 (with the exception of Volume 12, 1978 supplement, which contains all the laws of a general and permanent nature enacted by the fifty-first general assembly at its</w:t>
      </w:r>
      <w:r>
        <w:t xml:space="preserve"> first regular session in 1977 and by the fifty-first general assembly at its second regular session, its first extraordinary session, and its second extraordinary session in 1978). A copy of said supplement, together with a listing of the revisor's change</w:t>
      </w:r>
      <w:r>
        <w:t>s, has been delivered to each member of the general assembly and is approved and adopted.</w:t>
      </w:r>
    </w:p>
    <w:p w:rsidR="000C392A" w:rsidRDefault="00B74634">
      <w:r>
        <w:tab/>
        <w:t xml:space="preserve">(II)  </w:t>
      </w:r>
      <w:r>
        <w:rPr>
          <w:b/>
        </w:rPr>
        <w:t>Volumes 5 and 8, 1978 replacement volumes.</w:t>
      </w:r>
      <w:r>
        <w:t xml:space="preserve"> Volumes 5 and 8, 1978 replacement volumes, including the 1978 supplement to each volume, hereby designated and decla</w:t>
      </w:r>
      <w:r>
        <w:t>red to be also a part of the "Official Report of the Committee on Legal Services", contain all the laws of a general and permanent nature of the state of Colorado as title 12 and titles 16 to 21 which were revised and reenacted in Colorado Revised Statutes</w:t>
      </w:r>
      <w:r>
        <w:t xml:space="preserve"> 1973, together with the 1975 and 1976 supplements thereto, the "Official Report of the Committee on Legal Services" enacting the 1977 supplement thereto (which was not published), and the laws of a general and permanent nature enacted by the fifty-first g</w:t>
      </w:r>
      <w:r>
        <w:t>eneral assembly at its second regular session, its first extraordinary session, and its second extraordinary session in 1978. A copy of said volumes and supplements, together with a listing of the revisor's changes, has been delivered to each member of the</w:t>
      </w:r>
      <w:r>
        <w:t xml:space="preserve"> general assembly and is approved and adopted.</w:t>
      </w:r>
    </w:p>
    <w:p w:rsidR="000C392A" w:rsidRDefault="00B74634">
      <w:r>
        <w:tab/>
        <w:t>(III)  The statutory law of the state of Colorado of a general and permanent nature, as corrected, harmonized, collated, edited, revised, and compiled in said official report of the committee on legal service</w:t>
      </w:r>
      <w:r>
        <w:t>s, is enacted as the positive and statutory law of a general and permanent nature of the state of Colorado with the same legal force and effect as, and as part of, Colorado Revised Statutes 1973.</w:t>
      </w:r>
    </w:p>
    <w:p w:rsidR="000C392A" w:rsidRDefault="00B74634">
      <w:r>
        <w:tab/>
        <w:t xml:space="preserve">(e) (I)  </w:t>
      </w:r>
      <w:r>
        <w:rPr>
          <w:b/>
        </w:rPr>
        <w:t>1979 supplement.</w:t>
      </w:r>
      <w:r>
        <w:t xml:space="preserve"> The 1979 supplement, hereby desig</w:t>
      </w:r>
      <w:r>
        <w:t xml:space="preserve">nated and declared to be part of the "Official Report of the Committee on Legal Services", contains all the laws of a general and permanent nature (except for the laws contained in the replacement volumes for volumes 5, 8, and 12) enacted during the 1974, </w:t>
      </w:r>
      <w:r>
        <w:t>1975, 1976, 1977, 1978, and 1979 sessions of the Colorado general assembly.</w:t>
      </w:r>
    </w:p>
    <w:p w:rsidR="000C392A" w:rsidRDefault="00B74634">
      <w:r>
        <w:tab/>
        <w:t>(II)  A copy of said supplement, together with a listing of the revisor's changes, has been delivered to each member of the general assembly and is approved and adopted.</w:t>
      </w:r>
    </w:p>
    <w:p w:rsidR="000C392A" w:rsidRDefault="00B74634">
      <w:r>
        <w:tab/>
        <w:t>(III)  T</w:t>
      </w:r>
      <w:r>
        <w:t>he statutory law of the state of Colorado of a general and permanent nature, as corrected, harmonized, collated, edited, revised, and compiled in said official report of the committee on legal services, is enacted as the positive and statutory law of a gen</w:t>
      </w:r>
      <w:r>
        <w:t>eral and permanent nature of the state of Colorado with the same legal force and effect as, and as part of, Colorado Revised Statutes 1973.</w:t>
      </w:r>
    </w:p>
    <w:p w:rsidR="000C392A" w:rsidRDefault="00B74634">
      <w:r>
        <w:tab/>
        <w:t xml:space="preserve">(f) (I)  </w:t>
      </w:r>
      <w:r>
        <w:rPr>
          <w:b/>
        </w:rPr>
        <w:t>1980 supplement.</w:t>
      </w:r>
      <w:r>
        <w:t xml:space="preserve"> The 1980 supplement, hereby designated and declared to be part of the "Official Report of</w:t>
      </w:r>
      <w:r>
        <w:t xml:space="preserve"> the Committee on Legal Services", contains all the laws of a general and permanent nature (except for the laws contained in the replacement volumes for volumes 1B, 5, 8, and 12) enacted during the 1974, 1975, 1976, 1977, 1978, 1979, and 1980 sessions of t</w:t>
      </w:r>
      <w:r>
        <w:t>he Colorado general assembly.</w:t>
      </w:r>
    </w:p>
    <w:p w:rsidR="000C392A" w:rsidRDefault="00B74634">
      <w:r>
        <w:tab/>
        <w:t xml:space="preserve">(II)  </w:t>
      </w:r>
      <w:r>
        <w:rPr>
          <w:b/>
        </w:rPr>
        <w:t>Volume 1B, 1980 replacement volume.</w:t>
      </w:r>
      <w:r>
        <w:t xml:space="preserve"> Volume 1B, 1980 replacement volume, hereby designated and declared to be also a part of the "Official Report of the Committee on Legal Services", contains all the laws of a general an</w:t>
      </w:r>
      <w:r>
        <w:t>d permanent nature of the state of Colorado for titles 1 to 3 which were revised and reenacted in Colorado Revised Statutes 1973, together with the 1979 supplement thereto and the laws of a general and permanent nature enacted by the fifty-second general a</w:t>
      </w:r>
      <w:r>
        <w:t>ssembly at its second regular session in 1980.</w:t>
      </w:r>
    </w:p>
    <w:p w:rsidR="000C392A" w:rsidRDefault="00B74634">
      <w:r>
        <w:tab/>
        <w:t>(III)  A copy of said supplement and replacement volume, together with a listing of the revisor's changes, has been delivered to each member of the general assembly and is approved and adopted.</w:t>
      </w:r>
    </w:p>
    <w:p w:rsidR="000C392A" w:rsidRDefault="00B74634">
      <w:r>
        <w:tab/>
        <w:t>(IV)  The sta</w:t>
      </w:r>
      <w:r>
        <w:t>tutory law of the state of Colorado of a general and permanent nature, as corrected, harmonized, collated, edited, revised, and compiled in said official report of the committee on legal services, is enacted as the positive and statutory law of a general a</w:t>
      </w:r>
      <w:r>
        <w:t>nd permanent nature of the state of Colorado with the same legal force and effect as, and as part of, Colorado Revised Statutes 1973.</w:t>
      </w:r>
    </w:p>
    <w:p w:rsidR="000C392A" w:rsidRDefault="00B74634">
      <w:r>
        <w:tab/>
        <w:t xml:space="preserve">(g) (I)  </w:t>
      </w:r>
      <w:r>
        <w:rPr>
          <w:b/>
        </w:rPr>
        <w:t>1981 supplement.</w:t>
      </w:r>
      <w:r>
        <w:t xml:space="preserve"> The 1981 supplement, hereby designated and declared to be part of the "Official Report of the C</w:t>
      </w:r>
      <w:r>
        <w:t>ommittee on Legal Services", contains all the laws of a general and permanent nature (except for the laws contained in the replacement volumes for volumes 1B, 5, 8, and 12) enacted during the 1974, 1975, 1976, 1977, 1978, 1979, 1980, and 1981 sessions of t</w:t>
      </w:r>
      <w:r>
        <w:t>he Colorado general assembly.</w:t>
      </w:r>
    </w:p>
    <w:p w:rsidR="000C392A" w:rsidRDefault="00B74634">
      <w:r>
        <w:tab/>
        <w:t>(II)  A copy of said supplement, together with a listing of the revisor's changes, has been delivered to each member of the general assembly and is approved and adopted.</w:t>
      </w:r>
    </w:p>
    <w:p w:rsidR="000C392A" w:rsidRDefault="00B74634">
      <w:r>
        <w:tab/>
        <w:t>(III)  The statutory law of the state of Colorado of a</w:t>
      </w:r>
      <w:r>
        <w:t xml:space="preserve"> general and permanent nature, as corrected, harmonized, collated, edited, revised, and compiled in said official report of the committee on legal services, is enacted as the positive and statutory law of a general and permanent nature of the state of Colo</w:t>
      </w:r>
      <w:r>
        <w:t>rado with the same legal force and effect as, and as part of, Colorado Revised Statutes 1973.</w:t>
      </w:r>
    </w:p>
    <w:p w:rsidR="000C392A" w:rsidRDefault="00B74634">
      <w:r>
        <w:tab/>
        <w:t xml:space="preserve">(h) (I)  </w:t>
      </w:r>
      <w:r>
        <w:rPr>
          <w:b/>
        </w:rPr>
        <w:t>1982 supplement.</w:t>
      </w:r>
      <w:r>
        <w:t xml:space="preserve"> The 1982 supplement, hereby designated and declared to be part of the "Official Report of the Committee on Legal Services", contains all the laws of a general and permanent nature (except for the laws contained in the replacement volumes for volumes 1B, 5</w:t>
      </w:r>
      <w:r>
        <w:t>, 8, 10, 11, 12, 16A, and 16B) enacted during the 1974, 1975, 1976, 1977, 1978, 1979, 1980, 1981, and 1982 sessions of the Colorado general assembly.</w:t>
      </w:r>
    </w:p>
    <w:p w:rsidR="000C392A" w:rsidRDefault="00B74634">
      <w:r>
        <w:tab/>
        <w:t xml:space="preserve">(II)  </w:t>
      </w:r>
      <w:r>
        <w:rPr>
          <w:b/>
        </w:rPr>
        <w:t>Volumes 10, 11, 16A, and 16B, 1982 replacement volumes.</w:t>
      </w:r>
      <w:r>
        <w:t xml:space="preserve"> Volumes 10, 11, 16A, and 16B, 1982 replacem</w:t>
      </w:r>
      <w:r>
        <w:t>ent volumes, hereby designated and declared to be also a part of the "Official Report of the Committee on Legal Services", contain all the laws of a general and permanent nature of the state of Colorado for titles 24 to 28, 38, and 39 which were revised an</w:t>
      </w:r>
      <w:r>
        <w:t>d reenacted in Colorado Revised Statutes 1973, together with the 1981 supplement thereto and the laws of a general and permanent nature enacted by the fifty-third general assembly at its second regular session in 1982.</w:t>
      </w:r>
    </w:p>
    <w:p w:rsidR="000C392A" w:rsidRDefault="00B74634">
      <w:r>
        <w:tab/>
        <w:t>(III)  A copy of said supplement and</w:t>
      </w:r>
      <w:r>
        <w:t xml:space="preserve"> replacement volumes, together with a listing of the revisor's changes, has been delivered to each member of the general assembly and is approved and adopted.</w:t>
      </w:r>
    </w:p>
    <w:p w:rsidR="000C392A" w:rsidRDefault="00B74634">
      <w:r>
        <w:tab/>
        <w:t>(IV)  The statutory law of the state of Colorado of a general and permanent nature, as corrected</w:t>
      </w:r>
      <w:r>
        <w:t>, harmonized, collated, edited, revised, and compiled in said official report of the committee on legal services, is enacted as the positive and statutory law of a general and permanent nature of the state of Colorado with the same legal force and effect a</w:t>
      </w:r>
      <w:r>
        <w:t>s, and as part of, Colorado Revised Statutes 1973.</w:t>
      </w:r>
    </w:p>
    <w:p w:rsidR="000C392A" w:rsidRDefault="00B74634">
      <w:r>
        <w:tab/>
        <w:t xml:space="preserve">(i) (I)  </w:t>
      </w:r>
      <w:r>
        <w:rPr>
          <w:b/>
        </w:rPr>
        <w:t>1983 supplement.</w:t>
      </w:r>
      <w:r>
        <w:t xml:space="preserve"> The 1983 supplement, hereby designated and declared to be part of the "Official Report of the Committee on Legal Services", contains all the laws of a general and permanent natur</w:t>
      </w:r>
      <w:r>
        <w:t>e (except for the laws contained in the replacement volumes for volumes 1B, 5, 8, 10, 11, 12, 16A, and 16B) enacted during the 1974, 1975, 1976, 1977, 1978, 1979, 1980, 1981, 1982, and 1983 sessions of the Colorado general assembly.</w:t>
      </w:r>
    </w:p>
    <w:p w:rsidR="000C392A" w:rsidRDefault="00B74634">
      <w:r>
        <w:tab/>
        <w:t>(II)  A copy of said s</w:t>
      </w:r>
      <w:r>
        <w:t>upplement, together with a listing of the revisor's changes, has been delivered to each member of the general assembly and is approved and adopted.</w:t>
      </w:r>
    </w:p>
    <w:p w:rsidR="000C392A" w:rsidRDefault="00B74634">
      <w:r>
        <w:tab/>
        <w:t>(III)  The statutory law of the state of Colorado of a general and permanent nature, as corrected, harmoniz</w:t>
      </w:r>
      <w:r>
        <w:t xml:space="preserve">ed, collated, edited, revised, and compiled in said official report of the committee on legal services, is enacted as the positive and statutory law of a general and permanent nature of the state of Colorado with the same legal force and effect as, and as </w:t>
      </w:r>
      <w:r>
        <w:t>part of, Colorado Revised Statutes.</w:t>
      </w:r>
    </w:p>
    <w:p w:rsidR="000C392A" w:rsidRDefault="00B74634">
      <w:r>
        <w:tab/>
        <w:t xml:space="preserve">(j) (I) (A)  </w:t>
      </w:r>
      <w:r>
        <w:rPr>
          <w:b/>
        </w:rPr>
        <w:t>1984 supplement.</w:t>
      </w:r>
      <w:r>
        <w:t xml:space="preserve"> The 1984 supplement, hereby designated and declared to be part of the "Official Report of the Committee on Legal Services", contains all the laws of a general and permanent nature (except f</w:t>
      </w:r>
      <w:r>
        <w:t>or the laws contained in the replacement volumes for volumes 1B, 5, 8, 10, 11, 12, 14, 16A, 16B, and 17) enacted during the 1974, 1975, 1976, 1977, 1978, 1979, 1980, 1981, 1982, 1983, and 1984 sessions of the Colorado general assembly.</w:t>
      </w:r>
    </w:p>
    <w:p w:rsidR="000C392A" w:rsidRDefault="00B74634">
      <w:r>
        <w:tab/>
        <w:t xml:space="preserve">(B)  </w:t>
      </w:r>
      <w:r>
        <w:rPr>
          <w:b/>
        </w:rPr>
        <w:t>Special supple</w:t>
      </w:r>
      <w:r>
        <w:rPr>
          <w:b/>
        </w:rPr>
        <w:t>ment.</w:t>
      </w:r>
      <w:r>
        <w:t xml:space="preserve"> That portion of the publication entitled "Special Supplement 1984 Voter-approved Changes and Court Rules Update", hereby designated and declared to be part of the "Official Report of the Committee on Legal Services", contains the law amending title 1</w:t>
      </w:r>
      <w:r>
        <w:t>, C.R.S., in volume 1B, as enacted by the people at the general election on November 6, 1984.</w:t>
      </w:r>
    </w:p>
    <w:p w:rsidR="000C392A" w:rsidRDefault="00B74634">
      <w:r>
        <w:tab/>
        <w:t xml:space="preserve">(II)  </w:t>
      </w:r>
      <w:r>
        <w:rPr>
          <w:b/>
        </w:rPr>
        <w:t>Volumes 14 and 17, 1984 replacement volumes.</w:t>
      </w:r>
      <w:r>
        <w:t xml:space="preserve"> Volumes 14 and 17, 1984 replacement volumes, hereby designated and declared to be also a part of the "Official</w:t>
      </w:r>
      <w:r>
        <w:t xml:space="preserve"> Report of the Committee on Legal Services", contain all the laws of a general and permanent nature of the state of Colorado for titles 33 to 35 and 40 to 43 which were revised and reenacted in Colorado Revised Statutes 1973, together with the 1983 supplem</w:t>
      </w:r>
      <w:r>
        <w:t>ent thereto and the laws of a general and permanent nature enacted by the fifty-fourth general assembly at its second regular session in 1984.</w:t>
      </w:r>
    </w:p>
    <w:p w:rsidR="000C392A" w:rsidRDefault="00B74634">
      <w:r>
        <w:tab/>
        <w:t>(III)  A copy of said 1984 supplement and portion of the special supplement and replacement volumes, together wi</w:t>
      </w:r>
      <w:r>
        <w:t>th a listing of the revisor's changes, has been delivered to each member of the general assembly and is approved and adopted.</w:t>
      </w:r>
    </w:p>
    <w:p w:rsidR="000C392A" w:rsidRDefault="00B74634">
      <w:r>
        <w:tab/>
        <w:t>(IV)  The statutory law of the state of Colorado of a general and permanent nature, as corrected, harmonized, collated, edited, r</w:t>
      </w:r>
      <w:r>
        <w:t>evised, and compiled in said official report of the committee on legal services, is enacted as the positive and statutory law of a general and permanent nature of the state of Colorado with the same legal force and effect as, and as part of, Colorado Revis</w:t>
      </w:r>
      <w:r>
        <w:t>ed Statutes.</w:t>
      </w:r>
    </w:p>
    <w:p w:rsidR="000C392A" w:rsidRDefault="00B74634">
      <w:r>
        <w:tab/>
        <w:t xml:space="preserve">(k) (I)  </w:t>
      </w:r>
      <w:r>
        <w:rPr>
          <w:b/>
        </w:rPr>
        <w:t>1985 supplement.</w:t>
      </w:r>
      <w:r>
        <w:t xml:space="preserve"> The 1985 supplement, including the addendum to the 1985 supplement for volume 10, hereby designated and declared to be part of the "Official Report of the Committee on Legal Services", contains all the laws of a gene</w:t>
      </w:r>
      <w:r>
        <w:t>ral and permanent nature (except for the laws contained in the replacement volumes for volumes 1B, 5, 8, 10, 11, 12, 14, 16A, 16B, and 17) enacted during the 1974, 1975, 1976, 1977, 1978, 1979, 1980, 1981, 1982, 1983, 1984, and 1985 regular sessions of the</w:t>
      </w:r>
      <w:r>
        <w:t xml:space="preserve"> Colorado general assembly and during the extraordinary sessions in 1976, 1978, and 1985.</w:t>
      </w:r>
    </w:p>
    <w:p w:rsidR="000C392A" w:rsidRDefault="00B74634">
      <w:r>
        <w:tab/>
        <w:t xml:space="preserve">(II)  </w:t>
      </w:r>
      <w:r>
        <w:rPr>
          <w:b/>
        </w:rPr>
        <w:t>Volume 5, 1985 replacement volume.</w:t>
      </w:r>
      <w:r>
        <w:t xml:space="preserve"> Volume 5, 1985 replacement volume, hereby designated and declared to be also a part of the "Official Report of the Committee</w:t>
      </w:r>
      <w:r>
        <w:t xml:space="preserve"> on Legal Services", contains all the laws of a general and permanent nature of the state of Colorado for title 12 which were revised and reenacted in Colorado Revised Statutes 1973 and in volume 5, 1978 replacement volume, together with the 1984 supplemen</w:t>
      </w:r>
      <w:r>
        <w:t>t thereto and the laws of a general and permanent nature enacted by the fifty-fifth general assembly at its first regular session in 1985 pertaining thereto.</w:t>
      </w:r>
    </w:p>
    <w:p w:rsidR="000C392A" w:rsidRDefault="00B74634">
      <w:r>
        <w:tab/>
        <w:t>(III)  A copy of said supplement and replacement volume, together with a listing of the revisor's</w:t>
      </w:r>
      <w:r>
        <w:t xml:space="preserve"> changes, has been delivered to each member of the general assembly and is approved and adopted.</w:t>
      </w:r>
    </w:p>
    <w:p w:rsidR="000C392A" w:rsidRDefault="00B74634">
      <w:r>
        <w:tab/>
        <w:t xml:space="preserve">(IV)  The statutory law of the state of Colorado of a general and permanent nature, as corrected, harmonized, collated, edited, revised, and compiled in said </w:t>
      </w:r>
      <w:r>
        <w:t>official report of the committee on legal services, is enacted as the positive and statutory law of a general and permanent nature of the state of Colorado with the same legal force and effect as, and as part of, Colorado Revised Statutes.</w:t>
      </w:r>
    </w:p>
    <w:p w:rsidR="000C392A" w:rsidRDefault="00B74634">
      <w:r>
        <w:tab/>
        <w:t xml:space="preserve">(l) (I)  </w:t>
      </w:r>
      <w:r>
        <w:rPr>
          <w:b/>
        </w:rPr>
        <w:t>1986 s</w:t>
      </w:r>
      <w:r>
        <w:rPr>
          <w:b/>
        </w:rPr>
        <w:t>upplement.</w:t>
      </w:r>
      <w:r>
        <w:t xml:space="preserve"> The 1986 supplement, including the 1986 special supplement, hereby designated and declared to be part of the "Official Report of the Committee on Legal Services", contains all the laws of a general and permanent nature (except for the laws conta</w:t>
      </w:r>
      <w:r>
        <w:t>ined in the bound replacement volumes for volumes 1B, 3A, 3B, 5, 8A, 8B, 10, 11, 12A, 12B, 14, 16A, 16B, and 17) enacted during the 1974, 1975, 1976, 1977, 1978, 1979, 1980, 1981, 1982, 1983, 1984, 1985, and 1986 regular sessions of the Colorado general as</w:t>
      </w:r>
      <w:r>
        <w:t>sembly and during the extraordinary sessions in 1976, 1978, 1985, and 1986.</w:t>
      </w:r>
    </w:p>
    <w:p w:rsidR="000C392A" w:rsidRDefault="00B74634">
      <w:r>
        <w:tab/>
        <w:t xml:space="preserve">(II)  </w:t>
      </w:r>
      <w:r>
        <w:rPr>
          <w:b/>
        </w:rPr>
        <w:t>Volumes 3A, 3B, 8A, 8B, 12A, and 12B, 1986 replacement volumes.</w:t>
      </w:r>
      <w:r>
        <w:t xml:space="preserve"> Volumes 3A, 3B, 8A, 8B, 12A, and 12B, 1986 replacement volumes, hereby designated and declared to be also a p</w:t>
      </w:r>
      <w:r>
        <w:t>art of the "Official Report of the Committee on Legal Services", contain all the laws of a general and permanent nature of the state of Colorado for titles 7 to 9, 16 to 21, and 29 to 31 which were revised and reenacted in Colorado Revised Statutes 1973 an</w:t>
      </w:r>
      <w:r>
        <w:t>d in volume 8, 1978 replacement volume, and volume 12, 1977 replacement volume, together with the 1985 supplement thereto and the laws of a general and permanent nature enacted by the fifty-fifth general assembly at its second regular session in 1986 perta</w:t>
      </w:r>
      <w:r>
        <w:t>ining thereto. Additionally, volume 8B, 1986 replacement volume, specifically includes the errata sheet for page 223 which correctly reflects the amendments made to section 18-4-401, C.R.S.</w:t>
      </w:r>
    </w:p>
    <w:p w:rsidR="000C392A" w:rsidRDefault="00B74634">
      <w:r>
        <w:tab/>
        <w:t>(III)  A copy of said supplement and replacement volumes, togethe</w:t>
      </w:r>
      <w:r>
        <w:t>r with a listing of the revisor's changes, has been delivered to each member of the general assembly and is approved and adopted.</w:t>
      </w:r>
    </w:p>
    <w:p w:rsidR="000C392A" w:rsidRDefault="00B74634">
      <w:r>
        <w:tab/>
        <w:t>(IV)  The statutory law of the state of Colorado of a general and permanent nature, as corrected, harmonized, collated, edite</w:t>
      </w:r>
      <w:r>
        <w:t>d, revised, and compiled in said official report of the committee on legal services, is enacted as the positive and statutory law of a general and permanent nature of the state of Colorado with the same legal force and effect as, and as part of, Colorado R</w:t>
      </w:r>
      <w:r>
        <w:t>evised Statutes.</w:t>
      </w:r>
    </w:p>
    <w:p w:rsidR="000C392A" w:rsidRDefault="00B74634">
      <w:r>
        <w:tab/>
        <w:t xml:space="preserve">(m) (I)  </w:t>
      </w:r>
      <w:r>
        <w:rPr>
          <w:b/>
        </w:rPr>
        <w:t>1987 supplement.</w:t>
      </w:r>
      <w:r>
        <w:t xml:space="preserve"> The 1987 supplement, hereby designated and declared to be part of the "Official Report of the Committee on Legal Services", contains:</w:t>
      </w:r>
    </w:p>
    <w:p w:rsidR="000C392A" w:rsidRDefault="00B74634">
      <w:r>
        <w:tab/>
        <w:t>(A)  All the laws of a general and permanent nature enacted after the 1973 re</w:t>
      </w:r>
      <w:r>
        <w:t>gular session of the Colorado general assembly for volumes 2, 9, 13, and 15;</w:t>
      </w:r>
    </w:p>
    <w:p w:rsidR="000C392A" w:rsidRDefault="00B74634">
      <w:r>
        <w:tab/>
        <w:t>(B)  All the laws of a general and permanent nature enacted after the 1980 regular session of the Colorado general assembly for volume 1B;</w:t>
      </w:r>
    </w:p>
    <w:p w:rsidR="000C392A" w:rsidRDefault="00B74634">
      <w:r>
        <w:tab/>
        <w:t>(C)  All the laws of a general and per</w:t>
      </w:r>
      <w:r>
        <w:t>manent nature enacted after the 1982 regular session of the Colorado general assembly for volumes 10, 11, 16A, and 16B;</w:t>
      </w:r>
    </w:p>
    <w:p w:rsidR="000C392A" w:rsidRDefault="00B74634">
      <w:r>
        <w:tab/>
        <w:t>(D)  All the laws of a general and permanent nature enacted after the 1984 regular session of the Colorado general assembly for volumes</w:t>
      </w:r>
      <w:r>
        <w:t xml:space="preserve"> 14 and 17;</w:t>
      </w:r>
    </w:p>
    <w:p w:rsidR="000C392A" w:rsidRDefault="00B74634">
      <w:r>
        <w:tab/>
        <w:t>(E)  All the laws of a general and permanent nature enacted after the 1985 extraordinary session of the Colorado general assembly for volume 5;</w:t>
      </w:r>
    </w:p>
    <w:p w:rsidR="000C392A" w:rsidRDefault="00B74634">
      <w:r>
        <w:tab/>
        <w:t>(F)  All the laws of a general and permanent nature enacted after the 1986 extraordinary session o</w:t>
      </w:r>
      <w:r>
        <w:t>f the Colorado general assembly for volumes 3A, 3B, 8A, 8B, 12A, and 12B.</w:t>
      </w:r>
    </w:p>
    <w:p w:rsidR="000C392A" w:rsidRDefault="00B74634">
      <w:r>
        <w:tab/>
        <w:t xml:space="preserve">(II)  </w:t>
      </w:r>
      <w:r>
        <w:rPr>
          <w:b/>
        </w:rPr>
        <w:t>Volumes 4A, 4B, 6A, and 6B, 1987 replacement volumes.</w:t>
      </w:r>
      <w:r>
        <w:t xml:space="preserve"> Volumes 4A, 4B, 6A, and 6B, 1987 replacement volumes, hereby designated and declared to be also a part of the "Official R</w:t>
      </w:r>
      <w:r>
        <w:t>eport of the Committee on Legal Services", contain all the laws of a general and permanent nature of the state of Colorado for titles 10, 11, and 13 to 15 which were revised and reenacted in Colorado Revised Statutes 1973, together with the 1986 supplement</w:t>
      </w:r>
      <w:r>
        <w:t xml:space="preserve"> thereto and the laws of a general and permanent nature enacted by the fifty-sixth general assembly at its first regular session in 1987 pertaining thereto.</w:t>
      </w:r>
    </w:p>
    <w:p w:rsidR="000C392A" w:rsidRDefault="00B74634">
      <w:r>
        <w:tab/>
        <w:t>(III)  A copy of said supplement and replacement volumes, together with a listing of the revisor's</w:t>
      </w:r>
      <w:r>
        <w:t xml:space="preserve"> changes, has been delivered to each member of the general assembly and is approved and adopted.</w:t>
      </w:r>
    </w:p>
    <w:p w:rsidR="000C392A" w:rsidRDefault="00B74634">
      <w:r>
        <w:tab/>
        <w:t xml:space="preserve">(IV)  The statutory law of the state of Colorado of a general and permanent nature, as corrected, harmonized, collated, edited, revised, and compiled in said </w:t>
      </w:r>
      <w:r>
        <w:t>"Official Report of the Committee on Legal Services", is enacted as the positive and statutory law of the state of Colorado with the same legal force and effect as, and as part of, Colorado Revised Statutes.</w:t>
      </w:r>
    </w:p>
    <w:p w:rsidR="000C392A" w:rsidRDefault="00B74634">
      <w:r>
        <w:tab/>
        <w:t xml:space="preserve">(n) (I)  </w:t>
      </w:r>
      <w:r>
        <w:rPr>
          <w:b/>
        </w:rPr>
        <w:t>1988 supplement.</w:t>
      </w:r>
      <w:r>
        <w:t xml:space="preserve"> The 1988 supplement, </w:t>
      </w:r>
      <w:r>
        <w:t>hereby designated and declared to be part of the "Official Report of the Committee on Legal Services", contains:</w:t>
      </w:r>
    </w:p>
    <w:p w:rsidR="000C392A" w:rsidRDefault="00B74634">
      <w:r>
        <w:tab/>
        <w:t>(A)  All the laws of a general and permanent nature enacted after the 1973 regular session of the Colorado general assembly for volumes 2, 13,</w:t>
      </w:r>
      <w:r>
        <w:t xml:space="preserve"> and 15;</w:t>
      </w:r>
    </w:p>
    <w:p w:rsidR="000C392A" w:rsidRDefault="00B74634">
      <w:r>
        <w:tab/>
        <w:t>(B)  All the laws of a general and permanent nature enacted after the 1980 regular session of the Colorado general assembly for volume 1B;</w:t>
      </w:r>
    </w:p>
    <w:p w:rsidR="000C392A" w:rsidRDefault="00B74634">
      <w:r>
        <w:tab/>
        <w:t>(C)  All the laws of a general and permanent nature enacted after the 1982 regular session of the Colorado</w:t>
      </w:r>
      <w:r>
        <w:t xml:space="preserve"> general assembly for volumes 11, 16A, and 16B;</w:t>
      </w:r>
    </w:p>
    <w:p w:rsidR="000C392A" w:rsidRDefault="00B74634">
      <w:r>
        <w:tab/>
        <w:t>(D)  All the laws of a general and permanent nature enacted after the 1984 regular session of the Colorado general assembly for volumes 14 and 17;</w:t>
      </w:r>
    </w:p>
    <w:p w:rsidR="000C392A" w:rsidRDefault="00B74634">
      <w:r>
        <w:tab/>
        <w:t>(E)  All the laws of a general and permanent nature enacted</w:t>
      </w:r>
      <w:r>
        <w:t xml:space="preserve"> after the 1985 extraordinary session of the Colorado general assembly for volume 5;</w:t>
      </w:r>
    </w:p>
    <w:p w:rsidR="000C392A" w:rsidRDefault="00B74634">
      <w:r>
        <w:tab/>
        <w:t xml:space="preserve">(F)  All the laws of a general and permanent nature enacted after the 1986 extraordinary session of the Colorado general assembly for volumes 3A, 3B, 8A, 8B, 12A, and </w:t>
      </w:r>
      <w:r>
        <w:t>12B;</w:t>
      </w:r>
    </w:p>
    <w:p w:rsidR="000C392A" w:rsidRDefault="00B74634">
      <w:r>
        <w:tab/>
        <w:t>(G)  All the laws of a general and permanent nature enacted after the 1987 regular session of the Colorado general assembly for volumes 4A, 4B, 6A, and 6B.</w:t>
      </w:r>
    </w:p>
    <w:p w:rsidR="000C392A" w:rsidRDefault="00B74634">
      <w:r>
        <w:tab/>
        <w:t xml:space="preserve">(II)  </w:t>
      </w:r>
      <w:r>
        <w:rPr>
          <w:b/>
        </w:rPr>
        <w:t>Volumes 9, 10A, and 10B, 1988 replacement volumes.</w:t>
      </w:r>
      <w:r>
        <w:t xml:space="preserve"> Volumes 9, 10A, and 10B, 1988 replac</w:t>
      </w:r>
      <w:r>
        <w:t>ement volumes, hereby designated and declared to be also a part of the "Official Report of the Committee on Legal Services", contain all the laws of a general and permanent nature of the state of Colorado for titles 22 and 23 and title 24 which were revise</w:t>
      </w:r>
      <w:r>
        <w:t>d and reenacted in Colorado Revised Statutes 1973, and in volume 10, 1982 replacement volume, together with the 1987 supplement thereto and the laws of a general and permanent nature enacted by the fifty-sixth general assembly at its second regular session</w:t>
      </w:r>
      <w:r>
        <w:t xml:space="preserve"> and its first extraordinary session in 1988 pertaining thereto.</w:t>
      </w:r>
    </w:p>
    <w:p w:rsidR="000C392A" w:rsidRDefault="00B74634">
      <w:r>
        <w:tab/>
        <w:t>(III)  A copy of said supplement and replacement volumes, together with a listing of the revisor's changes, has been delivered to each member of the general assembly and is approved and adop</w:t>
      </w:r>
      <w:r>
        <w:t>ted.</w:t>
      </w:r>
    </w:p>
    <w:p w:rsidR="000C392A" w:rsidRDefault="00B74634">
      <w:r>
        <w:tab/>
        <w:t>(IV)  The statutory law of the state of Colorado of a general and permanent nature, as corrected, harmonized, collated, edited, revised, and compiled in said "Official Report of the Committee on Legal Services", is enacted as the positive and statuto</w:t>
      </w:r>
      <w:r>
        <w:t>ry law of the state of Colorado with the same legal force and effect as, and as part of, Colorado Revised Statutes.</w:t>
      </w:r>
    </w:p>
    <w:p w:rsidR="000C392A" w:rsidRDefault="00B74634">
      <w:r>
        <w:tab/>
        <w:t xml:space="preserve">(o) (I)  </w:t>
      </w:r>
      <w:r>
        <w:rPr>
          <w:b/>
        </w:rPr>
        <w:t>1989 supplement.</w:t>
      </w:r>
      <w:r>
        <w:t xml:space="preserve"> The 1989 supplement, hereby designated and declared to be part of the "Official Report of the Committee on Legal </w:t>
      </w:r>
      <w:r>
        <w:t>Services", contains:</w:t>
      </w:r>
    </w:p>
    <w:p w:rsidR="000C392A" w:rsidRDefault="00B74634">
      <w:r>
        <w:tab/>
        <w:t>(A)  All the laws of a general and permanent nature enacted after the 1973 regular session of the Colorado general assembly for volumes 2, 13, and 15;</w:t>
      </w:r>
    </w:p>
    <w:p w:rsidR="000C392A" w:rsidRDefault="00B74634">
      <w:r>
        <w:tab/>
        <w:t>(B)  All the laws of a general and permanent nature enacted after the 1980 regular</w:t>
      </w:r>
      <w:r>
        <w:t xml:space="preserve"> session of the Colorado general assembly for volume 1B;</w:t>
      </w:r>
    </w:p>
    <w:p w:rsidR="000C392A" w:rsidRDefault="00B74634">
      <w:r>
        <w:tab/>
        <w:t>(C)  All the laws of a general and permanent nature enacted after the 1982 regular session of the Colorado general assembly for volumes 16A and 16B;</w:t>
      </w:r>
    </w:p>
    <w:p w:rsidR="000C392A" w:rsidRDefault="00B74634">
      <w:r>
        <w:tab/>
        <w:t>(D)  All the laws of a general and permanent nat</w:t>
      </w:r>
      <w:r>
        <w:t>ure enacted after the 1984 regular session of the Colorado general assembly for volumes 14 and 17;</w:t>
      </w:r>
    </w:p>
    <w:p w:rsidR="000C392A" w:rsidRDefault="00B74634">
      <w:r>
        <w:tab/>
        <w:t>(E)  All the laws of a general and permanent nature enacted after the 1985 extraordinary session of the Colorado general assembly for volume 5;</w:t>
      </w:r>
    </w:p>
    <w:p w:rsidR="000C392A" w:rsidRDefault="00B74634">
      <w:r>
        <w:tab/>
        <w:t>(F)  All th</w:t>
      </w:r>
      <w:r>
        <w:t>e laws of a general and permanent nature enacted after the 1986 extraordinary session of the Colorado general assembly for volumes 3A, 3B, 8A, 8B, 12A, and 12B;</w:t>
      </w:r>
    </w:p>
    <w:p w:rsidR="000C392A" w:rsidRDefault="00B74634">
      <w:r>
        <w:tab/>
        <w:t xml:space="preserve">(G)  All the laws of a general and permanent nature enacted after the 1987 regular session of </w:t>
      </w:r>
      <w:r>
        <w:t>the Colorado general assembly for volumes 4A, 4B, 6A, and 6B;</w:t>
      </w:r>
    </w:p>
    <w:p w:rsidR="000C392A" w:rsidRDefault="00B74634">
      <w:r>
        <w:tab/>
        <w:t>(H)  All the laws of a general and permanent nature enacted after the 1988 extraordinary session of the Colorado general assembly for volumes 9, 10A, and 10B.</w:t>
      </w:r>
    </w:p>
    <w:p w:rsidR="000C392A" w:rsidRDefault="00B74634">
      <w:r>
        <w:tab/>
        <w:t xml:space="preserve">(II)  </w:t>
      </w:r>
      <w:r>
        <w:rPr>
          <w:b/>
        </w:rPr>
        <w:t>Volumes 11A and 11B, 1989 r</w:t>
      </w:r>
      <w:r>
        <w:rPr>
          <w:b/>
        </w:rPr>
        <w:t>eplacement volumes.</w:t>
      </w:r>
      <w:r>
        <w:t xml:space="preserve"> Volumes 11A and 11B, 1989 replacement volumes, hereby designated and declared to be also a part of the "Official Report of the Committee on Legal Services", contain all the laws of a general and permanent nature of the state of Colorado</w:t>
      </w:r>
      <w:r>
        <w:t xml:space="preserve"> for title 25 and titles 26 to 28 which were revised and reenacted in Colorado Revised Statutes 1973, and in volume 11, 1982 replacement volume, together with the 1988 supplement thereto and the laws of a general and permanent nature enacted by the fifty-s</w:t>
      </w:r>
      <w:r>
        <w:t>eventh general assembly at its first regular session and its first extraordinary session in 1989 pertaining thereto.</w:t>
      </w:r>
    </w:p>
    <w:p w:rsidR="000C392A" w:rsidRDefault="00B74634">
      <w:r>
        <w:tab/>
        <w:t>(III)  A copy of said supplement and replacement volumes, together with a listing of the revisor's changes, has been delivered to each mem</w:t>
      </w:r>
      <w:r>
        <w:t>ber of the general assembly and is approved and adopted.</w:t>
      </w:r>
    </w:p>
    <w:p w:rsidR="000C392A" w:rsidRDefault="00B74634">
      <w:r>
        <w:tab/>
        <w:t>(IV)  The statutory law of the state of Colorado of a general and permanent nature, as corrected, harmonized, collated, edited, revised, and compiled in said "Official Report of the Committee on Leg</w:t>
      </w:r>
      <w:r>
        <w:t>al Services", is enacted as the positive and statutory law of the state of Colorado with the same legal force and effect as, and as part of, Colorado Revised Statutes.</w:t>
      </w:r>
    </w:p>
    <w:p w:rsidR="000C392A" w:rsidRDefault="00B74634">
      <w:r>
        <w:tab/>
        <w:t xml:space="preserve">(p) (I)  </w:t>
      </w:r>
      <w:r>
        <w:rPr>
          <w:b/>
        </w:rPr>
        <w:t>1990 supplement.</w:t>
      </w:r>
      <w:r>
        <w:t xml:space="preserve"> The 1990 supplement, hereby designated and declared to be par</w:t>
      </w:r>
      <w:r>
        <w:t>t of the "Official Report of the Committee on Legal Services", contains:</w:t>
      </w:r>
    </w:p>
    <w:p w:rsidR="000C392A" w:rsidRDefault="00B74634">
      <w:r>
        <w:tab/>
        <w:t>(A)  All the laws of a general and permanent nature enacted after the 1973 regular session of the Colorado general assembly for volumes 2 and 13;</w:t>
      </w:r>
    </w:p>
    <w:p w:rsidR="000C392A" w:rsidRDefault="00B74634">
      <w:r>
        <w:tab/>
        <w:t xml:space="preserve">(B)  All the laws of a general and </w:t>
      </w:r>
      <w:r>
        <w:t>permanent nature enacted after the 1980 regular session of the Colorado general assembly for volume 1B;</w:t>
      </w:r>
    </w:p>
    <w:p w:rsidR="000C392A" w:rsidRDefault="00B74634">
      <w:r>
        <w:tab/>
        <w:t>(C)  All the laws of a general and permanent nature enacted after the 1982 regular session of the Colorado general assembly for volumes 16A and 16B;</w:t>
      </w:r>
    </w:p>
    <w:p w:rsidR="000C392A" w:rsidRDefault="00B74634">
      <w:r>
        <w:tab/>
        <w:t>(</w:t>
      </w:r>
      <w:r>
        <w:t>D)  All the laws of a general and permanent nature enacted after the 1984 regular session of the Colorado general assembly for volumes 14 and 17;</w:t>
      </w:r>
    </w:p>
    <w:p w:rsidR="000C392A" w:rsidRDefault="00B74634">
      <w:r>
        <w:tab/>
        <w:t xml:space="preserve">(E)  All the laws of a general and permanent nature enacted after the 1985 extraordinary session of the </w:t>
      </w:r>
      <w:r>
        <w:t>Colorado general assembly for volume 5;</w:t>
      </w:r>
    </w:p>
    <w:p w:rsidR="000C392A" w:rsidRDefault="00B74634">
      <w:r>
        <w:tab/>
        <w:t>(F)  All the laws of a general and permanent nature enacted after the 1986 extraordinary session of the Colorado general assembly for volumes 3A, 3B, 8A, 8B, 12A, and 12B;</w:t>
      </w:r>
    </w:p>
    <w:p w:rsidR="000C392A" w:rsidRDefault="00B74634">
      <w:r>
        <w:tab/>
        <w:t>(G)  All the laws of a general and permane</w:t>
      </w:r>
      <w:r>
        <w:t>nt nature enacted after the 1987 regular session of the Colorado general assembly for volumes 4A, 4B, 6A, and 6B;</w:t>
      </w:r>
    </w:p>
    <w:p w:rsidR="000C392A" w:rsidRDefault="00B74634">
      <w:r>
        <w:tab/>
        <w:t>(H)  All the laws of a general and permanent nature enacted after the 1988 extraordinary session of the Colorado general assembly for volumes</w:t>
      </w:r>
      <w:r>
        <w:t xml:space="preserve"> 9, 10A, and 10B;</w:t>
      </w:r>
    </w:p>
    <w:p w:rsidR="000C392A" w:rsidRDefault="00B74634">
      <w:r>
        <w:tab/>
        <w:t>(I)  All the laws of a general and permanent nature enacted after the 1989 regular session of the Colorado general assembly for volumes 11A and 11B.</w:t>
      </w:r>
    </w:p>
    <w:p w:rsidR="000C392A" w:rsidRDefault="00B74634">
      <w:r>
        <w:tab/>
        <w:t xml:space="preserve">(II)  </w:t>
      </w:r>
      <w:r>
        <w:rPr>
          <w:b/>
        </w:rPr>
        <w:t>Volume 15, 1990 replacement volume.</w:t>
      </w:r>
      <w:r>
        <w:t xml:space="preserve"> Volume 15, 1990 replacement volume, hereby de</w:t>
      </w:r>
      <w:r>
        <w:t xml:space="preserve">signated and declared to be also a part of the "Official Report of the Committee on Legal Services", contains all the laws of a general and permanent nature of the state of Colorado for titles 36 and 37 which were revised and reenacted in Colorado Revised </w:t>
      </w:r>
      <w:r>
        <w:t>Statutes 1973, together with the 1989 supplement thereto and the laws of a general and permanent nature enacted by the fifty-seventh general assembly at its second regular session in 1990 pertaining thereto.</w:t>
      </w:r>
    </w:p>
    <w:p w:rsidR="000C392A" w:rsidRDefault="00B74634">
      <w:r>
        <w:tab/>
        <w:t>(III)  A copy of said supplement and replacemen</w:t>
      </w:r>
      <w:r>
        <w:t>t volume, together with a listing of the revisor's changes, has been delivered to each member of the general assembly and is approved and adopted.</w:t>
      </w:r>
    </w:p>
    <w:p w:rsidR="000C392A" w:rsidRDefault="00B74634">
      <w:r>
        <w:tab/>
        <w:t>(IV)  The statutory law of the state of Colorado of a general and permanent nature, as corrected, harmonized</w:t>
      </w:r>
      <w:r>
        <w:t>, collated, edited, revised, and compiled in said "Official Report of the Committee on Legal Services", is enacted as the positive and statutory law of the state of Colorado with the same legal force and effect as, and as part of, Colorado Revised Statutes</w:t>
      </w:r>
      <w:r>
        <w:t>.</w:t>
      </w:r>
    </w:p>
    <w:p w:rsidR="000C392A" w:rsidRDefault="00B74634">
      <w:r>
        <w:tab/>
        <w:t xml:space="preserve">(q) (I)  </w:t>
      </w:r>
      <w:r>
        <w:rPr>
          <w:b/>
        </w:rPr>
        <w:t>1991 supplement and 1991 special supplement.</w:t>
      </w:r>
      <w:r>
        <w:t xml:space="preserve"> The 1991 supplement and the 1991 special supplement (resulting from the second extraordinary session), hereby designated and declared to be part of the "Official Report of the Committee on Legal Serv</w:t>
      </w:r>
      <w:r>
        <w:t>ices", contain:</w:t>
      </w:r>
    </w:p>
    <w:p w:rsidR="000C392A" w:rsidRDefault="00B74634">
      <w:r>
        <w:tab/>
        <w:t>(A)  All the laws of a general and permanent nature enacted after the 1973 regular session of the Colorado general assembly for volumes 2 and 13;</w:t>
      </w:r>
    </w:p>
    <w:p w:rsidR="000C392A" w:rsidRDefault="00B74634">
      <w:r>
        <w:tab/>
        <w:t>(B)  All the laws of a general and permanent nature enacted after the 1980 regular session o</w:t>
      </w:r>
      <w:r>
        <w:t>f the Colorado general assembly for volume 1B;</w:t>
      </w:r>
    </w:p>
    <w:p w:rsidR="000C392A" w:rsidRDefault="00B74634">
      <w:r>
        <w:tab/>
        <w:t>(C)  All the laws of a general and permanent nature enacted after the 1982 regular session of the Colorado general assembly for volumes 16A and 16B;</w:t>
      </w:r>
    </w:p>
    <w:p w:rsidR="000C392A" w:rsidRDefault="00B74634">
      <w:r>
        <w:tab/>
        <w:t>(D)  All the laws of a general and permanent nature enacte</w:t>
      </w:r>
      <w:r>
        <w:t>d after the 1984 regular session of the Colorado general assembly for volumes 14 and 17;</w:t>
      </w:r>
    </w:p>
    <w:p w:rsidR="000C392A" w:rsidRDefault="00B74634">
      <w:r>
        <w:tab/>
        <w:t>(E)  All the laws of a general and permanent nature enacted after the 1986 extraordinary session of the Colorado general assembly for volumes 3A, 3B, 8A, 8B, 12A, and</w:t>
      </w:r>
      <w:r>
        <w:t xml:space="preserve"> 12B;</w:t>
      </w:r>
    </w:p>
    <w:p w:rsidR="000C392A" w:rsidRDefault="00B74634">
      <w:r>
        <w:tab/>
        <w:t>(F)  All the laws of a general and permanent nature enacted after the 1987 regular session of the Colorado general assembly for volumes 4A, 4B, 6A, and 6B;</w:t>
      </w:r>
    </w:p>
    <w:p w:rsidR="000C392A" w:rsidRDefault="00B74634">
      <w:r>
        <w:tab/>
        <w:t>(G)  All the laws of a general and permanent nature enacted after the 1988 extraordinary ses</w:t>
      </w:r>
      <w:r>
        <w:t>sion of the Colorado general assembly for volumes 9, 10A, and 10B;</w:t>
      </w:r>
    </w:p>
    <w:p w:rsidR="000C392A" w:rsidRDefault="00B74634">
      <w:r>
        <w:tab/>
        <w:t>(H)  All the laws of a general and permanent nature enacted after the 1989 regular session of the Colorado general assembly for volumes 11A and 11B;</w:t>
      </w:r>
    </w:p>
    <w:p w:rsidR="000C392A" w:rsidRDefault="00B74634">
      <w:r>
        <w:tab/>
        <w:t>(I)  All the laws of a general and per</w:t>
      </w:r>
      <w:r>
        <w:t>manent nature enacted after the 1990 regular session of the Colorado general assembly for volume 15;</w:t>
      </w:r>
    </w:p>
    <w:p w:rsidR="000C392A" w:rsidRDefault="00B74634">
      <w:r>
        <w:tab/>
        <w:t>(J)  All the laws of a general and permanent nature enacted after the 1991 first extraordinary session of the Colorado general assembly for volumes 5A and</w:t>
      </w:r>
      <w:r>
        <w:t xml:space="preserve"> 5B.</w:t>
      </w:r>
    </w:p>
    <w:p w:rsidR="000C392A" w:rsidRDefault="00B74634">
      <w:r>
        <w:tab/>
        <w:t xml:space="preserve">(II)  </w:t>
      </w:r>
      <w:r>
        <w:rPr>
          <w:b/>
        </w:rPr>
        <w:t>Volumes 5A and 5B, 1991 replacement volumes.</w:t>
      </w:r>
      <w:r>
        <w:t xml:space="preserve"> Volumes 5A and 5B, 1991 replacement volumes, hereby designated and declared to be also a part of the "Official Report of the Committee on Legal Services", contain all the laws of a general and perman</w:t>
      </w:r>
      <w:r>
        <w:t>ent nature of the state of Colorado for title 12 which were revised and reenacted in Colorado Revised Statutes 1973, in volume 5, 1978 replacement volume, and in volume 5, 1985 replacement volume, together with the 1990 supplement thereto and the laws of a</w:t>
      </w:r>
      <w:r>
        <w:t xml:space="preserve"> general and permanent nature enacted by the fifty-eighth general assembly at its first regular session and its first extraordinary session in 1991 pertaining thereto.</w:t>
      </w:r>
    </w:p>
    <w:p w:rsidR="000C392A" w:rsidRDefault="00B74634">
      <w:r>
        <w:tab/>
        <w:t xml:space="preserve">(III)  A copy of said supplements and replacement volumes, together with a listing of </w:t>
      </w:r>
      <w:r>
        <w:t>the revisor's changes, has been delivered to each member of the general assembly and is approved and adopted.</w:t>
      </w:r>
    </w:p>
    <w:p w:rsidR="000C392A" w:rsidRDefault="00B74634">
      <w:r>
        <w:tab/>
        <w:t>(IV)  The statutory law of the state of Colorado of a general and permanent nature, as corrected, harmonized, collated, edited, revised, and comp</w:t>
      </w:r>
      <w:r>
        <w:t>iled in said "Official Report of the Committee on Legal Services", is enacted as the positive and statutory law of the state of Colorado with the same legal force and effect as, and as part of, Colorado Revised Statutes.</w:t>
      </w:r>
    </w:p>
    <w:p w:rsidR="000C392A" w:rsidRDefault="00B74634">
      <w:r>
        <w:tab/>
        <w:t xml:space="preserve">(r) (I)  </w:t>
      </w:r>
      <w:r>
        <w:rPr>
          <w:b/>
        </w:rPr>
        <w:t>1992 supplement.</w:t>
      </w:r>
      <w:r>
        <w:t xml:space="preserve"> The 1992</w:t>
      </w:r>
      <w:r>
        <w:t xml:space="preserve"> supplement, hereby designated and declared to be part of the "Official Report of the Committee on Legal Services", contains:</w:t>
      </w:r>
    </w:p>
    <w:p w:rsidR="000C392A" w:rsidRDefault="00B74634">
      <w:r>
        <w:tab/>
        <w:t>(A)  All the laws of a general and permanent nature enacted after the 1973 regular session of the Colorado general assembly for v</w:t>
      </w:r>
      <w:r>
        <w:t>olume 13;</w:t>
      </w:r>
    </w:p>
    <w:p w:rsidR="000C392A" w:rsidRDefault="00B74634">
      <w:r>
        <w:tab/>
        <w:t>(B)  All the laws of a general and permanent nature enacted after the 1980 regular session of the Colorado general assembly for volume 1B;</w:t>
      </w:r>
    </w:p>
    <w:p w:rsidR="000C392A" w:rsidRDefault="00B74634">
      <w:r>
        <w:tab/>
        <w:t>(C)  All the laws of a general and permanent nature enacted after the 1982 regular session of the Colorad</w:t>
      </w:r>
      <w:r>
        <w:t>o general assembly for volumes 16A and 16B;</w:t>
      </w:r>
    </w:p>
    <w:p w:rsidR="000C392A" w:rsidRDefault="00B74634">
      <w:r>
        <w:tab/>
        <w:t>(D)  All the laws of a general and permanent nature enacted after the 1984 regular session of the Colorado general assembly for volumes 14 and 17;</w:t>
      </w:r>
    </w:p>
    <w:p w:rsidR="000C392A" w:rsidRDefault="00B74634">
      <w:r>
        <w:tab/>
        <w:t>(E)  All the laws of a general and permanent nature enacted aft</w:t>
      </w:r>
      <w:r>
        <w:t>er the 1986 extraordinary session of the Colorado general assembly for volumes 3A, 3B, 8A, 8B, 12A, and 12B;</w:t>
      </w:r>
    </w:p>
    <w:p w:rsidR="000C392A" w:rsidRDefault="00B74634">
      <w:r>
        <w:tab/>
        <w:t>(F)  All the laws of a general and permanent nature enacted after the 1987 regular session of the Colorado general assembly for volumes 4A, 4B, 6A</w:t>
      </w:r>
      <w:r>
        <w:t>, and 6B;</w:t>
      </w:r>
    </w:p>
    <w:p w:rsidR="000C392A" w:rsidRDefault="00B74634">
      <w:r>
        <w:tab/>
        <w:t>(G)  All the laws of a general and permanent nature enacted after the 1988 extraordinary session of the Colorado general assembly for volumes 9, 10A, and 10B;</w:t>
      </w:r>
    </w:p>
    <w:p w:rsidR="000C392A" w:rsidRDefault="00B74634">
      <w:r>
        <w:tab/>
        <w:t xml:space="preserve">(H)  All the laws of a general and permanent nature enacted after the 1989 regular </w:t>
      </w:r>
      <w:r>
        <w:t>session of the Colorado general assembly for volumes 11A and 11B;</w:t>
      </w:r>
    </w:p>
    <w:p w:rsidR="000C392A" w:rsidRDefault="00B74634">
      <w:r>
        <w:tab/>
        <w:t>(I)  All the laws of a general and permanent nature enacted after the 1990 regular session of the Colorado general assembly for volume 15;</w:t>
      </w:r>
    </w:p>
    <w:p w:rsidR="000C392A" w:rsidRDefault="00B74634">
      <w:r>
        <w:tab/>
        <w:t>(J)  All the laws of a general and permanent natu</w:t>
      </w:r>
      <w:r>
        <w:t>re enacted after the 1991 first extraordinary session of the Colorado general assembly for volumes 5A and 5B.</w:t>
      </w:r>
    </w:p>
    <w:p w:rsidR="000C392A" w:rsidRDefault="00B74634">
      <w:r>
        <w:tab/>
        <w:t xml:space="preserve">(II)  </w:t>
      </w:r>
      <w:r>
        <w:rPr>
          <w:b/>
        </w:rPr>
        <w:t>Volume 2, 1992 replacement volume.</w:t>
      </w:r>
      <w:r>
        <w:t xml:space="preserve"> Volume 2, 1992 replacement volume, hereby designated and declared to be also a part of the "Official Rep</w:t>
      </w:r>
      <w:r>
        <w:t>ort of the Committee on Legal Services", contains all the laws of a general and permanent nature of the state of Colorado for titles 4 to 6 which were revised and reenacted in Colorado Revised Statutes 1973 together with the 1991 supplement thereto and the</w:t>
      </w:r>
      <w:r>
        <w:t xml:space="preserve"> laws of a general and permanent nature enacted by the fifty-eighth general assembly at its second regular session in 1992 pertaining thereto.</w:t>
      </w:r>
    </w:p>
    <w:p w:rsidR="000C392A" w:rsidRDefault="00B74634">
      <w:r>
        <w:tab/>
        <w:t xml:space="preserve">(III)  A copy of said supplements and replacement volume, together with a listing of the revisor's changes, has </w:t>
      </w:r>
      <w:r>
        <w:t>been delivered to each member of the general assembly and is approved and adopted.</w:t>
      </w:r>
    </w:p>
    <w:p w:rsidR="000C392A" w:rsidRDefault="00B74634">
      <w:r>
        <w:tab/>
        <w:t>(IV)  The statutory law of the state of Colorado of a general and permanent nature, as corrected, harmonized, collated, edited, revised, and compiled in said "Official Repo</w:t>
      </w:r>
      <w:r>
        <w:t>rt of the Committee on Legal Services", is enacted as the positive and statutory law of the state of Colorado with the same legal force and effect as, and as part of, Colorado Revised Statutes.</w:t>
      </w:r>
    </w:p>
    <w:p w:rsidR="000C392A" w:rsidRDefault="00B74634">
      <w:r>
        <w:tab/>
        <w:t xml:space="preserve">(s) (I)  </w:t>
      </w:r>
      <w:r>
        <w:rPr>
          <w:b/>
        </w:rPr>
        <w:t>1993 supplement.</w:t>
      </w:r>
      <w:r>
        <w:t xml:space="preserve"> The 1993 supplement, hereby designa</w:t>
      </w:r>
      <w:r>
        <w:t>ted and declared to be part of the "Official Report of the Committee on Legal Services", contains:</w:t>
      </w:r>
    </w:p>
    <w:p w:rsidR="000C392A" w:rsidRDefault="00B74634">
      <w:r>
        <w:tab/>
        <w:t>(A)  All the laws of a general and permanent nature enacted after the 1973 regular session of the Colorado general assembly for volume 13;</w:t>
      </w:r>
    </w:p>
    <w:p w:rsidR="000C392A" w:rsidRDefault="00B74634">
      <w:r>
        <w:tab/>
        <w:t>(B)  All the law</w:t>
      </w:r>
      <w:r>
        <w:t>s of a general and permanent nature enacted after the 1980 regular session of the Colorado general assembly for volume 1B;</w:t>
      </w:r>
    </w:p>
    <w:p w:rsidR="000C392A" w:rsidRDefault="00B74634">
      <w:r>
        <w:tab/>
        <w:t>(C)  All the laws of a general and permanent nature enacted after the 1982 regular session of the Colorado general assembly for volu</w:t>
      </w:r>
      <w:r>
        <w:t>mes 16A and 16B;</w:t>
      </w:r>
    </w:p>
    <w:p w:rsidR="000C392A" w:rsidRDefault="00B74634">
      <w:r>
        <w:tab/>
        <w:t>(D)  All the laws of a general and permanent nature enacted after the 1984 regular session of the Colorado general assembly for volume 14;</w:t>
      </w:r>
    </w:p>
    <w:p w:rsidR="000C392A" w:rsidRDefault="00B74634">
      <w:r>
        <w:tab/>
        <w:t>(E)  All the laws of a general and permanent nature enacted after the 1986 extraordinary session o</w:t>
      </w:r>
      <w:r>
        <w:t>f the Colorado general assembly for volumes 3A, 3B, 8A, 8B, 12A, and 12B;</w:t>
      </w:r>
    </w:p>
    <w:p w:rsidR="000C392A" w:rsidRDefault="00B74634">
      <w:r>
        <w:tab/>
        <w:t>(F)  All the laws of a general and permanent nature enacted after the 1987 regular session of the Colorado general assembly for volumes 4A, 4B, 6A, and 6B;</w:t>
      </w:r>
    </w:p>
    <w:p w:rsidR="000C392A" w:rsidRDefault="00B74634">
      <w:r>
        <w:tab/>
        <w:t>(G)  All the laws of a g</w:t>
      </w:r>
      <w:r>
        <w:t>eneral and permanent nature enacted after the 1988 extraordinary session of the Colorado general assembly for volumes 9, 10A, and 10B;</w:t>
      </w:r>
    </w:p>
    <w:p w:rsidR="000C392A" w:rsidRDefault="00B74634">
      <w:r>
        <w:tab/>
        <w:t>(H)  All the laws of a general and permanent nature enacted after the 1989 regular session of the Colorado general assem</w:t>
      </w:r>
      <w:r>
        <w:t>bly for volumes 11A and 11B;</w:t>
      </w:r>
    </w:p>
    <w:p w:rsidR="000C392A" w:rsidRDefault="00B74634">
      <w:r>
        <w:tab/>
        <w:t>(I)  All the laws of a general and permanent nature enacted after the 1990 regular session of the Colorado general assembly for volume 15;</w:t>
      </w:r>
    </w:p>
    <w:p w:rsidR="000C392A" w:rsidRDefault="00B74634">
      <w:r>
        <w:tab/>
        <w:t>(J)  All the laws of a general and permanent nature enacted after the 1991 first extra</w:t>
      </w:r>
      <w:r>
        <w:t>ordinary session of the Colorado general assembly for volumes 5A and 5B;</w:t>
      </w:r>
    </w:p>
    <w:p w:rsidR="000C392A" w:rsidRDefault="00B74634">
      <w:r>
        <w:tab/>
        <w:t>(K)  All the laws of a general and permanent nature enacted after the 1992 regular session of the Colorado general assembly for volume 2.</w:t>
      </w:r>
    </w:p>
    <w:p w:rsidR="000C392A" w:rsidRDefault="00B74634">
      <w:r>
        <w:tab/>
        <w:t xml:space="preserve">(II)  </w:t>
      </w:r>
      <w:r>
        <w:rPr>
          <w:b/>
        </w:rPr>
        <w:t>Volume 17, 1993 replacement volume.</w:t>
      </w:r>
      <w:r>
        <w:t xml:space="preserve"> V</w:t>
      </w:r>
      <w:r>
        <w:t>olume 17, 1993 replacement volume, hereby designated and declared to be also a part of the "Official Report of the Committee on Legal Services", contains all the laws of a general and permanent nature of the state of Colorado for titles 40 to 43 which were</w:t>
      </w:r>
      <w:r>
        <w:t xml:space="preserve"> revised and reenacted in Colorado Revised Statutes 1973 together with the 1992 supplement thereto and the laws of a general and permanent nature enacted by the fifty-ninth general assembly at its first regular session in 1993 pertaining thereto.</w:t>
      </w:r>
    </w:p>
    <w:p w:rsidR="000C392A" w:rsidRDefault="00B74634">
      <w:r>
        <w:tab/>
        <w:t>(III)  A</w:t>
      </w:r>
      <w:r>
        <w:t xml:space="preserve"> copy of said supplements and replacement volume, together with a listing of the revisor's changes, has been delivered to each member of the general assembly and is approved and adopted.</w:t>
      </w:r>
    </w:p>
    <w:p w:rsidR="000C392A" w:rsidRDefault="00B74634">
      <w:r>
        <w:tab/>
        <w:t>(IV)  The statutory law of the state of Colorado of a general and pe</w:t>
      </w:r>
      <w:r>
        <w:t>rmanent nature, as corrected, harmonized, collated, edited, revised, and compiled in said "Official Report of the Committee on Legal Services", is enacted as the positive and statutory law of the state of Colorado with the same legal force and effect as, a</w:t>
      </w:r>
      <w:r>
        <w:t>nd as part of, Colorado Revised Statutes.</w:t>
      </w:r>
    </w:p>
    <w:p w:rsidR="000C392A" w:rsidRDefault="00B74634">
      <w:r>
        <w:tab/>
        <w:t xml:space="preserve">(t) (I)  </w:t>
      </w:r>
      <w:r>
        <w:rPr>
          <w:b/>
        </w:rPr>
        <w:t>1994 supplement.</w:t>
      </w:r>
      <w:r>
        <w:t xml:space="preserve"> The 1994 supplement, hereby designated and declared to be part of the "Official Report of the Committee on Legal Services", contains:</w:t>
      </w:r>
    </w:p>
    <w:p w:rsidR="000C392A" w:rsidRDefault="00B74634">
      <w:r>
        <w:tab/>
        <w:t xml:space="preserve">(A)  All the laws of a general and permanent nature </w:t>
      </w:r>
      <w:r>
        <w:t>enacted after the 1973 regular session of the Colorado general assembly for volume 13;</w:t>
      </w:r>
    </w:p>
    <w:p w:rsidR="000C392A" w:rsidRDefault="00B74634">
      <w:r>
        <w:tab/>
        <w:t>(B)  All the laws of a general and permanent nature enacted after the 1980 regular session of the Colorado general assembly for volume 1B;</w:t>
      </w:r>
    </w:p>
    <w:p w:rsidR="000C392A" w:rsidRDefault="00B74634">
      <w:r>
        <w:tab/>
        <w:t>(C)  All the laws of a gener</w:t>
      </w:r>
      <w:r>
        <w:t>al and permanent nature enacted after the 1982 regular session of the Colorado general assembly for volume 16A;</w:t>
      </w:r>
    </w:p>
    <w:p w:rsidR="000C392A" w:rsidRDefault="00B74634">
      <w:r>
        <w:tab/>
        <w:t>(D)  All the laws of a general and permanent nature enacted after the 1984 regular session of the Colorado general assembly for volume 14;</w:t>
      </w:r>
    </w:p>
    <w:p w:rsidR="000C392A" w:rsidRDefault="00B74634">
      <w:r>
        <w:tab/>
        <w:t>(E)</w:t>
      </w:r>
      <w:r>
        <w:t xml:space="preserve">  All the laws of a general and permanent nature enacted after the 1986 extraordinary session of the Colorado general assembly for volumes 3A, 3B, 8A, 8B, 12A, and 12B;</w:t>
      </w:r>
    </w:p>
    <w:p w:rsidR="000C392A" w:rsidRDefault="00B74634">
      <w:r>
        <w:tab/>
        <w:t>(F)  All the laws of a general and permanent nature enacted after the 1987 regular ses</w:t>
      </w:r>
      <w:r>
        <w:t>sion of the Colorado general assembly for volumes 4B, 6A, and 6B;</w:t>
      </w:r>
    </w:p>
    <w:p w:rsidR="000C392A" w:rsidRDefault="00B74634">
      <w:r>
        <w:tab/>
        <w:t>(G)  All the laws of a general and permanent nature enacted after the 1988 extraordinary session of the Colorado general assembly for volumes 9, 10A, and 10B;</w:t>
      </w:r>
    </w:p>
    <w:p w:rsidR="000C392A" w:rsidRDefault="00B74634">
      <w:r>
        <w:tab/>
        <w:t xml:space="preserve">(H)  All the laws of a </w:t>
      </w:r>
      <w:r>
        <w:t>general and permanent nature enacted after the 1989 regular session of the Colorado general assembly for volumes 11A and 11B;</w:t>
      </w:r>
    </w:p>
    <w:p w:rsidR="000C392A" w:rsidRDefault="00B74634">
      <w:r>
        <w:tab/>
        <w:t>(I)  All the laws of a general and permanent nature enacted after the 1990 regular session of the Colorado general assembly for v</w:t>
      </w:r>
      <w:r>
        <w:t>olume 15;</w:t>
      </w:r>
    </w:p>
    <w:p w:rsidR="000C392A" w:rsidRDefault="00B74634">
      <w:r>
        <w:tab/>
        <w:t>(J)  All the laws of a general and permanent nature enacted after the 1991 first extraordinary session of the Colorado general assembly for volumes 5A and 5B;</w:t>
      </w:r>
    </w:p>
    <w:p w:rsidR="000C392A" w:rsidRDefault="00B74634">
      <w:r>
        <w:tab/>
        <w:t>(K)  All the laws of a general and permanent nature enacted after the 1992 regular se</w:t>
      </w:r>
      <w:r>
        <w:t>ssion of the Colorado general assembly for volume 2;</w:t>
      </w:r>
    </w:p>
    <w:p w:rsidR="000C392A" w:rsidRDefault="00B74634">
      <w:r>
        <w:tab/>
        <w:t>(L)  All the laws of a general and permanent nature enacted after the 1993 regular session of the Colorado general assembly for volume 17.</w:t>
      </w:r>
    </w:p>
    <w:p w:rsidR="000C392A" w:rsidRDefault="00B74634">
      <w:r>
        <w:tab/>
        <w:t xml:space="preserve">(II)  </w:t>
      </w:r>
      <w:r>
        <w:rPr>
          <w:b/>
        </w:rPr>
        <w:t>Volumes 4A and 16B, 1994 replacement volumes.</w:t>
      </w:r>
      <w:r>
        <w:t xml:space="preserve"> Volumes 4A and 16B, 1994 replacement volumes, hereby designated and declared to be also a part of the "Official Report of the Committee on Legal Services", contain all the laws of a general and permanent nature of the state of Colorado for title 10 which </w:t>
      </w:r>
      <w:r>
        <w:t>was revised and reenacted in Colorado Revised Statutes 1973, and in volume 4A, 1987 replacement volume, and for title 39 which was revised and reenacted in Colorado Revised Statutes 1973, and in volume 16B, 1982 replacement volume, together with the 1993 s</w:t>
      </w:r>
      <w:r>
        <w:t>upplements thereto and the laws of a general and permanent nature enacted by the fifty-ninth general assembly at its second regular session in 1994 pertaining thereto.</w:t>
      </w:r>
    </w:p>
    <w:p w:rsidR="000C392A" w:rsidRDefault="00B74634">
      <w:r>
        <w:tab/>
        <w:t>(III)  A copy of said supplements and replacement volumes together with a listing of th</w:t>
      </w:r>
      <w:r>
        <w:t>e revisor's changes, has been delivered to each member of the general assembly and is approved and adopted.</w:t>
      </w:r>
    </w:p>
    <w:p w:rsidR="000C392A" w:rsidRDefault="00B74634">
      <w:r>
        <w:tab/>
        <w:t>(IV)  The statutory law of the state of Colorado of a general and permanent nature, as corrected, harmonized, collated, edited, revised, and compil</w:t>
      </w:r>
      <w:r>
        <w:t>ed in said "Official Report of the Committee on Legal Services", is enacted as the positive and statutory law of the state of Colorado with the same legal force and effect as, and as part of, Colorado Revised Statutes.</w:t>
      </w:r>
    </w:p>
    <w:p w:rsidR="000C392A" w:rsidRDefault="00B74634">
      <w:r>
        <w:tab/>
        <w:t xml:space="preserve">(u) (I)  </w:t>
      </w:r>
      <w:r>
        <w:rPr>
          <w:b/>
        </w:rPr>
        <w:t>1995 supplement.</w:t>
      </w:r>
      <w:r>
        <w:t xml:space="preserve"> The 1995 s</w:t>
      </w:r>
      <w:r>
        <w:t>upplement, hereby designated and declared to be part of the "Official Report of the Committee on Legal Services", contains:</w:t>
      </w:r>
    </w:p>
    <w:p w:rsidR="000C392A" w:rsidRDefault="00B74634">
      <w:r>
        <w:tab/>
        <w:t>(A)  All the laws of a general and permanent nature enacted after the 1973 regular session of the Colorado general assembly for vol</w:t>
      </w:r>
      <w:r>
        <w:t>ume 13;</w:t>
      </w:r>
    </w:p>
    <w:p w:rsidR="000C392A" w:rsidRDefault="00B74634">
      <w:r>
        <w:tab/>
        <w:t>(B)  All the laws of a general and permanent nature enacted after the 1980 regular session of the Colorado general assembly for volume 1B;</w:t>
      </w:r>
    </w:p>
    <w:p w:rsidR="000C392A" w:rsidRDefault="00B74634">
      <w:r>
        <w:tab/>
        <w:t xml:space="preserve">(C)  All the laws of a general and permanent nature enacted after the 1982 regular session of the Colorado </w:t>
      </w:r>
      <w:r>
        <w:t>general assembly for volume 16A;</w:t>
      </w:r>
    </w:p>
    <w:p w:rsidR="000C392A" w:rsidRDefault="00B74634">
      <w:r>
        <w:tab/>
        <w:t>(D)  All the laws of a general and permanent nature enacted after the 1986 extraordinary session of the Colorado general assembly for volumes 3A, 3B, 8A, 8B, 12A, and 12B;</w:t>
      </w:r>
    </w:p>
    <w:p w:rsidR="000C392A" w:rsidRDefault="00B74634">
      <w:r>
        <w:tab/>
        <w:t>(E)  All the laws of a general and permanent natu</w:t>
      </w:r>
      <w:r>
        <w:t>re enacted after the 1987 regular session of the Colorado general assembly for volumes 4B, 6A, and 6B;</w:t>
      </w:r>
    </w:p>
    <w:p w:rsidR="000C392A" w:rsidRDefault="00B74634">
      <w:r>
        <w:tab/>
        <w:t>(F)  All the laws of a general and permanent nature enacted after the 1988 extraordinary session of the Colorado general assembly for volumes 10A and 10</w:t>
      </w:r>
      <w:r>
        <w:t>B;</w:t>
      </w:r>
    </w:p>
    <w:p w:rsidR="000C392A" w:rsidRDefault="00B74634">
      <w:r>
        <w:tab/>
        <w:t>(G)  All the laws of a general and permanent nature enacted after the 1989 regular session of the Colorado general assembly for volumes 11A and 11B;</w:t>
      </w:r>
    </w:p>
    <w:p w:rsidR="000C392A" w:rsidRDefault="00B74634">
      <w:r>
        <w:tab/>
        <w:t>(H)  All the laws of a general and permanent nature enacted after the 1990 regular session of the Colo</w:t>
      </w:r>
      <w:r>
        <w:t>rado general assembly for volume 15;</w:t>
      </w:r>
    </w:p>
    <w:p w:rsidR="000C392A" w:rsidRDefault="00B74634">
      <w:r>
        <w:tab/>
        <w:t>(I)  All the laws of a general and permanent nature enacted after the 1991 first extraordinary session of the Colorado general assembly for volumes 5A and 5B;</w:t>
      </w:r>
    </w:p>
    <w:p w:rsidR="000C392A" w:rsidRDefault="00B74634">
      <w:r>
        <w:tab/>
        <w:t>(J)  All the laws of a general and permanent nature enacte</w:t>
      </w:r>
      <w:r>
        <w:t>d after the 1992 regular session of the Colorado general assembly for volume 2;</w:t>
      </w:r>
    </w:p>
    <w:p w:rsidR="000C392A" w:rsidRDefault="00B74634">
      <w:r>
        <w:tab/>
        <w:t>(K)  All the laws of a general and permanent nature enacted after the 1993 regular session of the Colorado general assembly for volume 17;</w:t>
      </w:r>
    </w:p>
    <w:p w:rsidR="000C392A" w:rsidRDefault="00B74634">
      <w:r>
        <w:tab/>
        <w:t xml:space="preserve">(L)  All the laws of a general and </w:t>
      </w:r>
      <w:r>
        <w:t>permanent nature enacted after the 1994 regular session of the Colorado general assembly for volumes 4A and 16B.</w:t>
      </w:r>
    </w:p>
    <w:p w:rsidR="000C392A" w:rsidRDefault="00B74634">
      <w:r>
        <w:tab/>
        <w:t xml:space="preserve">(II)  </w:t>
      </w:r>
      <w:r>
        <w:rPr>
          <w:b/>
        </w:rPr>
        <w:t>Volumes 9 and 14, 1995 replacement volumes.</w:t>
      </w:r>
      <w:r>
        <w:t xml:space="preserve"> Volumes 9 and 14, 1995 replacement volumes, hereby designated and declared to be also a part</w:t>
      </w:r>
      <w:r>
        <w:t xml:space="preserve"> of the "Official Report of the Committee on Legal Services", contain all the laws of a general and permanent nature of the state of Colorado for titles 22 and 23 which were revised and reenacted in Colorado Revised Statutes 1973, and in volume 9, 1988 rep</w:t>
      </w:r>
      <w:r>
        <w:t>lacement volume, and for titles 33 to 35 which were revised and reenacted in Colorado Revised Statutes 1973, and in volume 14, 1984 replacement volume, together with the 1994 supplements thereto and the laws of a general and permanent nature enacted by the</w:t>
      </w:r>
      <w:r>
        <w:t xml:space="preserve"> sixtieth general assembly at its first regular session in 1995 pertaining thereto.</w:t>
      </w:r>
    </w:p>
    <w:p w:rsidR="000C392A" w:rsidRDefault="00B74634">
      <w:r>
        <w:tab/>
        <w:t xml:space="preserve">(III)  A copy of said supplements and replacement volumes, together with a listing of the revisor's changes, has been delivered to each member of the general assembly and </w:t>
      </w:r>
      <w:r>
        <w:t>is approved and adopted.</w:t>
      </w:r>
    </w:p>
    <w:p w:rsidR="000C392A" w:rsidRDefault="00B74634">
      <w:r>
        <w:tab/>
        <w:t xml:space="preserve">(IV)  The statutory law of the state of Colorado of a general and permanent nature, as corrected, harmonized, collated, edited, revised, and compiled in said "Official Report of the Committee on Legal Services", is enacted as the </w:t>
      </w:r>
      <w:r>
        <w:t>positive and statutory law of the state of Colorado with the same legal force and effect as, and as part of, Colorado Revised Statutes.</w:t>
      </w:r>
    </w:p>
    <w:p w:rsidR="000C392A" w:rsidRDefault="00B74634">
      <w:r>
        <w:tab/>
        <w:t xml:space="preserve">(v) (I)  </w:t>
      </w:r>
      <w:r>
        <w:rPr>
          <w:b/>
        </w:rPr>
        <w:t>1996 supplement.</w:t>
      </w:r>
      <w:r>
        <w:t xml:space="preserve"> The 1996 supplement, hereby designated and declared to be part of the "Official Report of the</w:t>
      </w:r>
      <w:r>
        <w:t xml:space="preserve"> Committee on Legal Services", contains:</w:t>
      </w:r>
    </w:p>
    <w:p w:rsidR="000C392A" w:rsidRDefault="00B74634">
      <w:r>
        <w:tab/>
        <w:t>(A)  All the laws of a general and permanent nature enacted after the 1973 regular session of the Colorado general assembly for volume 13;</w:t>
      </w:r>
    </w:p>
    <w:p w:rsidR="000C392A" w:rsidRDefault="00B74634">
      <w:r>
        <w:tab/>
        <w:t>(B)  All the laws of a general and permanent nature enacted after the 1980</w:t>
      </w:r>
      <w:r>
        <w:t xml:space="preserve"> regular session of the Colorado general assembly for volume 1B;</w:t>
      </w:r>
    </w:p>
    <w:p w:rsidR="000C392A" w:rsidRDefault="00B74634">
      <w:r>
        <w:tab/>
        <w:t>(C)  All the laws of a general and permanent nature enacted after the 1982 regular session of the Colorado general assembly for volume 16A;</w:t>
      </w:r>
    </w:p>
    <w:p w:rsidR="000C392A" w:rsidRDefault="00B74634">
      <w:r>
        <w:tab/>
        <w:t xml:space="preserve">(D)  All the laws of a general and permanent </w:t>
      </w:r>
      <w:r>
        <w:t>nature enacted after the 1986 extraordinary session of the Colorado general assembly for volumes 3A, 3B, 8A, 8B, 12A, and 12B;</w:t>
      </w:r>
    </w:p>
    <w:p w:rsidR="000C392A" w:rsidRDefault="00B74634">
      <w:r>
        <w:tab/>
        <w:t xml:space="preserve">(E)  All the laws of a general and permanent nature enacted after the 1987 regular session of the Colorado general assembly for </w:t>
      </w:r>
      <w:r>
        <w:t>volumes 4B, 6A, and 6B;</w:t>
      </w:r>
    </w:p>
    <w:p w:rsidR="000C392A" w:rsidRDefault="00B74634">
      <w:r>
        <w:tab/>
        <w:t>(F)  All the laws of a general and permanent nature enacted after the 1988 extraordinary session of the Colorado general assembly for volumes 10A and 10B;</w:t>
      </w:r>
    </w:p>
    <w:p w:rsidR="000C392A" w:rsidRDefault="00B74634">
      <w:r>
        <w:tab/>
        <w:t xml:space="preserve">(G)  All the laws of a general and permanent nature enacted after the 1989 </w:t>
      </w:r>
      <w:r>
        <w:t>regular session of the Colorado general assembly for volumes 11A and 11B;</w:t>
      </w:r>
    </w:p>
    <w:p w:rsidR="000C392A" w:rsidRDefault="00B74634">
      <w:r>
        <w:tab/>
        <w:t>(H)  All the laws of a general and permanent nature enacted after the 1990 regular session of the Colorado General Assembly for volume 15;</w:t>
      </w:r>
    </w:p>
    <w:p w:rsidR="000C392A" w:rsidRDefault="00B74634">
      <w:r>
        <w:tab/>
        <w:t>(I)  All the laws of a general and perman</w:t>
      </w:r>
      <w:r>
        <w:t>ent nature enacted after the 1991 first extraordinary session of the Colorado general assembly for volumes 5A and 5B;</w:t>
      </w:r>
    </w:p>
    <w:p w:rsidR="000C392A" w:rsidRDefault="00B74634">
      <w:r>
        <w:tab/>
        <w:t>(J)  All the laws of a general and permanent nature enacted after the 1992 regular session of the Colorado general assembly for volume 2;</w:t>
      </w:r>
    </w:p>
    <w:p w:rsidR="000C392A" w:rsidRDefault="00B74634">
      <w:r>
        <w:tab/>
        <w:t>(K)  All the laws of a general and permanent nature enacted after the 1993 regular session of the Colorado general assembly for volume 17;</w:t>
      </w:r>
    </w:p>
    <w:p w:rsidR="000C392A" w:rsidRDefault="00B74634">
      <w:r>
        <w:tab/>
        <w:t>(L)  All the laws of a general and permanent nature enacted after the 1994 regular session of the Colorado general</w:t>
      </w:r>
      <w:r>
        <w:t xml:space="preserve"> assembly for volumes 4A and 16B;</w:t>
      </w:r>
    </w:p>
    <w:p w:rsidR="000C392A" w:rsidRDefault="00B74634">
      <w:r>
        <w:tab/>
        <w:t>(M)  All the laws of a general and permanent nature enacted after the 1995 regular session of the Colorado general assembly for volumes 9 and 14.</w:t>
      </w:r>
    </w:p>
    <w:p w:rsidR="000C392A" w:rsidRDefault="00B74634">
      <w:r>
        <w:tab/>
        <w:t xml:space="preserve">(II)  A copy of said supplement, together with a listing of the revisor's </w:t>
      </w:r>
      <w:r>
        <w:t>changes, has been delivered to each member of the general assembly and is approved and adopted.</w:t>
      </w:r>
    </w:p>
    <w:p w:rsidR="000C392A" w:rsidRDefault="00B74634">
      <w:r>
        <w:tab/>
        <w:t xml:space="preserve">(III)  The statutory law of the state of Colorado of a general and permanent nature, as corrected, harmonized, collated, edited, revised, and compiled in said </w:t>
      </w:r>
      <w:r>
        <w:t>"Official Report of the Committee on Legal Services", is enacted as the positive and statutory law of the state of Colorado with the same legal force and effect as, and as part of, Colorado Revised Statutes.</w:t>
      </w:r>
    </w:p>
    <w:p w:rsidR="000C392A" w:rsidRDefault="00B74634">
      <w:r>
        <w:tab/>
        <w:t>(2)  Each supplement is printed and bound in th</w:t>
      </w:r>
      <w:r>
        <w:t xml:space="preserve">e manner prescribed by the committee on legal services. A copy thereof shall be filed with the secretary of state as part of the records of his office. The date of such filing with the secretary of state shall be the effective date of such reenactments in </w:t>
      </w:r>
      <w:r>
        <w:t>each supplement as revised statutes.</w:t>
      </w:r>
    </w:p>
    <w:p w:rsidR="000C392A" w:rsidRDefault="000C392A"/>
    <w:p w:rsidR="000C392A" w:rsidRDefault="00B74634">
      <w:r>
        <w:tab/>
      </w:r>
      <w:r>
        <w:rPr>
          <w:b/>
        </w:rPr>
        <w:t>Source:</w:t>
      </w:r>
      <w:r>
        <w:t xml:space="preserve"> </w:t>
      </w:r>
      <w:r>
        <w:rPr>
          <w:b/>
        </w:rPr>
        <w:t>L. 76:</w:t>
      </w:r>
      <w:r>
        <w:t xml:space="preserve"> Entire section added, p. 321, § 1, effective February 20. </w:t>
      </w:r>
      <w:r>
        <w:rPr>
          <w:b/>
        </w:rPr>
        <w:t>L. 77:</w:t>
      </w:r>
      <w:r>
        <w:t xml:space="preserve"> Entire section R&amp;RE, p. 267, § 2, effective May 27. </w:t>
      </w:r>
      <w:r>
        <w:rPr>
          <w:b/>
        </w:rPr>
        <w:t>L. 78:</w:t>
      </w:r>
      <w:r>
        <w:t xml:space="preserve"> (1)(c) added, p. 250, § 2, effective May 6. </w:t>
      </w:r>
      <w:r>
        <w:rPr>
          <w:b/>
        </w:rPr>
        <w:t>L. 79:</w:t>
      </w:r>
      <w:r>
        <w:t xml:space="preserve"> (1)(d) added, p. 306, § 2, </w:t>
      </w:r>
      <w:r>
        <w:t xml:space="preserve">effective April 25. </w:t>
      </w:r>
      <w:r>
        <w:rPr>
          <w:b/>
        </w:rPr>
        <w:t>L. 80:</w:t>
      </w:r>
      <w:r>
        <w:t xml:space="preserve"> IP(1) amended and (1)(e) added, p. 443, § 2, effective April 1. </w:t>
      </w:r>
      <w:r>
        <w:rPr>
          <w:b/>
        </w:rPr>
        <w:t>L. 81:</w:t>
      </w:r>
      <w:r>
        <w:t xml:space="preserve"> (1)(f) added, p. 349, § 2, effective April 22. </w:t>
      </w:r>
      <w:r>
        <w:rPr>
          <w:b/>
        </w:rPr>
        <w:t>L. 82:</w:t>
      </w:r>
      <w:r>
        <w:t xml:space="preserve"> (1)(g) added, p. 223, § 2, effective February 19. </w:t>
      </w:r>
      <w:r>
        <w:rPr>
          <w:b/>
        </w:rPr>
        <w:t>L. 83:</w:t>
      </w:r>
      <w:r>
        <w:t xml:space="preserve"> (1)(h) added, p. 383, § 2, effective February 14; IP(1) and (2) amended, p. 382, § 16, effective July 1. </w:t>
      </w:r>
      <w:r>
        <w:rPr>
          <w:b/>
        </w:rPr>
        <w:t>L. 84:</w:t>
      </w:r>
      <w:r>
        <w:t xml:space="preserve"> (1)(i) added, p. 282, § 2, effective March 26. </w:t>
      </w:r>
      <w:r>
        <w:rPr>
          <w:b/>
        </w:rPr>
        <w:t>L. 85:</w:t>
      </w:r>
      <w:r>
        <w:t xml:space="preserve"> (1)(j) added, p. 292, § 2, effective May 22. </w:t>
      </w:r>
      <w:r>
        <w:rPr>
          <w:b/>
        </w:rPr>
        <w:t>L. 86:</w:t>
      </w:r>
      <w:r>
        <w:t xml:space="preserve"> (1)(k) added, p. 429, § 2, effective </w:t>
      </w:r>
      <w:r>
        <w:t xml:space="preserve">February 27. </w:t>
      </w:r>
      <w:r>
        <w:rPr>
          <w:b/>
        </w:rPr>
        <w:t>L. 87:</w:t>
      </w:r>
      <w:r>
        <w:t xml:space="preserve"> (1)(l) added, p. 352, § 2, effective April 16. </w:t>
      </w:r>
      <w:r>
        <w:rPr>
          <w:b/>
        </w:rPr>
        <w:t>L. 88:</w:t>
      </w:r>
      <w:r>
        <w:t xml:space="preserve"> (1)(m) added, p. 323, § 2, effective April 4. </w:t>
      </w:r>
      <w:r>
        <w:rPr>
          <w:b/>
        </w:rPr>
        <w:t>L. 89:</w:t>
      </w:r>
      <w:r>
        <w:t xml:space="preserve"> (1)(n) added, p. 343, § 2, effective February 17. </w:t>
      </w:r>
      <w:r>
        <w:rPr>
          <w:b/>
        </w:rPr>
        <w:t>L. 90:</w:t>
      </w:r>
      <w:r>
        <w:t xml:space="preserve"> (1)(o) added, p. 340, § 2, effective February 15. </w:t>
      </w:r>
      <w:r>
        <w:rPr>
          <w:b/>
        </w:rPr>
        <w:t>L. 91:</w:t>
      </w:r>
      <w:r>
        <w:t xml:space="preserve"> (1)(p) added, p</w:t>
      </w:r>
      <w:r>
        <w:t xml:space="preserve">. 1943, § 2, effective April 1. </w:t>
      </w:r>
      <w:r>
        <w:rPr>
          <w:b/>
        </w:rPr>
        <w:t>L. 92:</w:t>
      </w:r>
      <w:r>
        <w:t xml:space="preserve"> (1)(q) added, p. 2163, § 2, effective May 20. </w:t>
      </w:r>
      <w:r>
        <w:rPr>
          <w:b/>
        </w:rPr>
        <w:t>L. 93:</w:t>
      </w:r>
      <w:r>
        <w:t xml:space="preserve"> (1)(r) added, p. 75, § 2, effective March 26. </w:t>
      </w:r>
      <w:r>
        <w:rPr>
          <w:b/>
        </w:rPr>
        <w:t>L. 94:</w:t>
      </w:r>
      <w:r>
        <w:t xml:space="preserve"> (1)(s) added, p. 3, § 2, effective February 4. </w:t>
      </w:r>
      <w:r>
        <w:rPr>
          <w:b/>
        </w:rPr>
        <w:t>L. 95:</w:t>
      </w:r>
      <w:r>
        <w:t xml:space="preserve"> (1)(t) added, p. 2, § 2, effective February 22. </w:t>
      </w:r>
      <w:r>
        <w:rPr>
          <w:b/>
        </w:rPr>
        <w:t>L. 96:</w:t>
      </w:r>
      <w:r>
        <w:t xml:space="preserve"> (1</w:t>
      </w:r>
      <w:r>
        <w:t xml:space="preserve">)(t)(II) amended and (1)(u) added, p. 7, § 2, effective February 13. </w:t>
      </w:r>
      <w:r>
        <w:rPr>
          <w:b/>
        </w:rPr>
        <w:t>L. 97:</w:t>
      </w:r>
      <w:r>
        <w:t xml:space="preserve"> (1)(v) added, p. 3, § 2, effective February 20.</w:t>
      </w:r>
    </w:p>
    <w:p w:rsidR="000C392A" w:rsidRDefault="000C392A"/>
    <w:p w:rsidR="000C392A" w:rsidRDefault="00B74634">
      <w:r>
        <w:tab/>
      </w:r>
      <w:r>
        <w:rPr>
          <w:b/>
        </w:rPr>
        <w:t xml:space="preserve">2-5-126.  Annual enactment of Colorado Revised Statutes - validation - effective date. </w:t>
      </w:r>
      <w:r>
        <w:t>(1)  The annual version of Colorado Revised</w:t>
      </w:r>
      <w:r>
        <w:t xml:space="preserve"> Statutes, authorized by section 2-5-117, as corrected, collated, edited, revised, and compiled by the revisor, as printed, published, and certified by the committee on legal services and filed with the secretary of state, and as set forth with particulari</w:t>
      </w:r>
      <w:r>
        <w:t>ty in subsection (2) of this section, is enacted as the positive and statutory law of a general and permanent nature of the state of Colorado and is accepted, approved, ratified, confirmed, and validated in compliance with this article.</w:t>
      </w:r>
    </w:p>
    <w:p w:rsidR="000C392A" w:rsidRDefault="00B74634">
      <w:r>
        <w:tab/>
        <w:t>(2)  The annual st</w:t>
      </w:r>
      <w:r>
        <w:t>atutes, copies of which shall be delivered to each member of the general assembly, together with a listing of the revisor's changes, constitute the official report of the committee on legal services and are hereby enacted in accordance with this section as</w:t>
      </w:r>
      <w:r>
        <w:t xml:space="preserve"> follows:</w:t>
      </w:r>
    </w:p>
    <w:p w:rsidR="000C392A" w:rsidRDefault="00B74634">
      <w:r>
        <w:tab/>
        <w:t xml:space="preserve">(a)  </w:t>
      </w:r>
      <w:r>
        <w:rPr>
          <w:b/>
        </w:rPr>
        <w:t>Colorado Revised Statutes 1997.</w:t>
      </w:r>
      <w:r>
        <w:t xml:space="preserve"> Colorado Revised Statutes 1997, including the 1997 special supplement, which consists of all of the laws of the state of Colorado of a general and permanent nature originally enacted in "Colorado Revised Stat</w:t>
      </w:r>
      <w:r>
        <w:t>utes 1973", including subsequent enactments made pursuant to section 2-5-125, and all of the laws of the state of Colorado of a general and permanent nature enacted at the first regular session and the first extraordinary session of the sixty-first general</w:t>
      </w:r>
      <w:r>
        <w:t xml:space="preserve"> assembly. The effective date for Colorado Revised Statutes 1997 is fixed as March 24, 1998.</w:t>
      </w:r>
    </w:p>
    <w:p w:rsidR="000C392A" w:rsidRDefault="00B74634">
      <w:r>
        <w:tab/>
        <w:t xml:space="preserve">(b)  </w:t>
      </w:r>
      <w:r>
        <w:rPr>
          <w:b/>
        </w:rPr>
        <w:t>Colorado Revised Statutes 1998.</w:t>
      </w:r>
      <w:r>
        <w:t xml:space="preserve"> Colorado Revised Statutes 1998, including the 1998 special supplements, which consists of all of the laws of the state of Col</w:t>
      </w:r>
      <w:r>
        <w:t xml:space="preserve">orado of a general and permanent nature originally enacted in "Colorado Revised Statutes 1973", including subsequent enactments made pursuant to section 2-5-125, and all of the laws of the state of Colorado of a general and permanent nature enacted at the </w:t>
      </w:r>
      <w:r>
        <w:t>second regular session and the second extraordinary session of the sixty-first general assembly and at the general election on November 3, 1998. The effective date for Colorado Revised Statutes 1998 is fixed as February 22, 1999.</w:t>
      </w:r>
    </w:p>
    <w:p w:rsidR="000C392A" w:rsidRDefault="00B74634">
      <w:r>
        <w:tab/>
        <w:t xml:space="preserve">(c)  </w:t>
      </w:r>
      <w:r>
        <w:rPr>
          <w:b/>
        </w:rPr>
        <w:t>Colorado Revised Sta</w:t>
      </w:r>
      <w:r>
        <w:rPr>
          <w:b/>
        </w:rPr>
        <w:t>tutes 1999.</w:t>
      </w:r>
      <w:r>
        <w:t xml:space="preserve"> Colorado Revised Statutes 1999, which consists of all of the laws of the state of Colorado of a general and permanent nature originally enacted in "Colorado Revised Statutes 1973", including subsequent enactments made pursuant to section 2-5-12</w:t>
      </w:r>
      <w:r>
        <w:t>5, and all of the laws of the state of Colorado of a general and permanent nature enacted at the first regular session of the sixty-second general assembly. The effective date for Colorado Revised Statutes 1999 is fixed as February 11, 2000.</w:t>
      </w:r>
    </w:p>
    <w:p w:rsidR="000C392A" w:rsidRDefault="00B74634">
      <w:r>
        <w:tab/>
        <w:t xml:space="preserve">(d)  </w:t>
      </w:r>
      <w:r>
        <w:rPr>
          <w:b/>
        </w:rPr>
        <w:t>Colorado</w:t>
      </w:r>
      <w:r>
        <w:rPr>
          <w:b/>
        </w:rPr>
        <w:t xml:space="preserve"> Revised Statutes 2000.</w:t>
      </w:r>
      <w:r>
        <w:t xml:space="preserve"> Colorado Revised Statutes 2000, including the 2000 special supplement, which consists of all of the laws of the state of Colorado of a general and permanent nature originally enacted in "Colorado Revised Statutes 1973", including su</w:t>
      </w:r>
      <w:r>
        <w:t>bsequent enactments made pursuant to section 2-5-125, and all of the laws of the state of Colorado of a general and permanent nature enacted at the second regular session of the sixty-second general assembly and at the general election on November 7, 2000.</w:t>
      </w:r>
      <w:r>
        <w:t xml:space="preserve"> The effective date for Colorado Revised Statutes 2000 is fixed as March 21, 2001.</w:t>
      </w:r>
    </w:p>
    <w:p w:rsidR="000C392A" w:rsidRDefault="00B74634">
      <w:r>
        <w:tab/>
        <w:t xml:space="preserve">(e)  </w:t>
      </w:r>
      <w:r>
        <w:rPr>
          <w:b/>
        </w:rPr>
        <w:t>Colorado Revised Statutes 2001.</w:t>
      </w:r>
      <w:r>
        <w:t xml:space="preserve"> Colorado Revised Statutes 2001, including the 2001 special supplement, which consists of all of the laws of the state of Colorado of a </w:t>
      </w:r>
      <w:r>
        <w:t>general and permanent nature originally enacted in "Colorado Revised Statutes 1973", including subsequent enactments made pursuant to section 2-5-125, and all of the laws of the state of Colorado of a general and permanent nature enacted at the first regul</w:t>
      </w:r>
      <w:r>
        <w:t>ar session and the second extraordinary session of the sixty-third general assembly. The effective date for Colorado Revised Statutes 2001 is fixed as March 6, 2002.</w:t>
      </w:r>
    </w:p>
    <w:p w:rsidR="000C392A" w:rsidRDefault="00B74634">
      <w:r>
        <w:tab/>
        <w:t xml:space="preserve">(f)  </w:t>
      </w:r>
      <w:r>
        <w:rPr>
          <w:b/>
        </w:rPr>
        <w:t>Colorado Revised Statutes 2002.</w:t>
      </w:r>
      <w:r>
        <w:t xml:space="preserve"> Colorado Revised Statutes 2002, including the 2002 s</w:t>
      </w:r>
      <w:r>
        <w:t>pecial supplements, which consists of all of the laws of the state of Colorado of a general and permanent nature originally enacted in "Colorado Revised Statutes 1973", including subsequent enactments made pursuant to section 2-5-125, and all of the laws o</w:t>
      </w:r>
      <w:r>
        <w:t>f the state of Colorado of a general and permanent nature enacted at the second regular session and the third extraordinary session of the sixty-third general assembly and at the general election on November 5, 2002. The effective date for Colorado Revised</w:t>
      </w:r>
      <w:r>
        <w:t xml:space="preserve"> Statutes 2002 is fixed as February 14, 2003.</w:t>
      </w:r>
    </w:p>
    <w:p w:rsidR="000C392A" w:rsidRDefault="00B74634">
      <w:r>
        <w:tab/>
        <w:t xml:space="preserve">(g)  </w:t>
      </w:r>
      <w:r>
        <w:rPr>
          <w:b/>
        </w:rPr>
        <w:t>Colorado Revised Statutes 2003.</w:t>
      </w:r>
      <w:r>
        <w:t xml:space="preserve"> Colorado Revised Statutes 2003, which consists of all of the laws of the state of Colorado of a general and permanent nature originally enacted in "Colorado Revised Statute</w:t>
      </w:r>
      <w:r>
        <w:t>s 1973", including subsequent enactments made pursuant to section 2-5-125, and all of the laws of the state of Colorado of a general and permanent nature enacted at the first regular session of the sixty-fourth general assembly. The effective date for Colo</w:t>
      </w:r>
      <w:r>
        <w:t>rado Revised Statutes 2003 is fixed as March 5, 2004.</w:t>
      </w:r>
    </w:p>
    <w:p w:rsidR="000C392A" w:rsidRDefault="00B74634">
      <w:r>
        <w:tab/>
        <w:t xml:space="preserve">(h)  </w:t>
      </w:r>
      <w:r>
        <w:rPr>
          <w:b/>
        </w:rPr>
        <w:t>Colorado Revised Statutes 2004.</w:t>
      </w:r>
      <w:r>
        <w:t xml:space="preserve"> Colorado Revised Statutes 2004, including the 2004 special supplement, which consists of all of the laws of the state of Colorado of a general and permanent nature </w:t>
      </w:r>
      <w:r>
        <w:t>originally enacted in "Colorado Revised Statutes 1973", including subsequent enactments made pursuant to section 2-5-125, and all of the laws of the state of Colorado of a general and permanent nature enacted at the second regular session of the sixty-four</w:t>
      </w:r>
      <w:r>
        <w:t>th general assembly and at the general election on November 2, 2004. The effective date for Colorado Revised Statutes 2004 is fixed as February 24, 2005.</w:t>
      </w:r>
    </w:p>
    <w:p w:rsidR="000C392A" w:rsidRDefault="00B74634">
      <w:r>
        <w:tab/>
        <w:t xml:space="preserve">(i)  </w:t>
      </w:r>
      <w:r>
        <w:rPr>
          <w:b/>
        </w:rPr>
        <w:t>Colorado Revised Statutes 2005.</w:t>
      </w:r>
      <w:r>
        <w:t xml:space="preserve"> Colorado Revised Statutes 2005, which consists of all of the law</w:t>
      </w:r>
      <w:r>
        <w:t>s of the state of Colorado of a general and permanent nature originally enacted in "Colorado Revised Statutes 1973", including subsequent enactments made pursuant to section 2-5-125, and all of the laws of the state of Colorado of a general and permanent n</w:t>
      </w:r>
      <w:r>
        <w:t>ature enacted at the first regular session of the sixty-fifth general assembly and at the odd-numbered year election on November 1, 2005. The effective date for Colorado Revised Statutes 2005 is fixed as March 7, 2006.</w:t>
      </w:r>
    </w:p>
    <w:p w:rsidR="000C392A" w:rsidRDefault="00B74634">
      <w:r>
        <w:tab/>
        <w:t xml:space="preserve">(j)  </w:t>
      </w:r>
      <w:r>
        <w:rPr>
          <w:b/>
        </w:rPr>
        <w:t>Colorado Revised Statutes 2006.</w:t>
      </w:r>
      <w:r>
        <w:t xml:space="preserve"> Colorado Revised Statutes 2006, including the 2006 special supplement, which consists of all of the laws of the state of Colorado of a general and permanent nature originally enacted in "Colorado Revised Statutes 1973", including subsequent enactments mad</w:t>
      </w:r>
      <w:r>
        <w:t>e pursuant to section 2-5-125, and all of the laws of the state of Colorado of a general and permanent nature enacted at the second regular session and the first extraordinary session of the sixty-fifth general assembly and at the general election on Novem</w:t>
      </w:r>
      <w:r>
        <w:t>ber 7, 2006. The effective date for Colorado Revised Statutes 2006 is fixed as February 21, 2007.</w:t>
      </w:r>
    </w:p>
    <w:p w:rsidR="000C392A" w:rsidRDefault="00B74634">
      <w:r>
        <w:tab/>
        <w:t xml:space="preserve">(k)  </w:t>
      </w:r>
      <w:r>
        <w:rPr>
          <w:b/>
        </w:rPr>
        <w:t>Colorado Revised Statutes 2007.</w:t>
      </w:r>
      <w:r>
        <w:t xml:space="preserve"> Colorado Revised Statutes 2007, which consists of all of the laws of the state of Colorado of a general and permanent na</w:t>
      </w:r>
      <w:r>
        <w:t>ture originally enacted in "Colorado Revised Statutes 1973", including subsequent enactments made pursuant to section 2-5-125, and all of the laws of the state of Colorado of a general and permanent nature enacted at the first regular session of the sixty-</w:t>
      </w:r>
      <w:r>
        <w:t>sixth general assembly. The effective date for Colorado Revised Statutes 2007 is fixed as March 18, 2008.</w:t>
      </w:r>
    </w:p>
    <w:p w:rsidR="000C392A" w:rsidRDefault="00B74634">
      <w:r>
        <w:tab/>
        <w:t xml:space="preserve">(l)  </w:t>
      </w:r>
      <w:r>
        <w:rPr>
          <w:b/>
        </w:rPr>
        <w:t>Colorado Revised Statutes 2008.</w:t>
      </w:r>
      <w:r>
        <w:t xml:space="preserve"> Colorado Revised Statutes 2008, which consists of all of the laws of the state of Colorado of a general and permanent nature originally enacted in "Colorado Revised Statutes 1973", including subsequent enactments made pursuant to section 2-5-125, and all </w:t>
      </w:r>
      <w:r>
        <w:t>of the laws of the state of Colorado of a general and permanent nature enacted at the second regular session of the sixty-sixth general assembly. The effective date for Colorado Revised Statutes 2008 is fixed as April 21, 2009.</w:t>
      </w:r>
    </w:p>
    <w:p w:rsidR="000C392A" w:rsidRDefault="00B74634">
      <w:r>
        <w:tab/>
        <w:t xml:space="preserve">(m)  </w:t>
      </w:r>
      <w:r>
        <w:rPr>
          <w:b/>
        </w:rPr>
        <w:t>Colorado Revised Statu</w:t>
      </w:r>
      <w:r>
        <w:rPr>
          <w:b/>
        </w:rPr>
        <w:t>tes 2009.</w:t>
      </w:r>
      <w:r>
        <w:t xml:space="preserve"> Colorado Revised Statutes 2009, which consists of all of the laws of the state of Colorado of a general and permanent nature originally enacted in "Colorado Revised Statutes 1973", including subsequent enactments made pursuant to section 2-5-125,</w:t>
      </w:r>
      <w:r>
        <w:t xml:space="preserve"> and all of the laws of the state of Colorado of a general and permanent nature enacted at the first regular session of the sixty-seventh general assembly. The effective date for Colorado Revised Statutes 2009 is fixed as February 25, 2010.</w:t>
      </w:r>
    </w:p>
    <w:p w:rsidR="000C392A" w:rsidRDefault="00B74634">
      <w:r>
        <w:tab/>
        <w:t xml:space="preserve">(n)  </w:t>
      </w:r>
      <w:r>
        <w:rPr>
          <w:b/>
        </w:rPr>
        <w:t xml:space="preserve">Colorado </w:t>
      </w:r>
      <w:r>
        <w:rPr>
          <w:b/>
        </w:rPr>
        <w:t>Revised Statutes 2010.</w:t>
      </w:r>
      <w:r>
        <w:t xml:space="preserve"> Colorado Revised Statutes 2010, which consists of all of the laws of the state of Colorado of a general and permanent nature originally enacted in "Colorado Revised Statutes 1973", including subsequent enactments made pursuant to sec</w:t>
      </w:r>
      <w:r>
        <w:t>tion 2-5-125, and all of the laws of the state of Colorado of a general and permanent nature enacted at the second regular session of the sixty-seventh general assembly. The effective date for Colorado Revised Statutes 2010 is fixed as March 2, 2011.</w:t>
      </w:r>
    </w:p>
    <w:p w:rsidR="000C392A" w:rsidRDefault="00B74634">
      <w:r>
        <w:tab/>
        <w:t xml:space="preserve">(o) </w:t>
      </w:r>
      <w:r>
        <w:t xml:space="preserve"> </w:t>
      </w:r>
      <w:r>
        <w:rPr>
          <w:b/>
        </w:rPr>
        <w:t>Colorado Revised Statutes 2011.</w:t>
      </w:r>
      <w:r>
        <w:t xml:space="preserve"> Colorado Revised Statutes 2011, which consists of all of the laws of the state of Colorado of a general and permanent nature originally enacted in "Colorado Revised Statutes 1973", including subsequent enactments made pursuant to section 2-5-125, and all </w:t>
      </w:r>
      <w:r>
        <w:t>of the laws of the state of Colorado of a general and permanent nature enacted at the first regular session of the sixty-eighth general assembly. The effective date for Colorado Revised Statutes 2011 is fixed as March 20, 2012.</w:t>
      </w:r>
    </w:p>
    <w:p w:rsidR="000C392A" w:rsidRDefault="00B74634">
      <w:r>
        <w:tab/>
        <w:t xml:space="preserve">(p)  </w:t>
      </w:r>
      <w:r>
        <w:rPr>
          <w:b/>
        </w:rPr>
        <w:t>Colorado Revised Statu</w:t>
      </w:r>
      <w:r>
        <w:rPr>
          <w:b/>
        </w:rPr>
        <w:t>tes 2012.</w:t>
      </w:r>
      <w:r>
        <w:t xml:space="preserve"> Colorado Revised Statutes 2012, including the 2012 special supplement, which consists of all of the laws of the state of Colorado of a general and permanent nature originally enacted in "Colorado Revised Statutes 1973", including subsequent enact</w:t>
      </w:r>
      <w:r>
        <w:t>ments made pursuant to section 2-5-125, and all of the laws of the state of Colorado of a general and permanent nature enacted at the second regular session and the first extraordinary session of the sixty-eighth general assembly and at the general electio</w:t>
      </w:r>
      <w:r>
        <w:t>n on November 6, 2012. The effective date for Colorado Revised Statutes 2012 is fixed as February 20, 2013.</w:t>
      </w:r>
    </w:p>
    <w:p w:rsidR="000C392A" w:rsidRDefault="00B74634">
      <w:r>
        <w:tab/>
        <w:t xml:space="preserve">(q)  </w:t>
      </w:r>
      <w:r>
        <w:rPr>
          <w:b/>
        </w:rPr>
        <w:t>Colorado Revised Statutes 2013.</w:t>
      </w:r>
      <w:r>
        <w:t xml:space="preserve"> Colorado Revised Statutes 2013, which consists of all of the laws of the state of Colorado of a general and pe</w:t>
      </w:r>
      <w:r>
        <w:t xml:space="preserve">rmanent nature originally enacted in "Colorado Revised Statutes 1973", including subsequent enactments made pursuant to section 2-5-125, and all of the laws of the state of Colorado of a general and permanent nature enacted at the first regular session of </w:t>
      </w:r>
      <w:r>
        <w:t>the sixty-ninth general assembly and at the odd-numbered year election on November 5, 2013. The effective date for Colorado Revised Statutes 2013 is fixed as February 12, 2014.</w:t>
      </w:r>
    </w:p>
    <w:p w:rsidR="000C392A" w:rsidRDefault="00B74634">
      <w:r>
        <w:tab/>
        <w:t xml:space="preserve">(r)  </w:t>
      </w:r>
      <w:r>
        <w:rPr>
          <w:b/>
        </w:rPr>
        <w:t>Colorado Revised Statutes 2014.</w:t>
      </w:r>
      <w:r>
        <w:t xml:space="preserve"> Colorado Revised Statutes 2014, which con</w:t>
      </w:r>
      <w:r>
        <w:t xml:space="preserve">sists of all of the laws of the state of Colorado of a general and permanent nature originally enacted in "Colorado Revised Statutes 1973", including subsequent enactments made pursuant to section 2-5-125, and all of the laws of the state of Colorado of a </w:t>
      </w:r>
      <w:r>
        <w:t xml:space="preserve">general and permanent nature enacted at the second regular session of the sixty-ninth general assembly and at the general election on November 4, 2014. The effective date for Colorado Revised Statutes 2014 is fixed as the first day that is not a Saturday, </w:t>
      </w:r>
      <w:r>
        <w:t>Sunday, or legal holiday following February 25, 2015.</w:t>
      </w:r>
    </w:p>
    <w:p w:rsidR="000C392A" w:rsidRDefault="00B74634">
      <w:r>
        <w:tab/>
        <w:t xml:space="preserve">(s)  </w:t>
      </w:r>
      <w:r>
        <w:rPr>
          <w:b/>
        </w:rPr>
        <w:t>Colorado Revised Statutes 2015.</w:t>
      </w:r>
      <w:r>
        <w:t xml:space="preserve"> Colorado Revised Statutes 2015, which consists of all of the laws of the state of Colorado of a general and permanent nature originally enacted in "Colorado Revised</w:t>
      </w:r>
      <w:r>
        <w:t xml:space="preserve"> Statutes 1973", including subsequent enactments made pursuant to section 2-5-125, and all of the laws of the state of Colorado of a general and permanent nature enacted at the first regular session of the seventieth general assembly and at the odd-numbere</w:t>
      </w:r>
      <w:r>
        <w:t>d year statewide election on November 3, 2015. The effective date for Colorado Revised Statutes 2015 is fixed as the first day that is not a Saturday, Sunday, or legal holiday following March 9, 2016.</w:t>
      </w:r>
    </w:p>
    <w:p w:rsidR="000C392A" w:rsidRDefault="00B74634">
      <w:r>
        <w:tab/>
        <w:t xml:space="preserve">(t)  </w:t>
      </w:r>
      <w:r>
        <w:rPr>
          <w:b/>
        </w:rPr>
        <w:t>Colorado Revised Statutes 2016.</w:t>
      </w:r>
      <w:r>
        <w:t xml:space="preserve"> Colorado Revised </w:t>
      </w:r>
      <w:r>
        <w:t>Statutes 2016, including the 2016 special supplement, which consists of all of the laws of the state of Colorado of a general and permanent nature originally enacted in "Colorado Revised Statutes 1973", including subsequent enactments made pursuant to sect</w:t>
      </w:r>
      <w:r>
        <w:t>ion 2-5-125, and all of the laws of the state of Colorado of a general and permanent nature enacted at the second regular session of the seventieth general assembly and at the general election on November 8, 2016. The effective date for Colorado Revised St</w:t>
      </w:r>
      <w:r>
        <w:t>atutes 2016 is fixed as March 2, 2017.</w:t>
      </w:r>
    </w:p>
    <w:p w:rsidR="000C392A" w:rsidRDefault="00B74634">
      <w:r>
        <w:tab/>
        <w:t xml:space="preserve">(u)  </w:t>
      </w:r>
      <w:r>
        <w:rPr>
          <w:b/>
        </w:rPr>
        <w:t>Colorado Revised Statutes 2017.</w:t>
      </w:r>
      <w:r>
        <w:t xml:space="preserve"> Colorado Revised Statutes 2017, which consists of all of the laws of the state of Colorado of a general and permanent nature originally enacted in "Colorado Revised Statutes 1973"</w:t>
      </w:r>
      <w:r>
        <w:t>, including subsequent enactments made pursuant to section 2-5-125, and all of the laws of the state of Colorado of a general and permanent nature enacted at the first regular session of the seventy-first general assembly, including the corrected replaceme</w:t>
      </w:r>
      <w:r>
        <w:t>nt volume consisting of titles 42 and 43. The effective date for Colorado Revised Statutes 2017 is fixed as March 2, 2018.</w:t>
      </w:r>
    </w:p>
    <w:p w:rsidR="000C392A" w:rsidRDefault="00B74634">
      <w:r>
        <w:tab/>
        <w:t xml:space="preserve">(v)  </w:t>
      </w:r>
      <w:r>
        <w:rPr>
          <w:b/>
        </w:rPr>
        <w:t>Colorado Revised Statutes 2018.</w:t>
      </w:r>
      <w:r>
        <w:t xml:space="preserve"> Colorado Revised Statutes 2018, including the special supplement 2018, which consists of all of</w:t>
      </w:r>
      <w:r>
        <w:t xml:space="preserve"> the laws of the state of Colorado of a general and permanent nature originally enacted in "Colorado Revised Statutes 1973", including subsequent enactments made pursuant to section 2-5-125, and all of the laws of the state of Colorado of a general and per</w:t>
      </w:r>
      <w:r>
        <w:t>manent nature enacted at the second regular session of the seventy-first general assembly and at the general election on November 6, 2018. The effective date for Colorado Revised Statutes 2018 is fixed as February 21, 2019.</w:t>
      </w:r>
    </w:p>
    <w:p w:rsidR="000C392A" w:rsidRDefault="00B74634">
      <w:r>
        <w:tab/>
        <w:t xml:space="preserve">(w)  </w:t>
      </w:r>
      <w:r>
        <w:rPr>
          <w:b/>
        </w:rPr>
        <w:t xml:space="preserve">Colorado Revised Statutes </w:t>
      </w:r>
      <w:r>
        <w:rPr>
          <w:b/>
        </w:rPr>
        <w:t>2019.</w:t>
      </w:r>
      <w:r>
        <w:t xml:space="preserve"> Colorado Revised Statutes 2019, which consists of all of the laws of the state of Colorado of a general and permanent nature originally enacted in "Colorado Revised Statutes 1973", including subsequent enactments made pursuant to section 2-5-125, and</w:t>
      </w:r>
      <w:r>
        <w:t xml:space="preserve"> all of the laws of the state of Colorado of a general and permanent nature enacted at the first regular session of the seventy-second general assembly and as approved by the voters at the odd-numbered year statewide election on November 5, 2019. The effec</w:t>
      </w:r>
      <w:r>
        <w:t>tive date for Colorado Revised Statutes 2019 is fixed as March 6, 2020.</w:t>
      </w:r>
    </w:p>
    <w:p w:rsidR="000C392A" w:rsidRDefault="00B74634">
      <w:r>
        <w:tab/>
        <w:t xml:space="preserve">(x)  </w:t>
      </w:r>
      <w:r>
        <w:rPr>
          <w:b/>
        </w:rPr>
        <w:t>Colorado Revised Statutes 2020.</w:t>
      </w:r>
      <w:r>
        <w:t xml:space="preserve"> Colorado Revised Statutes 2020, which consists of all of the laws of the state of Colorado of a general and permanent nature originally enacted in</w:t>
      </w:r>
      <w:r>
        <w:t xml:space="preserve"> "Colorado Revised Statutes 1973", including subsequent enactments made pursuant to section 2-5-125, and all of the laws of the state of Colorado of a general and permanent nature enacted at the second regular session of the seventy-second general assembly</w:t>
      </w:r>
      <w:r>
        <w:t>, the first extraordinary session of the seventy-second general assembly, and as approved by the voters at the general election on November 3, 2020. The effective date for Colorado Revised Statutes 2020 is fixed as March 26, 2021.</w:t>
      </w:r>
    </w:p>
    <w:p w:rsidR="000C392A" w:rsidRDefault="00B74634">
      <w:r>
        <w:tab/>
        <w:t xml:space="preserve">(y)  </w:t>
      </w:r>
      <w:r>
        <w:rPr>
          <w:b/>
        </w:rPr>
        <w:t>Colorado Revised St</w:t>
      </w:r>
      <w:r>
        <w:rPr>
          <w:b/>
        </w:rPr>
        <w:t>atutes 2021.</w:t>
      </w:r>
      <w:r>
        <w:t xml:space="preserve"> Colorado Revised Statutes 2021, which consists of all of the laws of the state of Colorado of a general and permanent nature originally enacted in "Colorado Revised Statutes 1973", including subsequent enactments made pursuant to section 2-5-1</w:t>
      </w:r>
      <w:r>
        <w:t>25, and all of the laws of the state of Colorado of a general and permanent nature enacted at the first regular session of the seventy-third general assembly. The effective date for Colorado Revised Statutes 2021 is fixed as the first day that is not a Sat</w:t>
      </w:r>
      <w:r>
        <w:t>urday, Sunday, or legal holiday following March 3, 2022.</w:t>
      </w:r>
    </w:p>
    <w:p w:rsidR="000C392A" w:rsidRDefault="00B74634">
      <w:r>
        <w:tab/>
        <w:t xml:space="preserve">(z)  </w:t>
      </w:r>
      <w:r>
        <w:rPr>
          <w:b/>
        </w:rPr>
        <w:t>Colorado Revised Statutes 2022.</w:t>
      </w:r>
      <w:r>
        <w:t xml:space="preserve"> Colorado Revised Statutes 2022, which consists of all of the laws of the state of Colorado of a general and permanent nature originally enacted in "Colorado Revi</w:t>
      </w:r>
      <w:r>
        <w:t>sed Statutes 1973", including subsequent enactments made pursuant to section 2-5-125, and all of the laws of the state of Colorado of a general and permanent nature enacted at the second regular session of the seventy-third general assembly and as approved</w:t>
      </w:r>
      <w:r>
        <w:t xml:space="preserve"> by the voters at the general election on November 8, 2022. The effective date for Colorado Revised Statutes 2022 is fixed as the first day that is not a Saturday, Sunday, or legal holiday following February 24, 2023.</w:t>
      </w:r>
    </w:p>
    <w:p w:rsidR="000C392A" w:rsidRDefault="00B74634">
      <w:r>
        <w:tab/>
        <w:t xml:space="preserve">(aa)  </w:t>
      </w:r>
      <w:r>
        <w:rPr>
          <w:b/>
        </w:rPr>
        <w:t>Colorado Revised Statutes 2023.</w:t>
      </w:r>
      <w:r>
        <w:t xml:space="preserve"> Colorado Revised Statutes 2023, which consists of all of the laws of the state of Colorado of a general and permanent nature originally enacted in "Colorado Revised Statutes 1973", including subsequent enactments made pursuant to section 2-5-125, and all </w:t>
      </w:r>
      <w:r>
        <w:t>of the laws of the state of Colorado of a general and permanent nature enacted at the first regular session of the seventy-fourth general assembly, the first extraordinary session of the seventy-fourth general assembly, and as approved by the voters at the</w:t>
      </w:r>
      <w:r>
        <w:t xml:space="preserve"> statewide election on November 7, 2023. The effective date for Colorado Revised Statutes 2023 is fixed as February 21, 2024.</w:t>
      </w:r>
    </w:p>
    <w:p w:rsidR="000C392A" w:rsidRDefault="000C392A"/>
    <w:p w:rsidR="000C392A" w:rsidRDefault="00B74634">
      <w:r>
        <w:tab/>
      </w:r>
      <w:r>
        <w:rPr>
          <w:b/>
        </w:rPr>
        <w:t>Source:</w:t>
      </w:r>
      <w:r>
        <w:t xml:space="preserve"> </w:t>
      </w:r>
      <w:r>
        <w:rPr>
          <w:b/>
        </w:rPr>
        <w:t>L. 98:</w:t>
      </w:r>
      <w:r>
        <w:t xml:space="preserve"> Entire section added, p. 108, § 1, effective March 23. </w:t>
      </w:r>
      <w:r>
        <w:rPr>
          <w:b/>
        </w:rPr>
        <w:t>L. 99:</w:t>
      </w:r>
      <w:r>
        <w:t xml:space="preserve"> (2) amended, p. 8, § 1, effective February 19. </w:t>
      </w:r>
      <w:r>
        <w:rPr>
          <w:b/>
        </w:rPr>
        <w:t>L. 2</w:t>
      </w:r>
      <w:r>
        <w:rPr>
          <w:b/>
        </w:rPr>
        <w:t>000:</w:t>
      </w:r>
      <w:r>
        <w:t xml:space="preserve"> (2)(c) added, p. 1, § 1, effective February 10. </w:t>
      </w:r>
      <w:r>
        <w:rPr>
          <w:b/>
        </w:rPr>
        <w:t>L. 2001:</w:t>
      </w:r>
      <w:r>
        <w:t xml:space="preserve"> (2)(d) added, p. 69, § 1, effective March 20. </w:t>
      </w:r>
      <w:r>
        <w:rPr>
          <w:b/>
        </w:rPr>
        <w:t>L. 2002:</w:t>
      </w:r>
      <w:r>
        <w:t xml:space="preserve"> (2)(e) added, p. 5, § 1, effective March 5. </w:t>
      </w:r>
      <w:r>
        <w:rPr>
          <w:b/>
        </w:rPr>
        <w:t>L. 2003:</w:t>
      </w:r>
      <w:r>
        <w:t xml:space="preserve"> (2)(f) added, p. 1, § 1, effective February 13. </w:t>
      </w:r>
      <w:r>
        <w:rPr>
          <w:b/>
        </w:rPr>
        <w:t>L. 2004:</w:t>
      </w:r>
      <w:r>
        <w:t xml:space="preserve"> (2)(g) added, p. 53, § 1, eff</w:t>
      </w:r>
      <w:r>
        <w:t xml:space="preserve">ective March 4. </w:t>
      </w:r>
      <w:r>
        <w:rPr>
          <w:b/>
        </w:rPr>
        <w:t>L. 2005:</w:t>
      </w:r>
      <w:r>
        <w:t xml:space="preserve"> (2)(h) added, p. 22, § 1, effective February 23. </w:t>
      </w:r>
      <w:r>
        <w:rPr>
          <w:b/>
        </w:rPr>
        <w:t>L. 2006:</w:t>
      </w:r>
      <w:r>
        <w:t xml:space="preserve"> (2)(i) added, p. 12, § 1, effective March 6. </w:t>
      </w:r>
      <w:r>
        <w:rPr>
          <w:b/>
        </w:rPr>
        <w:t>L. 2007:</w:t>
      </w:r>
      <w:r>
        <w:t xml:space="preserve"> (2)(j) added, p. 20, § 1, effective February 20. </w:t>
      </w:r>
      <w:r>
        <w:rPr>
          <w:b/>
        </w:rPr>
        <w:t>L. 2008:</w:t>
      </w:r>
      <w:r>
        <w:t xml:space="preserve"> (2)(k) added, p. 59, § 1, effective March 17. </w:t>
      </w:r>
      <w:r>
        <w:rPr>
          <w:b/>
        </w:rPr>
        <w:t>L. 2009:</w:t>
      </w:r>
      <w:r>
        <w:t xml:space="preserve"> (2)(l)</w:t>
      </w:r>
      <w:r>
        <w:t xml:space="preserve"> added, (SB 09-059), ch. 139, p. 598, § 1, effective April 20. </w:t>
      </w:r>
      <w:r>
        <w:rPr>
          <w:b/>
        </w:rPr>
        <w:t>L. 2010:</w:t>
      </w:r>
      <w:r>
        <w:t xml:space="preserve"> (2)(m) added, (HB 10-1039), ch. 4, p. 36, § 1, effective February 24. </w:t>
      </w:r>
      <w:r>
        <w:rPr>
          <w:b/>
        </w:rPr>
        <w:t>L. 2011:</w:t>
      </w:r>
      <w:r>
        <w:t xml:space="preserve"> (2)(n) added, (HB 11-1001), ch. 3, p. 5, § 1, effective March 1. </w:t>
      </w:r>
      <w:r>
        <w:rPr>
          <w:b/>
        </w:rPr>
        <w:t>L. 2012:</w:t>
      </w:r>
      <w:r>
        <w:t xml:space="preserve"> (2)(o) added, (SB 12-029), ch. </w:t>
      </w:r>
      <w:r>
        <w:t xml:space="preserve">28, p. 115, § 1, effective March 19. </w:t>
      </w:r>
      <w:r>
        <w:rPr>
          <w:b/>
        </w:rPr>
        <w:t>L. 2013:</w:t>
      </w:r>
      <w:r>
        <w:t xml:space="preserve"> (2)(p) added, (HB 13-1070), ch. 3, p. 7, § 1, effective February 19. </w:t>
      </w:r>
      <w:r>
        <w:rPr>
          <w:b/>
        </w:rPr>
        <w:t>L. 2014:</w:t>
      </w:r>
      <w:r>
        <w:t xml:space="preserve"> (2)(q) added, (HB 14-1019), ch. 1, p. 1, § 1, effective February 11. </w:t>
      </w:r>
      <w:r>
        <w:rPr>
          <w:b/>
        </w:rPr>
        <w:t>L. 2015:</w:t>
      </w:r>
      <w:r>
        <w:t xml:space="preserve"> (2)(r) added, (SB 15-035), ch. 1, p. 1, § 1, effective</w:t>
      </w:r>
      <w:r>
        <w:t xml:space="preserve"> February 25. </w:t>
      </w:r>
      <w:r>
        <w:rPr>
          <w:b/>
        </w:rPr>
        <w:t>L. 2016:</w:t>
      </w:r>
      <w:r>
        <w:t xml:space="preserve"> (2)(s) added, (SB 16-004), ch. 13, p. 30, § 1, effective March 9. </w:t>
      </w:r>
      <w:r>
        <w:rPr>
          <w:b/>
        </w:rPr>
        <w:t>L. 2017:</w:t>
      </w:r>
      <w:r>
        <w:t xml:space="preserve"> (2)(t) added, (HB 17-1073), ch. 1, p. 1, § 1, effective March 1. </w:t>
      </w:r>
      <w:r>
        <w:rPr>
          <w:b/>
        </w:rPr>
        <w:t>L. 2018:</w:t>
      </w:r>
      <w:r>
        <w:t xml:space="preserve"> (2)(u) added, (HB 18-1075), ch. 11, p. 162, § 1, effective March 1. </w:t>
      </w:r>
      <w:r>
        <w:rPr>
          <w:b/>
        </w:rPr>
        <w:t>L. 2019:</w:t>
      </w:r>
      <w:r>
        <w:t xml:space="preserve"> (2)(v) added, (SB 19-058), ch. 6, p. 28, § 1, effective February 20. </w:t>
      </w:r>
      <w:r>
        <w:rPr>
          <w:b/>
        </w:rPr>
        <w:t>L. 2020:</w:t>
      </w:r>
      <w:r>
        <w:t xml:space="preserve"> (2)(w) added, (SB 20-062), ch. 6, p. 9, § 1, effective March 5. </w:t>
      </w:r>
      <w:r>
        <w:rPr>
          <w:b/>
        </w:rPr>
        <w:t>L. 2021:</w:t>
      </w:r>
      <w:r>
        <w:t xml:space="preserve"> (2)(x) added, (SB 21-068), ch. 20, p. 102, § 1, effective March 25. </w:t>
      </w:r>
      <w:r>
        <w:rPr>
          <w:b/>
        </w:rPr>
        <w:t>L. 2022:</w:t>
      </w:r>
      <w:r>
        <w:t xml:space="preserve"> (2)(y) added, (SB 22-022), </w:t>
      </w:r>
      <w:r>
        <w:t xml:space="preserve">ch. 8, p. 112, § 1, effective March 3. </w:t>
      </w:r>
      <w:r>
        <w:rPr>
          <w:b/>
        </w:rPr>
        <w:t>L. 2023:</w:t>
      </w:r>
      <w:r>
        <w:t xml:space="preserve"> (2)(z) added, (HB 23-1049), ch. 1, p. 1, § 1, effective February 24. </w:t>
      </w:r>
      <w:r>
        <w:rPr>
          <w:b/>
        </w:rPr>
        <w:t>L. 2024:</w:t>
      </w:r>
      <w:r>
        <w:t xml:space="preserve"> (2)(aa) added, (HB 24-1020), ch. 3, p. 6, § 1, effective February 20.</w:t>
      </w:r>
    </w:p>
    <w:p w:rsidR="000C392A" w:rsidRDefault="000C392A"/>
    <w:p w:rsidR="000C392A" w:rsidRDefault="00B74634">
      <w:pPr>
        <w:tabs>
          <w:tab w:val="center" w:pos="4680"/>
        </w:tabs>
        <w:rPr>
          <w:b/>
        </w:rPr>
      </w:pPr>
      <w:r>
        <w:rPr>
          <w:b/>
        </w:rPr>
        <w:tab/>
        <w:t>MISCELLANEOUS</w:t>
      </w:r>
    </w:p>
    <w:p w:rsidR="000C392A" w:rsidRDefault="000C392A"/>
    <w:p w:rsidR="000C392A" w:rsidRDefault="00B74634">
      <w:pPr>
        <w:tabs>
          <w:tab w:val="center" w:pos="4680"/>
        </w:tabs>
        <w:rPr>
          <w:b/>
        </w:rPr>
      </w:pPr>
      <w:r>
        <w:rPr>
          <w:b/>
        </w:rPr>
        <w:tab/>
        <w:t>ARTICLE 6</w:t>
      </w:r>
    </w:p>
    <w:p w:rsidR="000C392A" w:rsidRDefault="000C392A"/>
    <w:p w:rsidR="000C392A" w:rsidRDefault="00B74634">
      <w:pPr>
        <w:tabs>
          <w:tab w:val="center" w:pos="4680"/>
        </w:tabs>
      </w:pPr>
      <w:r>
        <w:tab/>
        <w:t>Economic Impact Statements</w:t>
      </w:r>
    </w:p>
    <w:p w:rsidR="000C392A" w:rsidRDefault="000C392A"/>
    <w:p w:rsidR="000C392A" w:rsidRDefault="00B74634">
      <w:r>
        <w:tab/>
      </w:r>
      <w:r>
        <w:rPr>
          <w:b/>
        </w:rPr>
        <w:t>2</w:t>
      </w:r>
      <w:r>
        <w:rPr>
          <w:b/>
        </w:rPr>
        <w:t>-6-101 to 2-6-104. (Repealed)</w:t>
      </w:r>
    </w:p>
    <w:p w:rsidR="000C392A" w:rsidRDefault="000C392A"/>
    <w:p w:rsidR="000C392A" w:rsidRDefault="00B74634">
      <w:r>
        <w:tab/>
      </w:r>
      <w:r>
        <w:rPr>
          <w:b/>
        </w:rPr>
        <w:t>Source:</w:t>
      </w:r>
      <w:r>
        <w:t xml:space="preserve"> </w:t>
      </w:r>
      <w:r>
        <w:rPr>
          <w:b/>
        </w:rPr>
        <w:t>L. 95:</w:t>
      </w:r>
      <w:r>
        <w:t xml:space="preserve"> Entire article repealed, p. 190, § 1, effective April 13.</w:t>
      </w:r>
    </w:p>
    <w:p w:rsidR="000C392A" w:rsidRDefault="000C392A"/>
    <w:p w:rsidR="000C392A" w:rsidRDefault="00B74634">
      <w:r>
        <w:tab/>
      </w:r>
      <w:r>
        <w:rPr>
          <w:b/>
        </w:rPr>
        <w:t>Editor's note:</w:t>
      </w:r>
      <w:r>
        <w:t xml:space="preserve"> This article was added in 1977. For amendments to this article prior to its repeal in 1995, consult the Colorado statutory research explanatory note and the table itemizing the replacement volumes and supplements to the original volume of C.R.S. 1973 begi</w:t>
      </w:r>
      <w:r>
        <w:t>nning on page vii in the front of this volume.</w:t>
      </w:r>
    </w:p>
    <w:p w:rsidR="000C392A" w:rsidRDefault="000C392A"/>
    <w:p w:rsidR="000C392A" w:rsidRDefault="00B74634">
      <w:pPr>
        <w:tabs>
          <w:tab w:val="center" w:pos="4680"/>
        </w:tabs>
        <w:rPr>
          <w:b/>
        </w:rPr>
      </w:pPr>
      <w:r>
        <w:rPr>
          <w:b/>
        </w:rPr>
        <w:tab/>
        <w:t>ARTICLE 7</w:t>
      </w:r>
    </w:p>
    <w:p w:rsidR="000C392A" w:rsidRDefault="000C392A"/>
    <w:p w:rsidR="000C392A" w:rsidRDefault="00B74634">
      <w:pPr>
        <w:tabs>
          <w:tab w:val="center" w:pos="4680"/>
        </w:tabs>
      </w:pPr>
      <w:r>
        <w:tab/>
        <w:t>Legislative Oversight of Principal Departments</w:t>
      </w:r>
    </w:p>
    <w:p w:rsidR="000C392A" w:rsidRDefault="000C392A"/>
    <w:p w:rsidR="000C392A" w:rsidRDefault="00B74634">
      <w:pPr>
        <w:tabs>
          <w:tab w:val="center" w:pos="4680"/>
        </w:tabs>
      </w:pPr>
      <w:r>
        <w:tab/>
        <w:t>PART 1</w:t>
      </w:r>
    </w:p>
    <w:p w:rsidR="000C392A" w:rsidRDefault="000C392A"/>
    <w:p w:rsidR="000C392A" w:rsidRDefault="00B74634">
      <w:pPr>
        <w:tabs>
          <w:tab w:val="center" w:pos="4680"/>
        </w:tabs>
      </w:pPr>
      <w:r>
        <w:tab/>
        <w:t>JOINT LEGISLATIVE OVERSIGHT COMMITTEES</w:t>
      </w:r>
    </w:p>
    <w:p w:rsidR="000C392A" w:rsidRDefault="000C392A"/>
    <w:p w:rsidR="000C392A" w:rsidRDefault="00B74634">
      <w:r>
        <w:tab/>
      </w:r>
      <w:r>
        <w:rPr>
          <w:b/>
        </w:rPr>
        <w:t xml:space="preserve">2-7-101.  Legislative declaration. </w:t>
      </w:r>
      <w:r>
        <w:t>(1)  The general assembly hereby finds and declares that:</w:t>
      </w:r>
    </w:p>
    <w:p w:rsidR="000C392A" w:rsidRDefault="00B74634">
      <w:r>
        <w:tab/>
        <w:t>(a</w:t>
      </w:r>
      <w:r>
        <w:t>)  A multiplicity of powers, duties, and functions have been assigned to the executive branch of state government in accordance with law and have been undertaken by the executive branch on its own initiative or at the behest of the federal government;</w:t>
      </w:r>
    </w:p>
    <w:p w:rsidR="000C392A" w:rsidRDefault="00B74634">
      <w:r>
        <w:tab/>
        <w:t>(b)</w:t>
      </w:r>
      <w:r>
        <w:t xml:space="preserve">  Considerations such as avoidance of duplication, cost-effective service delivery, and efficient management of state government may have been overlooked in the assignment and undertaking of said powers, duties, and functions;</w:t>
      </w:r>
    </w:p>
    <w:p w:rsidR="000C392A" w:rsidRDefault="00B74634">
      <w:r>
        <w:tab/>
        <w:t>(c)  While the initial assig</w:t>
      </w:r>
      <w:r>
        <w:t>nment or undertaking of powers, duties, and functions may be reasonable, the assignment or undertaking may become obsolete because of changes in the nature of the problem sought to be solved or because of the passage of time;</w:t>
      </w:r>
    </w:p>
    <w:p w:rsidR="000C392A" w:rsidRDefault="00B74634">
      <w:r>
        <w:tab/>
        <w:t>(d)  The interests of cost-ef</w:t>
      </w:r>
      <w:r>
        <w:t>fective and expedited delivery of services, avoidance of excessive tax burdens, and better government would be served by regular analytical review of the powers, duties, and functions of executive agencies by the general assembly for the purpose of determi</w:t>
      </w:r>
      <w:r>
        <w:t>ning whether there is a public need for continued existence of such powers, duties, and functions and whether the public need would be better served by the elimination, reassignment, or expansion of said powers, duties, and functions.</w:t>
      </w:r>
    </w:p>
    <w:p w:rsidR="000C392A" w:rsidRDefault="000C392A"/>
    <w:p w:rsidR="000C392A" w:rsidRDefault="00B74634">
      <w:r>
        <w:tab/>
      </w:r>
      <w:r>
        <w:rPr>
          <w:b/>
        </w:rPr>
        <w:t>Source:</w:t>
      </w:r>
      <w:r>
        <w:t xml:space="preserve"> </w:t>
      </w:r>
      <w:r>
        <w:rPr>
          <w:b/>
        </w:rPr>
        <w:t>L. 79:</w:t>
      </w:r>
      <w:r>
        <w:t xml:space="preserve"> Enti</w:t>
      </w:r>
      <w:r>
        <w:t>re article added, p. 307, § 1, effective June 15.</w:t>
      </w:r>
    </w:p>
    <w:p w:rsidR="000C392A" w:rsidRDefault="000C392A"/>
    <w:p w:rsidR="000C392A" w:rsidRDefault="00B74634">
      <w:r>
        <w:tab/>
      </w:r>
      <w:r>
        <w:rPr>
          <w:b/>
        </w:rPr>
        <w:t xml:space="preserve">2-7-102.  Assignment of departments for review - all principal departments subject to legislative oversight - composition of joint legislative oversight committees. </w:t>
      </w:r>
      <w:r>
        <w:t>(1)  Beginning in 1980, a general assem</w:t>
      </w:r>
      <w:r>
        <w:t>bly during its second regular session shall designate at least three principal departments for study by joint legislative oversight committees during the interim following the first regular session of the next general assembly. Each of the twenty principal</w:t>
      </w:r>
      <w:r>
        <w:t xml:space="preserve"> departments shall be studied in this manner at least once before January 1, 1994. A joint legislative oversight committee may be assigned more than one principal department during each interim period.</w:t>
      </w:r>
    </w:p>
    <w:p w:rsidR="000C392A" w:rsidRDefault="00B74634">
      <w:r>
        <w:tab/>
        <w:t>(2)  The legislative audit committee shall cause to b</w:t>
      </w:r>
      <w:r>
        <w:t>e conducted a performance audit of each principal department designated by a general assembly during its second regular session for legislative oversight which audit shall be completed on or before the adjournment of the first regular session of the next g</w:t>
      </w:r>
      <w:r>
        <w:t>eneral assembly. In conducting the audit, the legislative audit committee shall take into consideration, but not be limited to considering, the factors listed in section 2-7-103 (1). An audit of a principal department shall be forwarded to the joint legisl</w:t>
      </w:r>
      <w:r>
        <w:t>ative oversight committee which is to study said principal department.</w:t>
      </w:r>
    </w:p>
    <w:p w:rsidR="000C392A" w:rsidRDefault="00B74634">
      <w:r>
        <w:tab/>
        <w:t>(3)  During the first regular session of the next general assembly, the president of the senate and the speaker of the house of representatives shall designate the appropriate joint co</w:t>
      </w:r>
      <w:r>
        <w:t>mmittee of reference as the joint legislative oversight committee for a particular principal department and shall appoint the members of the joint legislative committee from among the members of the committee of reference in each house.</w:t>
      </w:r>
    </w:p>
    <w:p w:rsidR="000C392A" w:rsidRDefault="000C392A"/>
    <w:p w:rsidR="000C392A" w:rsidRDefault="00B74634">
      <w:r>
        <w:tab/>
      </w:r>
      <w:r>
        <w:rPr>
          <w:b/>
        </w:rPr>
        <w:t>Source:</w:t>
      </w:r>
      <w:r>
        <w:t xml:space="preserve"> </w:t>
      </w:r>
      <w:r>
        <w:rPr>
          <w:b/>
        </w:rPr>
        <w:t>L. 79:</w:t>
      </w:r>
      <w:r>
        <w:t xml:space="preserve"> En</w:t>
      </w:r>
      <w:r>
        <w:t>tire article added, p. 308, § 1, effective June 15.</w:t>
      </w:r>
    </w:p>
    <w:p w:rsidR="000C392A" w:rsidRDefault="000C392A"/>
    <w:p w:rsidR="000C392A" w:rsidRDefault="00B74634">
      <w:r>
        <w:tab/>
      </w:r>
      <w:r>
        <w:rPr>
          <w:b/>
        </w:rPr>
        <w:t xml:space="preserve">2-7-103.  Review of principal department - subject matter to be studied. </w:t>
      </w:r>
      <w:r>
        <w:t>(1) (a)  A joint legislative oversight committee shall study a principal department's powers, duties, and functions in order to e</w:t>
      </w:r>
      <w:r>
        <w:t>valuate the public need for continuance of said powers, duties, and functions and whether the public need would be better served by the elimination, reassignment, or expansion of said powers, duties, and functions.</w:t>
      </w:r>
    </w:p>
    <w:p w:rsidR="000C392A" w:rsidRDefault="00B74634">
      <w:r>
        <w:tab/>
        <w:t xml:space="preserve">(b)  Said study may include, but not be </w:t>
      </w:r>
      <w:r>
        <w:t>limited to:</w:t>
      </w:r>
    </w:p>
    <w:p w:rsidR="000C392A" w:rsidRDefault="00B74634">
      <w:r>
        <w:tab/>
        <w:t>(I)  Identification of unnecessary duplication of functions, situations in which similar functions should be consolidated in one division or in which divisions should be consolidated, and situations in which efficient administration would be s</w:t>
      </w:r>
      <w:r>
        <w:t>erved by transferring existing powers, duties, and functions among principal departments or elimination of said powers, duties, and functions;</w:t>
      </w:r>
    </w:p>
    <w:p w:rsidR="000C392A" w:rsidRDefault="00B74634">
      <w:r>
        <w:tab/>
        <w:t xml:space="preserve">(II)  Examination of the extent to which the proper exercise of powers and performance of duties and functions </w:t>
      </w:r>
      <w:r>
        <w:t>has been impeded or enhanced by existing statutes and procedures and practices of the principal department, and any other circumstances, including budgeting, resources, and personnel matters;</w:t>
      </w:r>
    </w:p>
    <w:p w:rsidR="000C392A" w:rsidRDefault="00B74634">
      <w:r>
        <w:tab/>
        <w:t>(III)  Study of the efficiency and cooperation exhibited by the</w:t>
      </w:r>
      <w:r>
        <w:t xml:space="preserve"> principal department in processing inquiries and complaints from the public;</w:t>
      </w:r>
    </w:p>
    <w:p w:rsidR="000C392A" w:rsidRDefault="00B74634">
      <w:r>
        <w:tab/>
        <w:t>(IV)  The extent to which changes are necessary in the enabling laws of the principal department.</w:t>
      </w:r>
    </w:p>
    <w:p w:rsidR="000C392A" w:rsidRDefault="00B74634">
      <w:r>
        <w:tab/>
        <w:t>(c)  Beginning in 1981, said study shall include a review of all fees and fine</w:t>
      </w:r>
      <w:r>
        <w:t>s charged by the principal department. Pursuant to such review, the principal department shall be required to tabulate all fees and fines and the amounts thereof, state the purpose of each, and state the rationale for each where appropriate.</w:t>
      </w:r>
    </w:p>
    <w:p w:rsidR="000C392A" w:rsidRDefault="00B74634">
      <w:r>
        <w:tab/>
        <w:t xml:space="preserve">(2)  A joint </w:t>
      </w:r>
      <w:r>
        <w:t>legislative oversight committee may require a principal department to make budget presentations which clearly illustrate the source, amount, and expenditure of funds in relation to each of the principal department's powers, duties, and functions.</w:t>
      </w:r>
    </w:p>
    <w:p w:rsidR="000C392A" w:rsidRDefault="000C392A"/>
    <w:p w:rsidR="000C392A" w:rsidRDefault="00B74634">
      <w:r>
        <w:tab/>
      </w:r>
      <w:r>
        <w:rPr>
          <w:b/>
        </w:rPr>
        <w:t>Source:</w:t>
      </w:r>
      <w:r>
        <w:t xml:space="preserve"> </w:t>
      </w:r>
      <w:r>
        <w:rPr>
          <w:b/>
        </w:rPr>
        <w:t>L. 79:</w:t>
      </w:r>
      <w:r>
        <w:t xml:space="preserve"> Entire article added, p. 308, § 1, effective June 15. </w:t>
      </w:r>
      <w:r>
        <w:rPr>
          <w:b/>
        </w:rPr>
        <w:t>L. 81:</w:t>
      </w:r>
      <w:r>
        <w:t xml:space="preserve"> (1)(c) added, p. 351, § 1, effective June 4.</w:t>
      </w:r>
    </w:p>
    <w:p w:rsidR="000C392A" w:rsidRDefault="000C392A"/>
    <w:p w:rsidR="000C392A" w:rsidRDefault="00B74634">
      <w:r>
        <w:tab/>
      </w:r>
      <w:r>
        <w:rPr>
          <w:b/>
        </w:rPr>
        <w:t xml:space="preserve">2-7-104.  Staff - report - recommendations. </w:t>
      </w:r>
      <w:r>
        <w:t>(1)  In addition to the audit reports provided for in section 2-7-102 (2), a joint legislative o</w:t>
      </w:r>
      <w:r>
        <w:t>versight committee shall receive staff services and information from the legislative council staff and the joint budget committee staff and may request assistance from the office of state planning and budgeting. Drafting services and legal research shall b</w:t>
      </w:r>
      <w:r>
        <w:t>e provided by the office of legislative legal services.</w:t>
      </w:r>
    </w:p>
    <w:p w:rsidR="000C392A" w:rsidRDefault="00B74634">
      <w:r>
        <w:tab/>
        <w:t>(2)  A joint legislative oversight committee shall report on its study of a principal department to the general assembly following completion of the study. Said report shall contain the committee's f</w:t>
      </w:r>
      <w:r>
        <w:t>indings and recommendations.</w:t>
      </w:r>
    </w:p>
    <w:p w:rsidR="000C392A" w:rsidRDefault="00B74634">
      <w:r>
        <w:tab/>
        <w:t>(3)  Legislative oversight pursuant to this article shall be in addition to any other periodic review for the purpose of determining whether an agency should be terminated or renewed.</w:t>
      </w:r>
    </w:p>
    <w:p w:rsidR="000C392A" w:rsidRDefault="00B74634">
      <w:r>
        <w:tab/>
      </w:r>
      <w:r>
        <w:rPr>
          <w:b/>
        </w:rPr>
        <w:t>Source:</w:t>
      </w:r>
      <w:r>
        <w:t xml:space="preserve"> </w:t>
      </w:r>
      <w:r>
        <w:rPr>
          <w:b/>
        </w:rPr>
        <w:t>L. 79:</w:t>
      </w:r>
      <w:r>
        <w:t xml:space="preserve"> Entire article added, p. 3</w:t>
      </w:r>
      <w:r>
        <w:t xml:space="preserve">09, § 1, effective June 15. </w:t>
      </w:r>
      <w:r>
        <w:rPr>
          <w:b/>
        </w:rPr>
        <w:t>L. 83:</w:t>
      </w:r>
      <w:r>
        <w:t xml:space="preserve"> (1) amended, p. 969, § 19, effective July 1, 1984. </w:t>
      </w:r>
      <w:r>
        <w:rPr>
          <w:b/>
        </w:rPr>
        <w:t>L. 88:</w:t>
      </w:r>
      <w:r>
        <w:t xml:space="preserve"> (1) amended, p. 309, § 15, effective May 23.</w:t>
      </w:r>
    </w:p>
    <w:p w:rsidR="000C392A" w:rsidRDefault="000C392A"/>
    <w:p w:rsidR="000C392A" w:rsidRDefault="00B74634">
      <w:pPr>
        <w:tabs>
          <w:tab w:val="center" w:pos="4680"/>
        </w:tabs>
      </w:pPr>
      <w:r>
        <w:tab/>
        <w:t>PART 2</w:t>
      </w:r>
    </w:p>
    <w:p w:rsidR="000C392A" w:rsidRDefault="000C392A"/>
    <w:p w:rsidR="000C392A" w:rsidRDefault="00B74634">
      <w:pPr>
        <w:tabs>
          <w:tab w:val="center" w:pos="4680"/>
        </w:tabs>
      </w:pPr>
      <w:r>
        <w:tab/>
        <w:t>STATE MEASUREMENT FOR ACCOUNTABLE, RESPONSIVE, AND</w:t>
      </w:r>
    </w:p>
    <w:p w:rsidR="000C392A" w:rsidRDefault="00B74634">
      <w:pPr>
        <w:tabs>
          <w:tab w:val="center" w:pos="4680"/>
        </w:tabs>
      </w:pPr>
      <w:r>
        <w:tab/>
        <w:t>TRANSPARENT (SMART) GOVERNMENT ACT</w:t>
      </w:r>
    </w:p>
    <w:p w:rsidR="000C392A" w:rsidRDefault="000C392A"/>
    <w:p w:rsidR="000C392A" w:rsidRDefault="00B74634">
      <w:r>
        <w:tab/>
      </w:r>
      <w:r>
        <w:rPr>
          <w:b/>
        </w:rPr>
        <w:t>Editor's note:</w:t>
      </w:r>
      <w:r>
        <w:t xml:space="preserve"> Thi</w:t>
      </w:r>
      <w:r>
        <w:t>s part 2 was added in 2004. It was repealed and reenacted in 2010 and was subsequently repealed and reenacted in 2013, resulting in the addition, relocation, or elimination of sections as well as subject matter. For amendments to this part 2 prior to 2013,</w:t>
      </w:r>
      <w:r>
        <w:t xml:space="preserve"> consult the 2012 Colorado Revised Statutes and the Colorado statutory research explanatory note beginning on page vii in the front of this volume. Former C.R.S. section numbers prior to 2013 are shown in editor's notes following those sections that were r</w:t>
      </w:r>
      <w:r>
        <w:t>elocated.</w:t>
      </w:r>
    </w:p>
    <w:p w:rsidR="000C392A" w:rsidRDefault="000C392A"/>
    <w:p w:rsidR="000C392A" w:rsidRDefault="00B74634">
      <w:r>
        <w:tab/>
      </w:r>
      <w:r>
        <w:rPr>
          <w:b/>
        </w:rPr>
        <w:t xml:space="preserve">2-7-200.1.  Short title. </w:t>
      </w:r>
      <w:r>
        <w:t>This part 2 shall be known and may be cited as the "State Measurement for Accountable, Responsive, and Transparent (SMART) Government Act" or "SMART Act".</w:t>
      </w:r>
    </w:p>
    <w:p w:rsidR="000C392A" w:rsidRDefault="000C392A"/>
    <w:p w:rsidR="000C392A" w:rsidRDefault="00B74634">
      <w:r>
        <w:tab/>
      </w:r>
      <w:r>
        <w:rPr>
          <w:b/>
        </w:rPr>
        <w:t>Source:</w:t>
      </w:r>
      <w:r>
        <w:t xml:space="preserve"> </w:t>
      </w:r>
      <w:r>
        <w:rPr>
          <w:b/>
        </w:rPr>
        <w:t>L. 2015:</w:t>
      </w:r>
      <w:r>
        <w:t xml:space="preserve"> Entire section added, (SB 15-264), ch. 259, p</w:t>
      </w:r>
      <w:r>
        <w:t xml:space="preserve">. 941, § 5, effective August 5. </w:t>
      </w:r>
      <w:r>
        <w:rPr>
          <w:b/>
        </w:rPr>
        <w:t>L. 2022:</w:t>
      </w:r>
      <w:r>
        <w:t xml:space="preserve"> Entire section amended, (SB 22-212), ch. 421, p. 2965, § 10, effective August 10.</w:t>
      </w:r>
    </w:p>
    <w:p w:rsidR="000C392A" w:rsidRDefault="000C392A"/>
    <w:p w:rsidR="000C392A" w:rsidRDefault="00B74634">
      <w:r>
        <w:tab/>
      </w:r>
      <w:r>
        <w:rPr>
          <w:b/>
        </w:rPr>
        <w:t xml:space="preserve">2-7-201.  Legislative declaration. </w:t>
      </w:r>
      <w:r>
        <w:t>(1)  The general assembly hereby finds and declares that:</w:t>
      </w:r>
    </w:p>
    <w:p w:rsidR="000C392A" w:rsidRDefault="00B74634">
      <w:r>
        <w:tab/>
        <w:t>(a)  It is important that state gover</w:t>
      </w:r>
      <w:r>
        <w:t>nment be accountable and transparent in such a way that the general public can understand the value received for the tax dollars spent by the state;</w:t>
      </w:r>
    </w:p>
    <w:p w:rsidR="000C392A" w:rsidRDefault="00B74634">
      <w:r>
        <w:tab/>
        <w:t>(b)  State government agencies should operate under a performance management philosophy in which employees</w:t>
      </w:r>
      <w:r>
        <w:t xml:space="preserve"> focus on taxpayer and customer service, underpinned by the constant goal of achieving operational excellence;</w:t>
      </w:r>
    </w:p>
    <w:p w:rsidR="000C392A" w:rsidRDefault="00B74634">
      <w:r>
        <w:tab/>
        <w:t>(c)  The ability of the general public, the general assembly, the governor, and state departments to assess departments' progress in achieving p</w:t>
      </w:r>
      <w:r>
        <w:t>erformance goals will lead to improvements in services rendered and increased efficiency in program administration, as well as transparency;</w:t>
      </w:r>
    </w:p>
    <w:p w:rsidR="000C392A" w:rsidRDefault="00B74634">
      <w:r>
        <w:tab/>
        <w:t xml:space="preserve">(d)  The annual budget process should serve as part of a performance management system to incentivize continuous </w:t>
      </w:r>
      <w:r>
        <w:t>process improvement in the services delivered to customers and taxpayers;</w:t>
      </w:r>
    </w:p>
    <w:p w:rsidR="000C392A" w:rsidRDefault="00B74634">
      <w:r>
        <w:tab/>
        <w:t>(e)  A system of continuous process improvement is a critical and necessary component of a performance management philosophy;</w:t>
      </w:r>
    </w:p>
    <w:p w:rsidR="000C392A" w:rsidRDefault="00B74634">
      <w:r>
        <w:tab/>
        <w:t xml:space="preserve">(f)  Measures for evaluating the performance of state </w:t>
      </w:r>
      <w:r>
        <w:t>departments should be integrated into a formal state planning process;</w:t>
      </w:r>
    </w:p>
    <w:p w:rsidR="000C392A" w:rsidRDefault="00B74634">
      <w:r>
        <w:tab/>
        <w:t>(g)  A performance management system will be more useful and reliable for the general assembly and the public if performance audits of the departments are completed; and</w:t>
      </w:r>
    </w:p>
    <w:p w:rsidR="000C392A" w:rsidRDefault="00B74634">
      <w:r>
        <w:tab/>
        <w:t>(h)  Departme</w:t>
      </w:r>
      <w:r>
        <w:t>nts need statutory authority and flexibility to use their resources in the best possible way to better serve the people of Colorado through the effective administration and delivery of governmental programs and services.</w:t>
      </w:r>
    </w:p>
    <w:p w:rsidR="000C392A" w:rsidRDefault="000C392A"/>
    <w:p w:rsidR="000C392A" w:rsidRDefault="00B74634">
      <w:r>
        <w:tab/>
      </w:r>
      <w:r>
        <w:rPr>
          <w:b/>
        </w:rPr>
        <w:t>Source:</w:t>
      </w:r>
      <w:r>
        <w:t xml:space="preserve"> </w:t>
      </w:r>
      <w:r>
        <w:rPr>
          <w:b/>
        </w:rPr>
        <w:t>L. 2010:</w:t>
      </w:r>
      <w:r>
        <w:t xml:space="preserve"> Entire part R&amp;RE</w:t>
      </w:r>
      <w:r>
        <w:t xml:space="preserve">, (HB 10-1119), ch. 340, p. 1564, § 3, effective August 11. </w:t>
      </w:r>
      <w:r>
        <w:rPr>
          <w:b/>
        </w:rPr>
        <w:t>L. 2011:</w:t>
      </w:r>
      <w:r>
        <w:t xml:space="preserve"> Entire section amended, (HB 11-1212), ch. 174, p. 656, § 1, effective May 13. </w:t>
      </w:r>
      <w:r>
        <w:rPr>
          <w:b/>
        </w:rPr>
        <w:t>L. 2013:</w:t>
      </w:r>
      <w:r>
        <w:t xml:space="preserve"> Entire part R&amp;RE, (HB 13-1299), ch. 382, p. 2232, § 1, effective June 5.</w:t>
      </w:r>
    </w:p>
    <w:p w:rsidR="000C392A" w:rsidRDefault="000C392A"/>
    <w:p w:rsidR="000C392A" w:rsidRDefault="00B74634">
      <w:r>
        <w:tab/>
      </w:r>
      <w:r>
        <w:rPr>
          <w:b/>
        </w:rPr>
        <w:t>Editor's note:</w:t>
      </w:r>
      <w:r>
        <w:t xml:space="preserve"> This secti</w:t>
      </w:r>
      <w:r>
        <w:t>on is similar to former § 2-7-201 as it existed prior to 2013.</w:t>
      </w:r>
    </w:p>
    <w:p w:rsidR="000C392A" w:rsidRDefault="000C392A"/>
    <w:p w:rsidR="000C392A" w:rsidRDefault="00B74634">
      <w:r>
        <w:tab/>
      </w:r>
      <w:r>
        <w:rPr>
          <w:b/>
        </w:rPr>
        <w:t xml:space="preserve">2-7-202.  Definitions. </w:t>
      </w:r>
      <w:r>
        <w:t>As used in this part 2, unless the context otherwise requires:</w:t>
      </w:r>
    </w:p>
    <w:p w:rsidR="000C392A" w:rsidRDefault="00B74634">
      <w:r>
        <w:tab/>
        <w:t>(1)  "Behavioral health administration" means the behavioral health administration established in sectio</w:t>
      </w:r>
      <w:r>
        <w:t>n 27-50-102.</w:t>
      </w:r>
    </w:p>
    <w:p w:rsidR="000C392A" w:rsidRDefault="00B74634">
      <w:r>
        <w:tab/>
        <w:t>(1.5)  Repealed.</w:t>
      </w:r>
    </w:p>
    <w:p w:rsidR="000C392A" w:rsidRDefault="00B74634">
      <w:r>
        <w:tab/>
        <w:t>(2)  "Colorado commission on higher education" means the Colorado commission on higher education created in section 23-1-102, C.R.S.</w:t>
      </w:r>
    </w:p>
    <w:p w:rsidR="000C392A" w:rsidRDefault="00B74634">
      <w:r>
        <w:tab/>
        <w:t>(3)  "Colorado energy office" means the Colorado energy office created in section 24-38.5-</w:t>
      </w:r>
      <w:r>
        <w:t>101, C.R.S.</w:t>
      </w:r>
    </w:p>
    <w:p w:rsidR="000C392A" w:rsidRDefault="00B74634">
      <w:r>
        <w:tab/>
        <w:t>(4)  "Continuous process improvement system" means a system based on lean government principles or another widely accepted business process improvement system by which a department engages in specific activities that have the purpose of increa</w:t>
      </w:r>
      <w:r>
        <w:t>sing efficiency and eliminating waste in the processes used to deliver goods and services to taxpayers and customers of state government. A "continuous process improvement system" includes measuring the outcomes of such improvements and may involve some or</w:t>
      </w:r>
      <w:r>
        <w:t xml:space="preserve"> all of the following strategies:</w:t>
      </w:r>
    </w:p>
    <w:p w:rsidR="000C392A" w:rsidRDefault="00B74634">
      <w:r>
        <w:tab/>
        <w:t>(a)  The development of a process map that describes the procedures by which a department produces goods or serves its customers;</w:t>
      </w:r>
    </w:p>
    <w:p w:rsidR="000C392A" w:rsidRDefault="00B74634">
      <w:r>
        <w:tab/>
        <w:t xml:space="preserve">(b)  Specific activities to rapidly improve a department's processes that will increase </w:t>
      </w:r>
      <w:r>
        <w:t>value or decrease staff time, inventory, defects, overproduction, complexity, delays, or excessive movement;</w:t>
      </w:r>
    </w:p>
    <w:p w:rsidR="000C392A" w:rsidRDefault="00B74634">
      <w:r>
        <w:tab/>
        <w:t>(c)  The involvement of department employees at all levels in mapping a department's processes and in making recommendations for improvements, wit</w:t>
      </w:r>
      <w:r>
        <w:t>h specific importance placed on the involvement of department employees closest to the customer or end user of the state government product or service;</w:t>
      </w:r>
    </w:p>
    <w:p w:rsidR="000C392A" w:rsidRDefault="00B74634">
      <w:r>
        <w:tab/>
        <w:t>(d)  Providing the means to measure each process in order to demonstrate the effectiveness of each proc</w:t>
      </w:r>
      <w:r>
        <w:t>ess or process improvement; and</w:t>
      </w:r>
    </w:p>
    <w:p w:rsidR="000C392A" w:rsidRDefault="00B74634">
      <w:r>
        <w:tab/>
        <w:t>(e)  The training of department employees for purposes of mentoring and training other department employees in continuous process improvement methodologies.</w:t>
      </w:r>
    </w:p>
    <w:p w:rsidR="000C392A" w:rsidRDefault="00B74634">
      <w:r>
        <w:tab/>
        <w:t>(5) (a)  "Department" means the judicial department, the office o</w:t>
      </w:r>
      <w:r>
        <w:t>f state public defender, the office of alternate defense counsel, the office of the child's representative, the office of the child protection ombudsman, the public employees' retirement association, the Colorado energy office, the office of economic devel</w:t>
      </w:r>
      <w:r>
        <w:t>opment, the behavioral health administration, and the principal departments of the executive branch of state government as specified in section 24-1-110, including any division, office, agency, or other unit created within a principal department.</w:t>
      </w:r>
    </w:p>
    <w:p w:rsidR="000C392A" w:rsidRDefault="00B74634">
      <w:r>
        <w:tab/>
        <w:t>(b)  For</w:t>
      </w:r>
      <w:r>
        <w:t xml:space="preserve"> purposes of the requirements of section 2-7-203 (4), "department" means the principal departments of the executive branch of state government as specified in section 24-1-110, C.R.S., including any division, office, agency, or other unit created within a </w:t>
      </w:r>
      <w:r>
        <w:t>principal department.</w:t>
      </w:r>
    </w:p>
    <w:p w:rsidR="000C392A" w:rsidRDefault="00B74634">
      <w:r>
        <w:tab/>
        <w:t>(6)  "Departmental regulatory agenda" means a document prepared by each principal department of the executive branch of state government and submitted to the general assembly and made available to the public as described in section 2</w:t>
      </w:r>
      <w:r>
        <w:t>-7-203 (4). The "departmental regulatory agenda" contains the following information:</w:t>
      </w:r>
    </w:p>
    <w:p w:rsidR="000C392A" w:rsidRDefault="00B74634">
      <w:r>
        <w:tab/>
        <w:t>(a)  A list of new rules or revisions to existing rules that the department expects to propose in the next calendar year;</w:t>
      </w:r>
    </w:p>
    <w:p w:rsidR="000C392A" w:rsidRDefault="00B74634">
      <w:r>
        <w:tab/>
        <w:t xml:space="preserve">(b)  The statutory or other basis for adoption </w:t>
      </w:r>
      <w:r>
        <w:t>of the proposed rules;</w:t>
      </w:r>
    </w:p>
    <w:p w:rsidR="000C392A" w:rsidRDefault="00B74634">
      <w:r>
        <w:tab/>
        <w:t>(c)  The purpose of the proposed rules;</w:t>
      </w:r>
    </w:p>
    <w:p w:rsidR="000C392A" w:rsidRDefault="00B74634">
      <w:r>
        <w:tab/>
        <w:t>(d)  The contemplated schedule for adoption of the rules;</w:t>
      </w:r>
    </w:p>
    <w:p w:rsidR="000C392A" w:rsidRDefault="00B74634">
      <w:r>
        <w:tab/>
        <w:t>(e)  An identification and listing of persons or parties that may be affected positively or negatively by the rules; and</w:t>
      </w:r>
    </w:p>
    <w:p w:rsidR="000C392A" w:rsidRDefault="00B74634">
      <w:r>
        <w:tab/>
        <w:t xml:space="preserve">(f)  </w:t>
      </w:r>
      <w:r>
        <w:t>Commencing with departmental regulatory agendas submitted on and after November 1, 2013, a list and brief summary of all permanent and temporary rules actually adopted since the previous departmental regulatory agenda was filed.</w:t>
      </w:r>
    </w:p>
    <w:p w:rsidR="000C392A" w:rsidRDefault="00B74634">
      <w:r>
        <w:tab/>
        <w:t>(7)  "Joint budget committ</w:t>
      </w:r>
      <w:r>
        <w:t>ee" means the joint budget committee established in section 2-3-201.</w:t>
      </w:r>
    </w:p>
    <w:p w:rsidR="000C392A" w:rsidRDefault="00B74634">
      <w:r>
        <w:tab/>
        <w:t>(8)  "Legislative audit committee" means the legislative audit committee created in section 2-3-101 (1).</w:t>
      </w:r>
    </w:p>
    <w:p w:rsidR="000C392A" w:rsidRDefault="00B74634">
      <w:r>
        <w:tab/>
        <w:t>(9)  "Legislative council" or "executive committee of the legislative council" m</w:t>
      </w:r>
      <w:r>
        <w:t>eans the legislative council or executive committee of the legislative council created in section 2-3-301.</w:t>
      </w:r>
    </w:p>
    <w:p w:rsidR="000C392A" w:rsidRDefault="00B74634">
      <w:r>
        <w:tab/>
        <w:t>(10)  "Office of alternate defense counsel" means the office of alternate defense counsel created in section 21-2-101, C.R.S.</w:t>
      </w:r>
    </w:p>
    <w:p w:rsidR="000C392A" w:rsidRDefault="00B74634">
      <w:r>
        <w:tab/>
        <w:t>(11)  "Office of econ</w:t>
      </w:r>
      <w:r>
        <w:t>omic development" means the Colorado office of economic development created in section 24-48.5-101, C.R.S.</w:t>
      </w:r>
    </w:p>
    <w:p w:rsidR="000C392A" w:rsidRDefault="00B74634">
      <w:r>
        <w:tab/>
        <w:t>(12)  "Office of state planning and budgeting" means the office of state planning and budgeting created in section 24-37-102, C.R.S.</w:t>
      </w:r>
    </w:p>
    <w:p w:rsidR="000C392A" w:rsidRDefault="00B74634">
      <w:r>
        <w:tab/>
        <w:t xml:space="preserve">(13)  "Office </w:t>
      </w:r>
      <w:r>
        <w:t>of state public defender" means the office of state public defender created in section 21-1-101, C.R.S.</w:t>
      </w:r>
    </w:p>
    <w:p w:rsidR="000C392A" w:rsidRDefault="00B74634">
      <w:r>
        <w:tab/>
        <w:t>(13.5)  "Office of the child protection ombudsman" means the office of the child protection ombudsman created in section 19-3.3-102, C.R.S.</w:t>
      </w:r>
    </w:p>
    <w:p w:rsidR="000C392A" w:rsidRDefault="00B74634">
      <w:r>
        <w:tab/>
        <w:t>(14)  "Off</w:t>
      </w:r>
      <w:r>
        <w:t>ice of the child's representative" means the office of the child's representative created in section 13-91-104, C.R.S.</w:t>
      </w:r>
    </w:p>
    <w:p w:rsidR="000C392A" w:rsidRDefault="00B74634">
      <w:r>
        <w:tab/>
        <w:t>(15)  "Performance evaluation" means a regular review of a department's outcomes as compared to its published performance goals. The per</w:t>
      </w:r>
      <w:r>
        <w:t>formance evaluation shall be based on actual historical information.</w:t>
      </w:r>
    </w:p>
    <w:p w:rsidR="000C392A" w:rsidRDefault="00B74634">
      <w:r>
        <w:tab/>
        <w:t>(16)  "Performance goal" means a specific, quantifiable goal related to a performance measure adopted by a department.</w:t>
      </w:r>
    </w:p>
    <w:p w:rsidR="000C392A" w:rsidRDefault="00B74634">
      <w:r>
        <w:tab/>
        <w:t>(17)  "Performance management system" means a formal system of man</w:t>
      </w:r>
      <w:r>
        <w:t>aging the processes and operations of departments.</w:t>
      </w:r>
    </w:p>
    <w:p w:rsidR="000C392A" w:rsidRDefault="00B74634">
      <w:r>
        <w:tab/>
        <w:t>(18)  "Performance measure" means a quantitative indicator used to assess the operational performance of a department pursuant to a published performance plan. A performance measure should apply to activi</w:t>
      </w:r>
      <w:r>
        <w:t>ties directly under the influence of a department and should demonstrate the department's efficiency and effectiveness in delivering goods or services to customers and taxpayers. Performance measures should be reasonably understandable to the public.</w:t>
      </w:r>
    </w:p>
    <w:p w:rsidR="000C392A" w:rsidRDefault="00B74634">
      <w:r>
        <w:tab/>
        <w:t>(19)</w:t>
      </w:r>
      <w:r>
        <w:t xml:space="preserve">  "Performance plan" means a document prepared by a department as part of a performance management system. A performance plan must incorporate the impact of management strategies and continuous process improvement activities on the costs and efficiency of </w:t>
      </w:r>
      <w:r>
        <w:t>delivering goods and services to taxpayers and customers of state government.</w:t>
      </w:r>
    </w:p>
    <w:p w:rsidR="000C392A" w:rsidRDefault="00B74634">
      <w:r>
        <w:tab/>
        <w:t>(20)  "Process map" means a written or visual presentation that describes the steps involved in producing a product or service from beginning to end.</w:t>
      </w:r>
    </w:p>
    <w:p w:rsidR="000C392A" w:rsidRDefault="00B74634">
      <w:r>
        <w:tab/>
        <w:t>(21)  "Public employees' r</w:t>
      </w:r>
      <w:r>
        <w:t>etirement association" means the public employees' retirement association created in article 51 of title 24, C.R.S.</w:t>
      </w:r>
    </w:p>
    <w:p w:rsidR="000C392A" w:rsidRDefault="00B74634">
      <w:r>
        <w:tab/>
        <w:t>(22)  "State auditor" means the state auditor described in section 2-3-102.</w:t>
      </w:r>
    </w:p>
    <w:p w:rsidR="000C392A" w:rsidRDefault="000C392A"/>
    <w:p w:rsidR="000C392A" w:rsidRDefault="00B74634">
      <w:r>
        <w:tab/>
      </w:r>
      <w:r>
        <w:rPr>
          <w:b/>
        </w:rPr>
        <w:t>Source:</w:t>
      </w:r>
      <w:r>
        <w:t xml:space="preserve"> </w:t>
      </w:r>
      <w:r>
        <w:rPr>
          <w:b/>
        </w:rPr>
        <w:t>L. 2010:</w:t>
      </w:r>
      <w:r>
        <w:t xml:space="preserve"> (2) amended and (2.5) added, (HB 10-1404), c</w:t>
      </w:r>
      <w:r>
        <w:t xml:space="preserve">h. 405, p. 2003, § 3, effective June 10; entire part R&amp;RE, (HB 10-1119), ch. 340, p. 1565, § 3, effective August 11. </w:t>
      </w:r>
      <w:r>
        <w:rPr>
          <w:b/>
        </w:rPr>
        <w:t>L. 2011:</w:t>
      </w:r>
      <w:r>
        <w:t xml:space="preserve"> (3.5), (11.5), (13)(c) and (14) added and (9) amended, (HB 11-1212), ch. 174, pp. 657, 658, §§ 2, 3, effective May 13. </w:t>
      </w:r>
      <w:r>
        <w:rPr>
          <w:b/>
        </w:rPr>
        <w:t>L. 2012:</w:t>
      </w:r>
      <w:r>
        <w:t xml:space="preserve"> (2</w:t>
      </w:r>
      <w:r>
        <w:t xml:space="preserve">) amended and (2.3) added, (HB 12-1008), ch. 182, p. 692, § 3, effective May 17. </w:t>
      </w:r>
      <w:r>
        <w:rPr>
          <w:b/>
        </w:rPr>
        <w:t>L. 2013:</w:t>
      </w:r>
      <w:r>
        <w:t xml:space="preserve"> Entire part R&amp;RE, (HB 13-1299), ch. 382, p. 2233, § 1, effective June 5. </w:t>
      </w:r>
      <w:r>
        <w:rPr>
          <w:b/>
        </w:rPr>
        <w:t>L. 2014:</w:t>
      </w:r>
      <w:r>
        <w:t xml:space="preserve"> (11) amended, (HB 14-1363), ch. 302, p. 1261, § 3, effective May 31. </w:t>
      </w:r>
      <w:r>
        <w:rPr>
          <w:b/>
        </w:rPr>
        <w:t>L. 2015:</w:t>
      </w:r>
      <w:r>
        <w:t xml:space="preserve"> (5)(a)</w:t>
      </w:r>
      <w:r>
        <w:t xml:space="preserve"> amended and (13.5) added, (SB 15-204), ch. 264, p. 1030, § 11, effective June 2. </w:t>
      </w:r>
      <w:r>
        <w:rPr>
          <w:b/>
        </w:rPr>
        <w:t>L. 2022:</w:t>
      </w:r>
      <w:r>
        <w:t xml:space="preserve"> (1) and (5)(a) amended and (1.5) added, (HB 22-1278), ch. 222, p. 1487, § 3, effective July 1. </w:t>
      </w:r>
      <w:r>
        <w:rPr>
          <w:b/>
        </w:rPr>
        <w:t>L. 2024:</w:t>
      </w:r>
      <w:r>
        <w:t xml:space="preserve"> (1.5) repealed, (HB 24-1450),  ch. 490, p. 3404, § 7, effecti</w:t>
      </w:r>
      <w:r>
        <w:t>ve August 7.</w:t>
      </w:r>
    </w:p>
    <w:p w:rsidR="000C392A" w:rsidRDefault="000C392A"/>
    <w:p w:rsidR="000C392A" w:rsidRDefault="00B74634">
      <w:r>
        <w:tab/>
      </w:r>
      <w:r>
        <w:rPr>
          <w:b/>
        </w:rPr>
        <w:t>Editor's note:</w:t>
      </w:r>
      <w:r>
        <w:t xml:space="preserve"> This section is similar to former § 2-7-202 as it existed prior to 2013.</w:t>
      </w:r>
    </w:p>
    <w:p w:rsidR="000C392A" w:rsidRDefault="000C392A"/>
    <w:p w:rsidR="000C392A" w:rsidRDefault="00B74634">
      <w:r>
        <w:tab/>
      </w:r>
      <w:r>
        <w:rPr>
          <w:b/>
        </w:rPr>
        <w:t xml:space="preserve">2-7-203.  Departmental presentations to legislative committees of reference - departmental regulatory agendas - legislative declaration. </w:t>
      </w:r>
      <w:r>
        <w:t>(1)  The speak</w:t>
      </w:r>
      <w:r>
        <w:t>er of the house of representatives and the president of the senate shall assign each department to a house and senate committee of reference for their respective houses. In making the assignments, the speaker and the president shall ensure that the primary</w:t>
      </w:r>
      <w:r>
        <w:t xml:space="preserve"> functions and responsibilities of the department are within the subject matter jurisdiction of the committees of reference to which it is assigned.</w:t>
      </w:r>
    </w:p>
    <w:p w:rsidR="000C392A" w:rsidRDefault="00B74634">
      <w:r>
        <w:tab/>
        <w:t xml:space="preserve">(2) (a)  Each joint committee of reference shall conduct at least one but not more than three hearings in </w:t>
      </w:r>
      <w:r>
        <w:t>the first two weeks of the regular legislative session, during which hearings the joint committee shall hear a presentation from each department that is assigned to such committee pursuant to subsection (1) of this section regarding:</w:t>
      </w:r>
    </w:p>
    <w:p w:rsidR="000C392A" w:rsidRDefault="00B74634">
      <w:r>
        <w:tab/>
        <w:t>(I)  The department's</w:t>
      </w:r>
      <w:r>
        <w:t xml:space="preserve"> performance plan developed pursuant to section 2-7-204 (3);</w:t>
      </w:r>
    </w:p>
    <w:p w:rsidR="000C392A" w:rsidRDefault="00B74634">
      <w:r>
        <w:tab/>
        <w:t>(II)  The department's regulatory agenda required pursuant to subsection (4) of this section; and</w:t>
      </w:r>
    </w:p>
    <w:p w:rsidR="000C392A" w:rsidRDefault="00B74634">
      <w:r>
        <w:tab/>
        <w:t>(III)  The department's budget request and associated legislative agenda for the current regula</w:t>
      </w:r>
      <w:r>
        <w:t>r legislative session.</w:t>
      </w:r>
    </w:p>
    <w:p w:rsidR="000C392A" w:rsidRDefault="00B74634">
      <w:r>
        <w:tab/>
        <w:t>(a.5) and (b)  Repealed.</w:t>
      </w:r>
    </w:p>
    <w:p w:rsidR="000C392A" w:rsidRDefault="00B74634">
      <w:r>
        <w:tab/>
        <w:t>(c)  Each joint committee of reference shall allow time for public testimony regarding each such department presentation.</w:t>
      </w:r>
    </w:p>
    <w:p w:rsidR="000C392A" w:rsidRDefault="00B74634">
      <w:r>
        <w:tab/>
        <w:t>(d)  Repealed.</w:t>
      </w:r>
    </w:p>
    <w:p w:rsidR="000C392A" w:rsidRDefault="00B74634">
      <w:r>
        <w:tab/>
        <w:t>(3) (a)  (Deleted by amendment, L. 2015.)</w:t>
      </w:r>
    </w:p>
    <w:p w:rsidR="000C392A" w:rsidRDefault="00B74634">
      <w:r>
        <w:tab/>
        <w:t xml:space="preserve">(b)  The chair of the </w:t>
      </w:r>
      <w:r>
        <w:t>joint budget committee shall assign one member of the joint budget committee to serve as a liaison for each department. The joint budget committee liaison shall inform the joint committee of reference regarding the department's performance management syste</w:t>
      </w:r>
      <w:r>
        <w:t>m and performance plan.</w:t>
      </w:r>
    </w:p>
    <w:p w:rsidR="000C392A" w:rsidRDefault="00B74634">
      <w:r>
        <w:tab/>
        <w:t>(c)  The executive director of each department, or the executive director's designee, and any appropriate staff of the department shall work with the joint budget committee liaisons as necessary.</w:t>
      </w:r>
    </w:p>
    <w:p w:rsidR="000C392A" w:rsidRDefault="00B74634">
      <w:r>
        <w:tab/>
        <w:t>(4)  On November 1, 2013, and each</w:t>
      </w:r>
      <w:r>
        <w:t xml:space="preserve"> November 1 thereafter, each department shall file a departmental regulatory agenda with the staff of the legislative council, who shall distribute the departmental regulatory agenda to the applicable committee of reference prior to the departmental presen</w:t>
      </w:r>
      <w:r>
        <w:t xml:space="preserve">tations to the committee of reference. On November 1, 2013, and each November 1 thereafter, each department shall also post its departmental regulatory agenda on the department's website and shall submit its departmental regulatory agenda to the secretary </w:t>
      </w:r>
      <w:r>
        <w:t>of state for publication in the Colorado register.</w:t>
      </w:r>
    </w:p>
    <w:p w:rsidR="000C392A" w:rsidRDefault="00B74634">
      <w:r>
        <w:tab/>
        <w:t>(5)  All local government entities are encouraged to attend the hearings described in subsection (2) of this section to provide testimony or to submit an official position letter to the joint committees o</w:t>
      </w:r>
      <w:r>
        <w:t>f reference regarding any local impact of a department's performance management system and performance plan.</w:t>
      </w:r>
    </w:p>
    <w:p w:rsidR="000C392A" w:rsidRDefault="00B74634">
      <w:r>
        <w:tab/>
        <w:t>(6)  Repealed.</w:t>
      </w:r>
    </w:p>
    <w:p w:rsidR="000C392A" w:rsidRDefault="000C392A"/>
    <w:p w:rsidR="000C392A" w:rsidRDefault="00B74634">
      <w:r>
        <w:tab/>
      </w:r>
      <w:r>
        <w:rPr>
          <w:b/>
        </w:rPr>
        <w:t>Source:</w:t>
      </w:r>
      <w:r>
        <w:t xml:space="preserve"> </w:t>
      </w:r>
      <w:r>
        <w:rPr>
          <w:b/>
        </w:rPr>
        <w:t>L. 2010:</w:t>
      </w:r>
      <w:r>
        <w:t xml:space="preserve"> Entire part R&amp;RE, (HB 10-1119), ch. 340, p. 1567, § 3, effective August 11. </w:t>
      </w:r>
      <w:r>
        <w:rPr>
          <w:b/>
        </w:rPr>
        <w:t>L. 2012:</w:t>
      </w:r>
      <w:r>
        <w:t xml:space="preserve"> (2)(a)(IV) added, (HB 12-10</w:t>
      </w:r>
      <w:r>
        <w:t xml:space="preserve">08), ch. 182, p. 693, § 4, effective May 17. </w:t>
      </w:r>
      <w:r>
        <w:rPr>
          <w:b/>
        </w:rPr>
        <w:t>L. 2013:</w:t>
      </w:r>
      <w:r>
        <w:t xml:space="preserve"> Entire part R&amp;RE, (HB 13-1299), ch. 382, p. 2236, § 1, effective June 5. </w:t>
      </w:r>
      <w:r>
        <w:rPr>
          <w:b/>
        </w:rPr>
        <w:t>L. 2015:</w:t>
      </w:r>
      <w:r>
        <w:t xml:space="preserve"> IP(2)(a) and (3) amended, (2)(a.5) added, and (2)(b) repealed, (HB 15-1308), ch. 180, p. 588, § 1, effective August 5. </w:t>
      </w:r>
      <w:r>
        <w:rPr>
          <w:b/>
        </w:rPr>
        <w:t>L</w:t>
      </w:r>
      <w:r>
        <w:rPr>
          <w:b/>
        </w:rPr>
        <w:t>. 2019:</w:t>
      </w:r>
      <w:r>
        <w:t xml:space="preserve"> IP(2)(a), (2)(a)(III), and (2)(d) amended and (2)(a.5) repealed, (SB 19-252), ch. 254, p. 2451, § 1, effective August 2. </w:t>
      </w:r>
      <w:r>
        <w:rPr>
          <w:b/>
        </w:rPr>
        <w:t>L. 2021:</w:t>
      </w:r>
      <w:r>
        <w:t xml:space="preserve"> (6) added, (HB 21-1003), ch. 2, p. 5, § 2, effective January 20. </w:t>
      </w:r>
      <w:r>
        <w:rPr>
          <w:b/>
        </w:rPr>
        <w:t>L. 2024:</w:t>
      </w:r>
      <w:r>
        <w:t xml:space="preserve"> (2)(d) repealed, (HB 24-1450),  ch. 490, p. </w:t>
      </w:r>
      <w:r>
        <w:t>3405, § 8, effective August 7.</w:t>
      </w:r>
    </w:p>
    <w:p w:rsidR="000C392A" w:rsidRDefault="000C392A"/>
    <w:p w:rsidR="000C392A" w:rsidRDefault="00B74634">
      <w:r>
        <w:tab/>
      </w:r>
      <w:r>
        <w:rPr>
          <w:b/>
        </w:rPr>
        <w:t>Editor's note:</w:t>
      </w:r>
      <w:r>
        <w:t xml:space="preserve"> (1)  This section is similar to former § 2-7-203 as it existed prior to 2013.</w:t>
      </w:r>
    </w:p>
    <w:p w:rsidR="000C392A" w:rsidRDefault="00B74634">
      <w:r>
        <w:tab/>
        <w:t>(2)  Subsection (6)(c) provided for the repeal of subsection (6), effective September 1, 2021. (See L. 2021, p. 5.)</w:t>
      </w:r>
    </w:p>
    <w:p w:rsidR="000C392A" w:rsidRDefault="000C392A"/>
    <w:p w:rsidR="000C392A" w:rsidRDefault="00B74634">
      <w:r>
        <w:tab/>
      </w:r>
      <w:r>
        <w:rPr>
          <w:b/>
        </w:rPr>
        <w:t>2-7-204.  P</w:t>
      </w:r>
      <w:r>
        <w:rPr>
          <w:b/>
        </w:rPr>
        <w:t xml:space="preserve">erformance management systems. </w:t>
      </w:r>
      <w:r>
        <w:t>(1) (a)  No later than August 1, 2013, and no later than August 1 of each year thereafter, the governor shall publish the components of the performance management system for managing the principal departments of the executive</w:t>
      </w:r>
      <w:r>
        <w:t xml:space="preserve"> branch of state government, except the department of state, the department of the treasury, and the department of law. The performance management system must be published in instructions issued by the office of state planning and budgeting. The instructio</w:t>
      </w:r>
      <w:r>
        <w:t>ns must be posted on the official website administered by the office of state planning and budgeting.</w:t>
      </w:r>
    </w:p>
    <w:p w:rsidR="000C392A" w:rsidRDefault="00B74634">
      <w:r>
        <w:tab/>
        <w:t>(b)  No later than August 1, 2013, and no later than August 1 of each year thereafter, the judicial department shall publish the components of the perfor</w:t>
      </w:r>
      <w:r>
        <w:t>mance management system for managing the judicial branch through instructions issued by the office of the state court administrator. These instructions must be posted on the official website administered by the judicial branch.</w:t>
      </w:r>
    </w:p>
    <w:p w:rsidR="000C392A" w:rsidRDefault="00B74634">
      <w:r>
        <w:tab/>
        <w:t>(c)  No later than August 1</w:t>
      </w:r>
      <w:r>
        <w:t>, 2013, and no later than August 1 of each year thereafter, the department of state, the department of the treasury, the department of law, the office of state public defender, the office of alternate defense counsel, the Colorado energy office, the office</w:t>
      </w:r>
      <w:r>
        <w:t xml:space="preserve"> of economic development, the office of the child's representative, and the office of the child protection ombudsman shall each publish their components of the performance management systems for their respective department, office, or commission. These ins</w:t>
      </w:r>
      <w:r>
        <w:t>tructions must be posted on the official websites administered by the respective departments, offices, and commissions.</w:t>
      </w:r>
    </w:p>
    <w:p w:rsidR="000C392A" w:rsidRDefault="00B74634">
      <w:r>
        <w:tab/>
        <w:t>(2) (a)  Any performance management system published pursuant to subsection (1) of this section must address, among other strategic goa</w:t>
      </w:r>
      <w:r>
        <w:t>ls and priorities that are consistent with the charge of each department, strategies for enhancing productivity, improving efficiency, reducing costs, and eliminating waste in the processes and operations that deliver goods and services to taxpayers and cu</w:t>
      </w:r>
      <w:r>
        <w:t xml:space="preserve">stomers of state government. At a minimum, the performance management system must establish parameters for the development of performance plans for each department. A performance management system should incorporate a continuous process improvement system </w:t>
      </w:r>
      <w:r>
        <w:t>based on lean government principles or another widely accepted business process improvement system.</w:t>
      </w:r>
    </w:p>
    <w:p w:rsidR="000C392A" w:rsidRDefault="00B74634">
      <w:r>
        <w:tab/>
        <w:t>(b)  A performance management system should include elements to ensure that a department's employees are appropriately trained to implement its various com</w:t>
      </w:r>
      <w:r>
        <w:t>ponents.</w:t>
      </w:r>
    </w:p>
    <w:p w:rsidR="000C392A" w:rsidRDefault="00B74634">
      <w:r>
        <w:tab/>
        <w:t>(3) (a) (I)  Except as provided in subparagraphs (II) and (III) of this paragraph (a), no later than July 1, 2014, and no later than July 1 of each year thereafter, each department shall develop a performance plan in accordance with the performan</w:t>
      </w:r>
      <w:r>
        <w:t>ce management system and submit that plan to the joint budget committee and the appropriate joint committee of reference as determined pursuant to section 2-7-203. The performance plan serves as a guide to a department's major functions and as a tool to ev</w:t>
      </w:r>
      <w:r>
        <w:t>aluate performance goals over time.</w:t>
      </w:r>
    </w:p>
    <w:p w:rsidR="000C392A" w:rsidRDefault="00B74634">
      <w:r>
        <w:tab/>
        <w:t>(II) (A)  The department of higher education will satisfy the requirements in this subsection (3) through the master plan for postsecondary education that the Colorado commission on higher education maintains as describ</w:t>
      </w:r>
      <w:r>
        <w:t>ed in section 23-1-108 (1.5). The department of higher education shall ensure that copies of the master plan are submitted to the joint budget committee and the appropriate joint committee of reference as determined pursuant to section 2-7-203, and shall p</w:t>
      </w:r>
      <w:r>
        <w:t>ost the master plan and any performance contracts and reports to its official website and the official website of the office of state planning and budgeting.</w:t>
      </w:r>
    </w:p>
    <w:p w:rsidR="000C392A" w:rsidRDefault="00B74634">
      <w:r>
        <w:tab/>
        <w:t>(B)  The state auditor, in conducting a performance audit of the department of higher education a</w:t>
      </w:r>
      <w:r>
        <w:t>s specified in subsection (5) of this section, shall consider the extent to which the goals of the master plan and the associated performance contracts have been achieved.</w:t>
      </w:r>
    </w:p>
    <w:p w:rsidR="000C392A" w:rsidRDefault="00B74634">
      <w:r>
        <w:tab/>
        <w:t>(III)  The public employees' retirement association will satisfy the requirements o</w:t>
      </w:r>
      <w:r>
        <w:t>f this subsection (3) through its annual actuarial valuation report described in section 24-51-204 (7), C.R.S., and its report to the governor described in section 24-51-204 (8), C.R.S., regarding the policies, financial condition, and administration of th</w:t>
      </w:r>
      <w:r>
        <w:t>e association. The public employees' retirement association shall ensure that copies of the reports described in this subparagraph (III) be submitted to the joint budget committee and the appropriate joint committee of reference as determined pursuant to s</w:t>
      </w:r>
      <w:r>
        <w:t>ection 2-7-203, and shall post such reports to its official website and the official website of the office of state planning and budgeting.</w:t>
      </w:r>
    </w:p>
    <w:p w:rsidR="000C392A" w:rsidRDefault="00B74634">
      <w:r>
        <w:tab/>
        <w:t>(b)  Each department's performance plan shall be posted on the official websites of the department and the office o</w:t>
      </w:r>
      <w:r>
        <w:t>f state planning and budgeting. The state treasurer, the attorney general, the secretary of state, the state court administrator for the judicial department, the office of state public defender, the office of alternate defense counsel, the public employees</w:t>
      </w:r>
      <w:r>
        <w:t>' retirement association, the Colorado energy office, the office of economic development, the office of the child's representative, and the office of the child protection ombudsman shall ensure the office of state planning and budgeting receives the inform</w:t>
      </w:r>
      <w:r>
        <w:t>ation required to be posted on the office of state planning and budgeting's website pursuant to this paragraph (b). The office of state planning and budgeting shall not have access to edit any information provided by the state treasurer, the attorney gener</w:t>
      </w:r>
      <w:r>
        <w:t>al, the secretary of state, the state court administrator for the judicial department, the office of state public defender, the office of alternate defense counsel, the public employees' retirement association, the Colorado energy office, the office of eco</w:t>
      </w:r>
      <w:r>
        <w:t>nomic development, the office of the child's representative, or the office of the child protection ombudsman.</w:t>
      </w:r>
    </w:p>
    <w:p w:rsidR="000C392A" w:rsidRDefault="00B74634">
      <w:r>
        <w:tab/>
        <w:t>(c)  At a minimum, a performance plan must include the following components, which may be further refined in the performance management system pu</w:t>
      </w:r>
      <w:r>
        <w:t>blished pursuant to subsection (1) of this section:</w:t>
      </w:r>
    </w:p>
    <w:p w:rsidR="000C392A" w:rsidRDefault="00B74634">
      <w:r>
        <w:tab/>
        <w:t>(I)  A statement of the department's mission or vision;</w:t>
      </w:r>
    </w:p>
    <w:p w:rsidR="000C392A" w:rsidRDefault="00B74634">
      <w:r>
        <w:tab/>
        <w:t>(II)  A description of the major functions of the department;</w:t>
      </w:r>
    </w:p>
    <w:p w:rsidR="000C392A" w:rsidRDefault="00B74634">
      <w:r>
        <w:tab/>
        <w:t>(III)  Performance measures for the major functions of the department;</w:t>
      </w:r>
    </w:p>
    <w:p w:rsidR="000C392A" w:rsidRDefault="00B74634">
      <w:r>
        <w:tab/>
        <w:t>(IV)  Perfo</w:t>
      </w:r>
      <w:r>
        <w:t>rmance goals that correspond to the department's performance measures and that extend to at least three years into the future;</w:t>
      </w:r>
    </w:p>
    <w:p w:rsidR="000C392A" w:rsidRDefault="00B74634">
      <w:r>
        <w:tab/>
        <w:t>(V)  A narrative description of the strategies necessary to meet the performance goals; and</w:t>
      </w:r>
    </w:p>
    <w:p w:rsidR="000C392A" w:rsidRDefault="00B74634">
      <w:r>
        <w:tab/>
        <w:t>(VI)  A summary of the department's</w:t>
      </w:r>
      <w:r>
        <w:t xml:space="preserve"> most recent performance evaluation.</w:t>
      </w:r>
    </w:p>
    <w:p w:rsidR="000C392A" w:rsidRDefault="00B74634">
      <w:r>
        <w:tab/>
        <w:t>(d)  If reasonable and appropriate, performance measures should be developed with the input of department employees and certified employee organizations.</w:t>
      </w:r>
    </w:p>
    <w:p w:rsidR="000C392A" w:rsidRDefault="00B74634">
      <w:r>
        <w:tab/>
        <w:t>(4)  Departments shall conduct performance evaluations and dist</w:t>
      </w:r>
      <w:r>
        <w:t>ribute them to the joint budget committee and the general assembly at least twice each calendar year as defined in the published performance management system.</w:t>
      </w:r>
    </w:p>
    <w:p w:rsidR="000C392A" w:rsidRDefault="00B74634">
      <w:r>
        <w:tab/>
        <w:t>(5) (a)  Prior to the first regular session of the seventieth general assembly, the state audit</w:t>
      </w:r>
      <w:r>
        <w:t>or shall, within existing resources, conduct or cause to be conducted performance audits of one or more specific programs or services in at least two departments, and shall continue to conduct or cause to be conducted performance audits of one or more spec</w:t>
      </w:r>
      <w:r>
        <w:t>ific programs or services in at least two departments annually thereafter.</w:t>
      </w:r>
    </w:p>
    <w:p w:rsidR="000C392A" w:rsidRDefault="00B74634">
      <w:r>
        <w:tab/>
        <w:t>(b)  In selecting both departments and specific programs or services within those departments for performance audits, the state auditor shall consider risk, audit coverage, resourc</w:t>
      </w:r>
      <w:r>
        <w:t>es required to conduct the performance audits, and the impact of the audited programs or services on a department's performance-based goals. The legislative audit committee shall approve the programs or services selected by the auditor for performance audi</w:t>
      </w:r>
      <w:r>
        <w:t>ts.</w:t>
      </w:r>
    </w:p>
    <w:p w:rsidR="000C392A" w:rsidRDefault="00B74634">
      <w:r>
        <w:tab/>
        <w:t>(c)  Performance audits of the programs or services selected for audit may include, but shall not be limited to, the review of the following:</w:t>
      </w:r>
    </w:p>
    <w:p w:rsidR="000C392A" w:rsidRDefault="00B74634">
      <w:r>
        <w:tab/>
        <w:t>(I)  The integrity of the performance measures audited;</w:t>
      </w:r>
    </w:p>
    <w:p w:rsidR="000C392A" w:rsidRDefault="00B74634">
      <w:r>
        <w:tab/>
        <w:t>(II)  The accuracy and validity of reported results</w:t>
      </w:r>
      <w:r>
        <w:t>; and</w:t>
      </w:r>
    </w:p>
    <w:p w:rsidR="000C392A" w:rsidRDefault="00B74634">
      <w:r>
        <w:tab/>
        <w:t>(III)  The overall cost and effectiveness of the audited programs or services in achieving legislative intent and the departments' performance goals.</w:t>
      </w:r>
    </w:p>
    <w:p w:rsidR="000C392A" w:rsidRDefault="00B74634">
      <w:r>
        <w:tab/>
        <w:t>(d)  The state auditor shall present the performance audit report to the legislative audit committ</w:t>
      </w:r>
      <w:r>
        <w:t>ee.</w:t>
      </w:r>
    </w:p>
    <w:p w:rsidR="000C392A" w:rsidRDefault="00B74634">
      <w:r>
        <w:tab/>
        <w:t>(e)  After the performance audit report is released by the legislative audit committee, the state auditor shall present the performance audit report of those departments with services or programs audited in the previous year to the appropriate joint c</w:t>
      </w:r>
      <w:r>
        <w:t>ommittee of reference as determined pursuant to section 2-7-203. The state auditor shall also present any other audit reports that he or she deems relevant for the joint committee of reference's review.</w:t>
      </w:r>
    </w:p>
    <w:p w:rsidR="000C392A" w:rsidRDefault="00B74634">
      <w:r>
        <w:tab/>
        <w:t>(6)  As part of its regular deliberations, the joint</w:t>
      </w:r>
      <w:r>
        <w:t xml:space="preserve"> budget committee shall consider the performance plans submitted pursuant to paragraph (a) of subsection (3) of this section and the performance evaluations submitted pursuant to subsection (4) of this section. Based on its review of these performance plan</w:t>
      </w:r>
      <w:r>
        <w:t>s and performance evaluations and its consideration of each department's legal responsibilities and strategic goals and objectives, the joint budget committee may prioritize departments' requests for new funding that are expressly intended to enhance produ</w:t>
      </w:r>
      <w:r>
        <w:t>ctivity, improve efficiency, reduce costs, and eliminate waste in the processes and operations that deliver goods and services to taxpayers and customers of state government.</w:t>
      </w:r>
    </w:p>
    <w:p w:rsidR="000C392A" w:rsidRDefault="000C392A"/>
    <w:p w:rsidR="000C392A" w:rsidRDefault="00B74634">
      <w:r>
        <w:tab/>
      </w:r>
      <w:r>
        <w:rPr>
          <w:b/>
        </w:rPr>
        <w:t>Source:</w:t>
      </w:r>
      <w:r>
        <w:t xml:space="preserve"> </w:t>
      </w:r>
      <w:r>
        <w:rPr>
          <w:b/>
        </w:rPr>
        <w:t>L. 2010:</w:t>
      </w:r>
      <w:r>
        <w:t xml:space="preserve"> (1)(b), (3)(a)(I), and (3)(a)(II) amended, (HB 10-1404), ch. 4</w:t>
      </w:r>
      <w:r>
        <w:t xml:space="preserve">05, p. 2003, § 4, effective June 10; entire part R&amp;RE, (HB 10-1119), ch. 340, p. 1568, § 3, effective August 11. </w:t>
      </w:r>
      <w:r>
        <w:rPr>
          <w:b/>
        </w:rPr>
        <w:t>L. 2013:</w:t>
      </w:r>
      <w:r>
        <w:t xml:space="preserve"> Entire part R&amp;RE, (HB 13-1299), ch. 382, p. 2237, § 1, effective June 5. </w:t>
      </w:r>
      <w:r>
        <w:rPr>
          <w:b/>
        </w:rPr>
        <w:t>L. 2015:</w:t>
      </w:r>
      <w:r>
        <w:t xml:space="preserve"> (1)(c) and (3)(b) amended, (SB 15-204), ch. 264, p. </w:t>
      </w:r>
      <w:r>
        <w:t xml:space="preserve">1030, § 12, effective June 2. </w:t>
      </w:r>
      <w:r>
        <w:rPr>
          <w:b/>
        </w:rPr>
        <w:t>L. 2017:</w:t>
      </w:r>
      <w:r>
        <w:t xml:space="preserve"> (3)(a)(II)(A) amended, (SB 17-297), ch. 210, p. 821, § 19, effective May 18.</w:t>
      </w:r>
    </w:p>
    <w:p w:rsidR="000C392A" w:rsidRDefault="000C392A"/>
    <w:p w:rsidR="000C392A" w:rsidRDefault="00B74634">
      <w:r>
        <w:tab/>
      </w:r>
      <w:r>
        <w:rPr>
          <w:b/>
        </w:rPr>
        <w:t>Editor's note:</w:t>
      </w:r>
      <w:r>
        <w:t xml:space="preserve"> This section is similar to former § 2-7-204 as it existed prior to 2013.</w:t>
      </w:r>
    </w:p>
    <w:p w:rsidR="000C392A" w:rsidRDefault="000C392A"/>
    <w:p w:rsidR="000C392A" w:rsidRDefault="00B74634">
      <w:r>
        <w:tab/>
      </w:r>
      <w:r>
        <w:rPr>
          <w:b/>
        </w:rPr>
        <w:t xml:space="preserve">2-7-205.  Annual performance report. </w:t>
      </w:r>
      <w:r>
        <w:t>(1) (a) (I)</w:t>
      </w:r>
      <w:r>
        <w:t xml:space="preserve">  Except as provided in subparagraph (II) of this paragraph (a), no later than November 1, 2014, and no later than November 1 of each year thereafter, the office of state planning and budgeting shall publish an annual performance report for each department</w:t>
      </w:r>
      <w:r>
        <w:t xml:space="preserve"> except the department of state, the department of the treasury, the department of law, the judicial department, the office of state public defender, the office of alternate defense counsel, the Colorado energy office, the office of economic development, t</w:t>
      </w:r>
      <w:r>
        <w:t>he office of the child's representative, and the office of the child protection ombudsman. The annual performance report must include a summary of each department's performance plan and most recent performance evaluation. The annual performance report must</w:t>
      </w:r>
      <w:r>
        <w:t xml:space="preserve"> be clearly written and easily understood and must be limited to a maximum of four pages per department.</w:t>
      </w:r>
    </w:p>
    <w:p w:rsidR="000C392A" w:rsidRDefault="00B74634">
      <w:r>
        <w:tab/>
        <w:t xml:space="preserve">(II)  The office of state planning and budgeting shall prepare the section of the annual performance report for the department of higher education by </w:t>
      </w:r>
      <w:r>
        <w:t>reviewing the institutions of higher education's progress towards the goals set forth in the master plan for Colorado postsecondary education, as described in section 23-1-108 (1.5) and taking into account the data and metrics described in sections 23-18-2</w:t>
      </w:r>
      <w:r>
        <w:t>01 (2) and part 3 of article 18 of title 23.</w:t>
      </w:r>
    </w:p>
    <w:p w:rsidR="000C392A" w:rsidRDefault="00B74634">
      <w:r>
        <w:tab/>
        <w:t xml:space="preserve">(b)  No later than November 1, 2014, and no later than November 1 of each year thereafter, the department of state, the department of the treasury, the department of law, the judicial department, the office of </w:t>
      </w:r>
      <w:r>
        <w:t>state public defender, the office of alternate defense counsel, the Colorado energy office, the office of economic development, the office of the child's representative, and the office of the child protection ombudsman shall each publish an annual performa</w:t>
      </w:r>
      <w:r>
        <w:t>nce report including a summary of its performance plan and most recent performance evaluation. The annual performance reports must be clearly written and easily understood and must each be limited to a maximum of four pages.</w:t>
      </w:r>
    </w:p>
    <w:p w:rsidR="000C392A" w:rsidRDefault="00B74634">
      <w:r>
        <w:tab/>
        <w:t>(2) (a)  The annual performanc</w:t>
      </w:r>
      <w:r>
        <w:t>e reports shall be posted on the official websites of the state of Colorado and the office of the governor. The annual performance reports shall include a hyperlink to each department's performance plan posted on the official website of each department pur</w:t>
      </w:r>
      <w:r>
        <w:t>suant to section 2-7-204 (3)(b).</w:t>
      </w:r>
    </w:p>
    <w:p w:rsidR="000C392A" w:rsidRDefault="00B74634">
      <w:r>
        <w:tab/>
        <w:t>(b)  The annual performance reports shall be distributed to all members of the general assembly pursuant to section 24-1-136 (9), C.R.S.</w:t>
      </w:r>
    </w:p>
    <w:p w:rsidR="000C392A" w:rsidRDefault="000C392A"/>
    <w:p w:rsidR="000C392A" w:rsidRDefault="00B74634">
      <w:r>
        <w:tab/>
      </w:r>
      <w:r>
        <w:rPr>
          <w:b/>
        </w:rPr>
        <w:t>Source:</w:t>
      </w:r>
      <w:r>
        <w:t xml:space="preserve"> </w:t>
      </w:r>
      <w:r>
        <w:rPr>
          <w:b/>
        </w:rPr>
        <w:t>L. 2010:</w:t>
      </w:r>
      <w:r>
        <w:t xml:space="preserve"> (1) amended, (HB 10-1404), ch. 405, p. 2004, § 5, effective June 1</w:t>
      </w:r>
      <w:r>
        <w:t xml:space="preserve">0; entire part R&amp;RE, (HB 10-1119), ch. 340, p. 1571, § 3, effective August 11. </w:t>
      </w:r>
      <w:r>
        <w:rPr>
          <w:b/>
        </w:rPr>
        <w:t>L. 2013:</w:t>
      </w:r>
      <w:r>
        <w:t xml:space="preserve"> Entire part R&amp;RE, (HB 13-1299), ch. 382, p. 2241, § 1, effective June 5. </w:t>
      </w:r>
      <w:r>
        <w:rPr>
          <w:b/>
        </w:rPr>
        <w:t>L. 2015:</w:t>
      </w:r>
      <w:r>
        <w:t xml:space="preserve"> (1) amended, (SB 15-204), ch. 264, p. 1031, § 13, effective June 2. </w:t>
      </w:r>
      <w:r>
        <w:rPr>
          <w:b/>
        </w:rPr>
        <w:t>L. 2017:</w:t>
      </w:r>
      <w:r>
        <w:t xml:space="preserve"> (1)(a)(II</w:t>
      </w:r>
      <w:r>
        <w:t xml:space="preserve">) amended, (SB 17-297), ch. 210, p. 821, § 20, effective May 18. </w:t>
      </w:r>
      <w:r>
        <w:rPr>
          <w:b/>
        </w:rPr>
        <w:t>L. 2021:</w:t>
      </w:r>
      <w:r>
        <w:t xml:space="preserve"> (2) amended, (SB 21-271), ch. 462, p. 3194, § 267, effective March 1, 2022.</w:t>
      </w:r>
    </w:p>
    <w:p w:rsidR="000C392A" w:rsidRDefault="000C392A"/>
    <w:p w:rsidR="000C392A" w:rsidRDefault="00B74634">
      <w:r>
        <w:tab/>
      </w:r>
      <w:r>
        <w:rPr>
          <w:b/>
        </w:rPr>
        <w:t>Editor's note:</w:t>
      </w:r>
      <w:r>
        <w:t xml:space="preserve"> This section is similar to former § 2-7-205 as it existed prior to 2013.</w:t>
      </w:r>
    </w:p>
    <w:p w:rsidR="000C392A" w:rsidRDefault="000C392A"/>
    <w:p w:rsidR="000C392A" w:rsidRDefault="00B74634">
      <w:pPr>
        <w:spacing w:line="0" w:lineRule="atLeast"/>
      </w:pPr>
      <w:r>
        <w:t xml:space="preserve"> </w:t>
      </w:r>
    </w:p>
    <w:sectPr w:rsidR="000C392A">
      <w:headerReference w:type="even" r:id="rId6"/>
      <w:headerReference w:type="default" r:id="rId7"/>
      <w:footerReference w:type="even" r:id="rId8"/>
      <w:footerReference w:type="default" r:id="rId9"/>
      <w:pgSz w:w="12240" w:h="15840"/>
      <w:pgMar w:top="1440" w:right="1440" w:bottom="1920" w:left="1440" w:header="720" w:footer="1440" w:gutter="0"/>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74634">
      <w:r>
        <w:separator/>
      </w:r>
    </w:p>
  </w:endnote>
  <w:endnote w:type="continuationSeparator" w:id="0">
    <w:p w:rsidR="00000000" w:rsidRDefault="00B74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92A" w:rsidRDefault="00B74634">
    <w:pPr>
      <w:tabs>
        <w:tab w:val="right" w:pos="9359"/>
      </w:tabs>
    </w:pPr>
    <w:r>
      <w:t>Colorado Revised Statutes 2024</w:t>
    </w:r>
    <w:r>
      <w:tab/>
      <w:t>Uncertified Printout</w:t>
    </w:r>
  </w:p>
  <w:p w:rsidR="000C392A" w:rsidRDefault="00B74634">
    <w:pPr>
      <w:framePr w:w="9360" w:h="280" w:hRule="exact" w:wrap="notBeside" w:vAnchor="page" w:hAnchor="text" w:y="14112"/>
      <w:spacing w:line="0" w:lineRule="atLeast"/>
      <w:jc w:val="center"/>
      <w:rPr>
        <w:vanish/>
      </w:rPr>
    </w:pPr>
    <w:r>
      <w:t xml:space="preserve">Page </w:t>
    </w:r>
    <w:r>
      <w:fldChar w:fldCharType="begin"/>
    </w:r>
    <w:r>
      <w:instrText>PAGE</w:instrText>
    </w:r>
    <w:r>
      <w:fldChar w:fldCharType="separate"/>
    </w:r>
    <w:r>
      <w:rPr>
        <w:noProof/>
      </w:rPr>
      <w:t>208</w:t>
    </w:r>
    <w:r>
      <w:fldChar w:fldCharType="end"/>
    </w:r>
    <w:r>
      <w:t xml:space="preserve"> of  </w:t>
    </w:r>
    <w:r>
      <w:fldChar w:fldCharType="begin"/>
    </w:r>
    <w:r>
      <w:instrText xml:space="preserve"> NUMPAGES \* arabic \* MERGEFORMAT </w:instrText>
    </w:r>
    <w:r>
      <w:fldChar w:fldCharType="separate"/>
    </w:r>
    <w:r>
      <w:rPr>
        <w:noProof/>
      </w:rPr>
      <w:t>208</w:t>
    </w:r>
    <w:r>
      <w:fldChar w:fldCharType="end"/>
    </w:r>
  </w:p>
  <w:p w:rsidR="000C392A" w:rsidRDefault="000C392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92A" w:rsidRDefault="00B74634">
    <w:pPr>
      <w:tabs>
        <w:tab w:val="right" w:pos="9359"/>
      </w:tabs>
    </w:pPr>
    <w:r>
      <w:t>Colorado Revised Statutes 2024</w:t>
    </w:r>
    <w:r>
      <w:tab/>
      <w:t>Uncertified Printout</w:t>
    </w:r>
  </w:p>
  <w:p w:rsidR="000C392A" w:rsidRDefault="00B74634">
    <w:pPr>
      <w:framePr w:w="9360" w:h="280" w:hRule="exact" w:wrap="notBeside" w:vAnchor="page" w:hAnchor="text" w:y="14112"/>
      <w:spacing w:line="0" w:lineRule="atLeast"/>
      <w:jc w:val="center"/>
      <w:rPr>
        <w:vanish/>
      </w:rPr>
    </w:pPr>
    <w:r>
      <w:t xml:space="preserve">Page </w:t>
    </w:r>
    <w:r>
      <w:fldChar w:fldCharType="begin"/>
    </w:r>
    <w:r>
      <w:instrText>PAGE</w:instrText>
    </w:r>
    <w:r>
      <w:fldChar w:fldCharType="separate"/>
    </w:r>
    <w:r>
      <w:rPr>
        <w:noProof/>
      </w:rPr>
      <w:t>1</w:t>
    </w:r>
    <w:r>
      <w:fldChar w:fldCharType="end"/>
    </w:r>
    <w:r>
      <w:t xml:space="preserve"> of </w:t>
    </w:r>
    <w:r>
      <w:t xml:space="preserve"> </w:t>
    </w:r>
    <w:r>
      <w:fldChar w:fldCharType="begin"/>
    </w:r>
    <w:r>
      <w:instrText xml:space="preserve"> NUMPAGES \* arabic \* MERGEFORMAT </w:instrText>
    </w:r>
    <w:r>
      <w:fldChar w:fldCharType="separate"/>
    </w:r>
    <w:r>
      <w:rPr>
        <w:noProof/>
      </w:rPr>
      <w:t>209</w:t>
    </w:r>
    <w:r>
      <w:fldChar w:fldCharType="end"/>
    </w:r>
  </w:p>
  <w:p w:rsidR="000C392A" w:rsidRDefault="000C39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74634">
      <w:r>
        <w:separator/>
      </w:r>
    </w:p>
  </w:footnote>
  <w:footnote w:type="continuationSeparator" w:id="0">
    <w:p w:rsidR="00000000" w:rsidRDefault="00B74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92A" w:rsidRDefault="000C392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92A" w:rsidRDefault="000C392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92A"/>
    <w:rsid w:val="000C392A"/>
    <w:rsid w:val="00B74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484FC"/>
  <w15:docId w15:val="{2C1A45A8-8013-41A6-AB5F-959F4803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basedOn w:val="DefaultParagraphFont"/>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209</Pages>
  <Words>102107</Words>
  <Characters>582010</Characters>
  <Application>Microsoft Office Word</Application>
  <DocSecurity>0</DocSecurity>
  <Lines>4850</Lines>
  <Paragraphs>1365</Paragraphs>
  <ScaleCrop>false</ScaleCrop>
  <Company/>
  <LinksUpToDate>false</LinksUpToDate>
  <CharactersWithSpaces>682752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2 - Legislative - Colorado Revised Statutes 2024</dc:title>
  <cp:lastModifiedBy>Nate Carr</cp:lastModifiedBy>
  <cp:revision>1</cp:revision>
  <dcterms:created xsi:type="dcterms:W3CDTF">2024-09-12T21:57:00Z</dcterms:created>
  <dcterms:modified xsi:type="dcterms:W3CDTF">2024-09-12T21:58:00Z</dcterms:modified>
</cp:coreProperties>
</file>