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D4D" w:rsidRDefault="00836D4D">
      <w:pPr>
        <w:sectPr w:rsidR="00836D4D" w:rsidSect="00EE600D">
          <w:headerReference w:type="even" r:id="rId7"/>
          <w:headerReference w:type="default" r:id="rId8"/>
          <w:headerReference w:type="first" r:id="rId9"/>
          <w:footerReference w:type="first" r:id="rId10"/>
          <w:pgSz w:w="12240" w:h="15840"/>
          <w:pgMar w:top="1008" w:right="630" w:bottom="1440" w:left="468" w:header="360" w:footer="0" w:gutter="432"/>
          <w:cols w:space="720"/>
          <w:titlePg/>
          <w:docGrid w:linePitch="360"/>
        </w:sectPr>
      </w:pPr>
    </w:p>
    <w:p w:rsidR="00AB1CFB" w:rsidRDefault="00AB1CFB" w:rsidP="00AB1CFB">
      <w:pPr>
        <w:pStyle w:val="Title"/>
        <w:jc w:val="left"/>
        <w:rPr>
          <w:sz w:val="36"/>
          <w:szCs w:val="36"/>
        </w:rPr>
      </w:pPr>
    </w:p>
    <w:p w:rsidR="00AB1CFB" w:rsidRDefault="00AB1CFB" w:rsidP="00AB1CFB">
      <w:pPr>
        <w:pStyle w:val="Title"/>
        <w:jc w:val="left"/>
        <w:rPr>
          <w:sz w:val="28"/>
        </w:rPr>
      </w:pPr>
      <w:r>
        <w:rPr>
          <w:sz w:val="28"/>
        </w:rPr>
        <w:t>Request for Extension of Time to File Audit</w:t>
      </w:r>
    </w:p>
    <w:p w:rsidR="00AB1CFB" w:rsidRDefault="00AB1CFB" w:rsidP="00AB1CFB">
      <w:pPr>
        <w:rPr>
          <w:b/>
          <w:sz w:val="24"/>
        </w:rPr>
      </w:pPr>
    </w:p>
    <w:p w:rsidR="00F62A3F" w:rsidRDefault="00F62A3F" w:rsidP="00F62A3F">
      <w:r>
        <w:t>This request must be submitted no later than six months follow a school districts fiscal year end</w:t>
      </w:r>
      <w:proofErr w:type="gramStart"/>
      <w:r>
        <w:t>,  8</w:t>
      </w:r>
      <w:proofErr w:type="gramEnd"/>
      <w:r>
        <w:t xml:space="preserve"> months following housing authority’s fiscal year end and seven months following all other local government’s fiscal year end.  All requests submitted after the due date will not be considered.</w:t>
      </w:r>
    </w:p>
    <w:p w:rsidR="00F62A3F" w:rsidRDefault="00F62A3F" w:rsidP="00F62A3F">
      <w:r>
        <w:t xml:space="preserve">Requests may be submitted to fax number </w:t>
      </w:r>
      <w:r>
        <w:rPr>
          <w:b/>
          <w:i/>
        </w:rPr>
        <w:t>303-869-3061</w:t>
      </w:r>
      <w:r>
        <w:t xml:space="preserve"> or email </w:t>
      </w:r>
      <w:r w:rsidRPr="00F62A3F">
        <w:rPr>
          <w:b/>
          <w:i/>
        </w:rPr>
        <w:t>osa.lg@state.co.us</w:t>
      </w:r>
      <w:r>
        <w:t>.</w:t>
      </w:r>
    </w:p>
    <w:p w:rsidR="00AB1CFB" w:rsidRDefault="00AB1CFB" w:rsidP="00AB1CFB">
      <w:pPr>
        <w:jc w:val="center"/>
        <w:rPr>
          <w:b/>
        </w:rPr>
      </w:pPr>
    </w:p>
    <w:tbl>
      <w:tblPr>
        <w:tblW w:w="0" w:type="auto"/>
        <w:jc w:val="center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1"/>
        <w:gridCol w:w="3974"/>
      </w:tblGrid>
      <w:tr w:rsidR="00AB1CFB" w:rsidTr="00687152">
        <w:trPr>
          <w:trHeight w:val="368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Government Name: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Name of Contact: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Address: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City/Zip Code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Phone Number: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Fax Number: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E-mail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20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Fiscal Year Ending (mm/dd/yyyy):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72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1CFB" w:rsidRDefault="00AB1CFB" w:rsidP="00687152">
            <w:pPr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</w:p>
          <w:p w:rsidR="00AB1CFB" w:rsidRDefault="00AB1CFB" w:rsidP="00687152">
            <w:pPr>
              <w:rPr>
                <w:b/>
              </w:rPr>
            </w:pPr>
            <w:r>
              <w:rPr>
                <w:b/>
              </w:rPr>
              <w:t>Amount of Time Requested (in days):</w:t>
            </w:r>
          </w:p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Not to exceed 60 days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trHeight w:val="472"/>
          <w:jc w:val="center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Comments (optional):</w:t>
            </w:r>
          </w:p>
        </w:tc>
        <w:tc>
          <w:tcPr>
            <w:tcW w:w="3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</w:tbl>
    <w:p w:rsidR="00AB1CFB" w:rsidRDefault="00AB1CFB" w:rsidP="00AB1CFB">
      <w:pPr>
        <w:rPr>
          <w:szCs w:val="20"/>
        </w:rPr>
      </w:pPr>
    </w:p>
    <w:p w:rsidR="00AB1CFB" w:rsidRDefault="00AB1CFB" w:rsidP="00AB1CFB">
      <w:r>
        <w:t>I understand that if the audit is not submitted within the approved extension of time the government</w:t>
      </w:r>
    </w:p>
    <w:p w:rsidR="00AB1CFB" w:rsidRDefault="00AB1CFB" w:rsidP="00AB1CFB">
      <w:proofErr w:type="gramStart"/>
      <w:r>
        <w:t>named</w:t>
      </w:r>
      <w:proofErr w:type="gramEnd"/>
      <w:r>
        <w:t xml:space="preserve"> in the extension reque</w:t>
      </w:r>
      <w:r w:rsidR="00F62A3F">
        <w:t>st will be considered in noncompliance</w:t>
      </w:r>
      <w:r>
        <w:t xml:space="preserve"> without further notice, and the</w:t>
      </w:r>
    </w:p>
    <w:p w:rsidR="00F62A3F" w:rsidRDefault="00AB1CFB" w:rsidP="00AB1CFB">
      <w:r>
        <w:t>State Auditor shall take further action as prescribed by Section 29-1-606(5</w:t>
      </w:r>
      <w:proofErr w:type="gramStart"/>
      <w:r>
        <w:t>)(</w:t>
      </w:r>
      <w:proofErr w:type="gramEnd"/>
      <w:r>
        <w:t>b), C.R.S</w:t>
      </w:r>
      <w:r w:rsidR="00595004">
        <w:t>.</w:t>
      </w:r>
    </w:p>
    <w:p w:rsidR="00F62A3F" w:rsidRDefault="00AB1CFB" w:rsidP="00AB1CFB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Must be signed by a member of the governing board.</w:t>
      </w:r>
      <w:proofErr w:type="gramEnd"/>
    </w:p>
    <w:tbl>
      <w:tblPr>
        <w:tblpPr w:leftFromText="180" w:rightFromText="180" w:vertAnchor="page" w:horzAnchor="margin" w:tblpY="11521"/>
        <w:tblOverlap w:val="never"/>
        <w:tblW w:w="6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"/>
        <w:gridCol w:w="1727"/>
        <w:gridCol w:w="4291"/>
      </w:tblGrid>
      <w:tr w:rsidR="00AB1CFB" w:rsidTr="00687152">
        <w:trPr>
          <w:trHeight w:val="513"/>
        </w:trPr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Signature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gridBefore w:val="1"/>
          <w:wBefore w:w="12" w:type="dxa"/>
          <w:trHeight w:val="440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Printed Name:</w:t>
            </w:r>
          </w:p>
        </w:tc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  <w:tr w:rsidR="00AB1CFB" w:rsidTr="00687152">
        <w:trPr>
          <w:gridBefore w:val="1"/>
          <w:wBefore w:w="12" w:type="dxa"/>
          <w:trHeight w:val="422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Title:</w:t>
            </w:r>
          </w:p>
        </w:tc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16"/>
              </w:rPr>
            </w:pPr>
          </w:p>
        </w:tc>
      </w:tr>
      <w:tr w:rsidR="00AB1CFB" w:rsidTr="00687152">
        <w:trPr>
          <w:gridBefore w:val="1"/>
          <w:wBefore w:w="12" w:type="dxa"/>
          <w:trHeight w:val="422"/>
        </w:trPr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1CFB" w:rsidRDefault="00AB1CFB" w:rsidP="00687152">
            <w:pPr>
              <w:rPr>
                <w:b/>
                <w:sz w:val="24"/>
              </w:rPr>
            </w:pPr>
            <w:r>
              <w:rPr>
                <w:b/>
              </w:rPr>
              <w:t>Date:</w:t>
            </w:r>
          </w:p>
        </w:tc>
        <w:tc>
          <w:tcPr>
            <w:tcW w:w="4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B1CFB" w:rsidRDefault="00AB1CFB" w:rsidP="00687152">
            <w:pPr>
              <w:jc w:val="center"/>
              <w:rPr>
                <w:sz w:val="24"/>
              </w:rPr>
            </w:pPr>
          </w:p>
        </w:tc>
      </w:tr>
    </w:tbl>
    <w:p w:rsidR="00AB1CFB" w:rsidRDefault="00AB1CFB" w:rsidP="00AB1CFB">
      <w:pPr>
        <w:rPr>
          <w:sz w:val="24"/>
          <w:szCs w:val="20"/>
        </w:rPr>
      </w:pPr>
      <w:r>
        <w:t xml:space="preserve">    </w:t>
      </w:r>
      <w:r>
        <w:tab/>
      </w:r>
      <w:r>
        <w:tab/>
        <w:t xml:space="preserve"> </w:t>
      </w:r>
    </w:p>
    <w:p w:rsidR="00AB1CFB" w:rsidRDefault="00AB1CFB" w:rsidP="00AB1CFB">
      <w:pPr>
        <w:jc w:val="both"/>
        <w:rPr>
          <w:sz w:val="24"/>
          <w:szCs w:val="24"/>
          <w:lang w:val="en-CA"/>
        </w:rPr>
      </w:pPr>
    </w:p>
    <w:p w:rsidR="00AB1CFB" w:rsidRDefault="00AB1CFB" w:rsidP="00AB1CFB">
      <w:pPr>
        <w:jc w:val="both"/>
        <w:rPr>
          <w:sz w:val="24"/>
          <w:szCs w:val="24"/>
          <w:lang w:val="en-CA"/>
        </w:rPr>
      </w:pPr>
    </w:p>
    <w:p w:rsidR="00AB1CFB" w:rsidRDefault="00AB1CFB" w:rsidP="00AB1CFB">
      <w:pPr>
        <w:jc w:val="both"/>
        <w:rPr>
          <w:sz w:val="24"/>
          <w:szCs w:val="24"/>
          <w:lang w:val="en-CA"/>
        </w:rPr>
      </w:pPr>
      <w:bookmarkStart w:id="0" w:name="_GoBack"/>
      <w:bookmarkEnd w:id="0"/>
    </w:p>
    <w:p w:rsidR="00AB1CFB" w:rsidRDefault="00AB1CFB" w:rsidP="00AB1CFB">
      <w:pPr>
        <w:jc w:val="both"/>
        <w:rPr>
          <w:sz w:val="24"/>
          <w:szCs w:val="24"/>
          <w:lang w:val="en-CA"/>
        </w:rPr>
      </w:pPr>
    </w:p>
    <w:p w:rsidR="00AB1CFB" w:rsidRDefault="00AB1CFB" w:rsidP="00AB1CFB">
      <w:pPr>
        <w:jc w:val="both"/>
        <w:rPr>
          <w:sz w:val="24"/>
          <w:szCs w:val="24"/>
          <w:lang w:val="en-CA"/>
        </w:rPr>
      </w:pPr>
    </w:p>
    <w:p w:rsidR="00AB1CFB" w:rsidRDefault="00AB1CFB" w:rsidP="00AB1CFB">
      <w:pPr>
        <w:jc w:val="both"/>
        <w:rPr>
          <w:rFonts w:ascii="Times New Roman" w:hAnsi="Times New Roman"/>
          <w:sz w:val="24"/>
          <w:szCs w:val="24"/>
        </w:rPr>
      </w:pPr>
    </w:p>
    <w:sectPr w:rsidR="00AB1CFB" w:rsidSect="00AB1CFB">
      <w:headerReference w:type="even" r:id="rId11"/>
      <w:type w:val="continuous"/>
      <w:pgSz w:w="12240" w:h="15840"/>
      <w:pgMar w:top="1008" w:right="630" w:bottom="1440" w:left="468" w:header="360" w:footer="0" w:gutter="43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9B9" w:rsidRDefault="005709B9" w:rsidP="00836D4D">
      <w:r>
        <w:separator/>
      </w:r>
    </w:p>
  </w:endnote>
  <w:endnote w:type="continuationSeparator" w:id="0">
    <w:p w:rsidR="005709B9" w:rsidRDefault="005709B9" w:rsidP="0083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2D" w:rsidRDefault="00670F74" w:rsidP="00905395">
    <w:pPr>
      <w:pStyle w:val="Footer"/>
      <w:ind w:left="-540" w:right="180" w:firstLine="180"/>
    </w:pPr>
    <w:r>
      <w:object w:dxaOrig="12288" w:dyaOrig="2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80.5pt;height:102pt" o:ole="">
          <v:imagedata r:id="rId1" o:title=""/>
        </v:shape>
        <o:OLEObject Type="Embed" ProgID="Visio.Drawing.11" ShapeID="_x0000_i1026" DrawAspect="Content" ObjectID="_1533466970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9B9" w:rsidRDefault="005709B9" w:rsidP="00836D4D">
      <w:r>
        <w:separator/>
      </w:r>
    </w:p>
  </w:footnote>
  <w:footnote w:type="continuationSeparator" w:id="0">
    <w:p w:rsidR="005709B9" w:rsidRDefault="005709B9" w:rsidP="00836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2D" w:rsidRPr="00836D4D" w:rsidRDefault="00E6372D">
    <w:pPr>
      <w:pStyle w:val="Header"/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>Office of the State Auditor</w:t>
    </w:r>
  </w:p>
  <w:p w:rsidR="00E6372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 xml:space="preserve">Page </w:t>
    </w:r>
    <w:r w:rsidR="00B732E4" w:rsidRPr="00836D4D">
      <w:rPr>
        <w:rFonts w:ascii="Times New Roman" w:hAnsi="Times New Roman"/>
      </w:rPr>
      <w:fldChar w:fldCharType="begin"/>
    </w:r>
    <w:r w:rsidRPr="00836D4D">
      <w:rPr>
        <w:rFonts w:ascii="Times New Roman" w:hAnsi="Times New Roman"/>
      </w:rPr>
      <w:instrText xml:space="preserve"> PAGE   \* MERGEFORMAT </w:instrText>
    </w:r>
    <w:r w:rsidR="00B732E4" w:rsidRPr="00836D4D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="00B732E4" w:rsidRPr="00836D4D">
      <w:rPr>
        <w:rFonts w:ascii="Times New Roman" w:hAnsi="Times New Roman"/>
      </w:rPr>
      <w:fldChar w:fldCharType="end"/>
    </w:r>
  </w:p>
  <w:p w:rsidR="00E6372D" w:rsidRDefault="00E6372D">
    <w:pPr>
      <w:pStyle w:val="Header"/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2D" w:rsidRDefault="00E6372D" w:rsidP="00905395">
    <w:pPr>
      <w:pStyle w:val="Header"/>
      <w:tabs>
        <w:tab w:val="left" w:pos="0"/>
      </w:tabs>
      <w:rPr>
        <w:rFonts w:ascii="Times New Roman" w:hAnsi="Times New Roman"/>
      </w:rPr>
    </w:pPr>
  </w:p>
  <w:p w:rsidR="00022C20" w:rsidRPr="00836D4D" w:rsidRDefault="00022C20" w:rsidP="00905395">
    <w:pPr>
      <w:pStyle w:val="Header"/>
      <w:tabs>
        <w:tab w:val="left" w:pos="0"/>
      </w:tabs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>Office of the State Auditor</w:t>
    </w:r>
  </w:p>
  <w:p w:rsidR="00E6372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 xml:space="preserve">Page </w:t>
    </w:r>
    <w:r w:rsidR="00B732E4" w:rsidRPr="00836D4D">
      <w:rPr>
        <w:rFonts w:ascii="Times New Roman" w:hAnsi="Times New Roman"/>
      </w:rPr>
      <w:fldChar w:fldCharType="begin"/>
    </w:r>
    <w:r w:rsidRPr="00836D4D">
      <w:rPr>
        <w:rFonts w:ascii="Times New Roman" w:hAnsi="Times New Roman"/>
      </w:rPr>
      <w:instrText xml:space="preserve"> PAGE   \* MERGEFORMAT </w:instrText>
    </w:r>
    <w:r w:rsidR="00B732E4" w:rsidRPr="00836D4D">
      <w:rPr>
        <w:rFonts w:ascii="Times New Roman" w:hAnsi="Times New Roman"/>
      </w:rPr>
      <w:fldChar w:fldCharType="separate"/>
    </w:r>
    <w:r w:rsidR="00F62A3F">
      <w:rPr>
        <w:rFonts w:ascii="Times New Roman" w:hAnsi="Times New Roman"/>
        <w:noProof/>
      </w:rPr>
      <w:t>2</w:t>
    </w:r>
    <w:r w:rsidR="00B732E4" w:rsidRPr="00836D4D">
      <w:rPr>
        <w:rFonts w:ascii="Times New Roman" w:hAnsi="Times New Roman"/>
      </w:rPr>
      <w:fldChar w:fldCharType="end"/>
    </w:r>
  </w:p>
  <w:p w:rsidR="00E6372D" w:rsidRDefault="00E6372D">
    <w:pPr>
      <w:pStyle w:val="Header"/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2D" w:rsidRDefault="00E6372D" w:rsidP="00E6372D">
    <w:pPr>
      <w:pStyle w:val="Header"/>
      <w:ind w:left="720" w:hanging="900"/>
    </w:pPr>
    <w:r>
      <w:object w:dxaOrig="10769" w:dyaOrig="2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5.5pt;height:107.25pt" o:ole="">
          <v:imagedata r:id="rId1" o:title=""/>
        </v:shape>
        <o:OLEObject Type="Embed" ProgID="Visio.Drawing.11" ShapeID="_x0000_i1025" DrawAspect="Content" ObjectID="_1533466969" r:id="rId2"/>
      </w:obje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72D" w:rsidRPr="00836D4D" w:rsidRDefault="00E6372D">
    <w:pPr>
      <w:pStyle w:val="Header"/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>Office of the State Auditor</w:t>
    </w:r>
  </w:p>
  <w:p w:rsidR="00E6372D" w:rsidRDefault="00E6372D">
    <w:pPr>
      <w:pStyle w:val="Header"/>
      <w:rPr>
        <w:rFonts w:ascii="Times New Roman" w:hAnsi="Times New Roman"/>
      </w:rPr>
    </w:pPr>
    <w:r w:rsidRPr="00836D4D">
      <w:rPr>
        <w:rFonts w:ascii="Times New Roman" w:hAnsi="Times New Roman"/>
      </w:rPr>
      <w:t xml:space="preserve">Page </w:t>
    </w:r>
    <w:r w:rsidR="00B732E4" w:rsidRPr="00836D4D">
      <w:rPr>
        <w:rFonts w:ascii="Times New Roman" w:hAnsi="Times New Roman"/>
      </w:rPr>
      <w:fldChar w:fldCharType="begin"/>
    </w:r>
    <w:r w:rsidRPr="00836D4D">
      <w:rPr>
        <w:rFonts w:ascii="Times New Roman" w:hAnsi="Times New Roman"/>
      </w:rPr>
      <w:instrText xml:space="preserve"> PAGE   \* MERGEFORMAT </w:instrText>
    </w:r>
    <w:r w:rsidR="00B732E4" w:rsidRPr="00836D4D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="00B732E4" w:rsidRPr="00836D4D">
      <w:rPr>
        <w:rFonts w:ascii="Times New Roman" w:hAnsi="Times New Roman"/>
      </w:rPr>
      <w:fldChar w:fldCharType="end"/>
    </w:r>
  </w:p>
  <w:p w:rsidR="00E6372D" w:rsidRDefault="00E6372D">
    <w:pPr>
      <w:pStyle w:val="Header"/>
      <w:rPr>
        <w:rFonts w:ascii="Times New Roman" w:hAnsi="Times New Roman"/>
      </w:rPr>
    </w:pPr>
  </w:p>
  <w:p w:rsidR="00E6372D" w:rsidRPr="00836D4D" w:rsidRDefault="00E6372D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D4D"/>
    <w:rsid w:val="00003A8E"/>
    <w:rsid w:val="00022C20"/>
    <w:rsid w:val="000E32B8"/>
    <w:rsid w:val="001011D6"/>
    <w:rsid w:val="00163596"/>
    <w:rsid w:val="001A77AB"/>
    <w:rsid w:val="001C19B9"/>
    <w:rsid w:val="001D36ED"/>
    <w:rsid w:val="001F0B4B"/>
    <w:rsid w:val="00234480"/>
    <w:rsid w:val="0028361A"/>
    <w:rsid w:val="002A5FBE"/>
    <w:rsid w:val="002C4346"/>
    <w:rsid w:val="0033392B"/>
    <w:rsid w:val="003517DE"/>
    <w:rsid w:val="0037674A"/>
    <w:rsid w:val="00381B1B"/>
    <w:rsid w:val="003A30A4"/>
    <w:rsid w:val="003C6447"/>
    <w:rsid w:val="003E0C47"/>
    <w:rsid w:val="00440CB6"/>
    <w:rsid w:val="004A052A"/>
    <w:rsid w:val="004B41C1"/>
    <w:rsid w:val="00500CCC"/>
    <w:rsid w:val="005448DC"/>
    <w:rsid w:val="0057072E"/>
    <w:rsid w:val="005709B9"/>
    <w:rsid w:val="00595004"/>
    <w:rsid w:val="00632040"/>
    <w:rsid w:val="006579BB"/>
    <w:rsid w:val="00670F74"/>
    <w:rsid w:val="006D1F34"/>
    <w:rsid w:val="00734A67"/>
    <w:rsid w:val="007C25B8"/>
    <w:rsid w:val="00817D6B"/>
    <w:rsid w:val="00836D4D"/>
    <w:rsid w:val="008816A9"/>
    <w:rsid w:val="00896A3F"/>
    <w:rsid w:val="00905395"/>
    <w:rsid w:val="00946170"/>
    <w:rsid w:val="009571C8"/>
    <w:rsid w:val="00990DD8"/>
    <w:rsid w:val="00A35CBD"/>
    <w:rsid w:val="00A445A5"/>
    <w:rsid w:val="00A54D04"/>
    <w:rsid w:val="00A6087A"/>
    <w:rsid w:val="00AB1CFB"/>
    <w:rsid w:val="00B732E4"/>
    <w:rsid w:val="00BA7EB4"/>
    <w:rsid w:val="00BB2D15"/>
    <w:rsid w:val="00CB55DF"/>
    <w:rsid w:val="00D2097E"/>
    <w:rsid w:val="00D84B14"/>
    <w:rsid w:val="00E0706B"/>
    <w:rsid w:val="00E440A8"/>
    <w:rsid w:val="00E6372D"/>
    <w:rsid w:val="00E86B0E"/>
    <w:rsid w:val="00EE600D"/>
    <w:rsid w:val="00EF02C9"/>
    <w:rsid w:val="00F132B5"/>
    <w:rsid w:val="00F62A3F"/>
    <w:rsid w:val="00FA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F3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6D4D"/>
  </w:style>
  <w:style w:type="paragraph" w:styleId="Footer">
    <w:name w:val="footer"/>
    <w:basedOn w:val="Normal"/>
    <w:link w:val="FooterChar"/>
    <w:uiPriority w:val="99"/>
    <w:semiHidden/>
    <w:unhideWhenUsed/>
    <w:rsid w:val="0083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6D4D"/>
  </w:style>
  <w:style w:type="paragraph" w:styleId="Title">
    <w:name w:val="Title"/>
    <w:basedOn w:val="Normal"/>
    <w:link w:val="TitleChar"/>
    <w:qFormat/>
    <w:rsid w:val="00AB1CFB"/>
    <w:pPr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AB1CFB"/>
    <w:rPr>
      <w:rFonts w:ascii="Times New Roman" w:eastAsia="Times New Roman" w:hAnsi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F3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3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6D4D"/>
  </w:style>
  <w:style w:type="paragraph" w:styleId="Footer">
    <w:name w:val="footer"/>
    <w:basedOn w:val="Normal"/>
    <w:link w:val="FooterChar"/>
    <w:uiPriority w:val="99"/>
    <w:semiHidden/>
    <w:unhideWhenUsed/>
    <w:rsid w:val="0083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6D4D"/>
  </w:style>
  <w:style w:type="paragraph" w:styleId="Title">
    <w:name w:val="Title"/>
    <w:basedOn w:val="Normal"/>
    <w:link w:val="TitleChar"/>
    <w:qFormat/>
    <w:rsid w:val="00AB1CFB"/>
    <w:pPr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AB1CFB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Colorado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Assembly</dc:creator>
  <cp:lastModifiedBy>Justin Smith</cp:lastModifiedBy>
  <cp:revision>3</cp:revision>
  <cp:lastPrinted>2016-08-23T20:13:00Z</cp:lastPrinted>
  <dcterms:created xsi:type="dcterms:W3CDTF">2016-08-23T20:09:00Z</dcterms:created>
  <dcterms:modified xsi:type="dcterms:W3CDTF">2016-08-23T20:16:00Z</dcterms:modified>
</cp:coreProperties>
</file>